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4DD3" w14:textId="77777777" w:rsidR="0025182C" w:rsidRDefault="4C3B0951" w:rsidP="4C3B095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4C3B0951">
        <w:rPr>
          <w:rFonts w:ascii="Arial" w:hAnsi="Arial" w:cs="Arial"/>
          <w:b/>
          <w:bCs/>
          <w:sz w:val="28"/>
          <w:szCs w:val="28"/>
        </w:rPr>
        <w:t>Application for highly vulnerable pupil funding</w:t>
      </w:r>
    </w:p>
    <w:p w14:paraId="78B31862" w14:textId="77777777" w:rsidR="00EA45F7" w:rsidRDefault="00EA45F7" w:rsidP="0025182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EA45F7" w:rsidRPr="00EA45F7" w14:paraId="00E4C582" w14:textId="77777777" w:rsidTr="4C3B0951">
        <w:tc>
          <w:tcPr>
            <w:tcW w:w="4508" w:type="dxa"/>
            <w:shd w:val="clear" w:color="auto" w:fill="F2F2F2" w:themeFill="background1" w:themeFillShade="F2"/>
          </w:tcPr>
          <w:p w14:paraId="749D7502" w14:textId="5CFDF915" w:rsidR="00EA45F7" w:rsidRPr="00EA45F7" w:rsidRDefault="4C3B0951" w:rsidP="4C3B0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rFonts w:ascii="Arial" w:hAnsi="Arial" w:cs="Arial"/>
                <w:b/>
                <w:bCs/>
                <w:sz w:val="20"/>
                <w:szCs w:val="20"/>
              </w:rPr>
              <w:t>Virtual School Reference Number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579EC47D" w14:textId="77777777" w:rsidR="00EA45F7" w:rsidRPr="00EA45F7" w:rsidRDefault="00EA45F7" w:rsidP="002518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177BAF" w14:textId="48AB1336" w:rsidR="0025182C" w:rsidRPr="00EA45F7" w:rsidRDefault="0025182C" w:rsidP="00EA45F7">
      <w:pPr>
        <w:jc w:val="center"/>
        <w:rPr>
          <w:rFonts w:ascii="Arial" w:hAnsi="Arial" w:cs="Arial"/>
          <w:b/>
          <w:sz w:val="28"/>
          <w:szCs w:val="28"/>
        </w:rPr>
      </w:pPr>
    </w:p>
    <w:p w14:paraId="40F0AEDB" w14:textId="70FC126F" w:rsidR="0025182C" w:rsidRPr="00022B84" w:rsidRDefault="2038AD5C" w:rsidP="2038AD5C">
      <w:pPr>
        <w:rPr>
          <w:rFonts w:ascii="Arial" w:hAnsi="Arial" w:cs="Arial"/>
          <w:i/>
          <w:iCs/>
          <w:sz w:val="22"/>
          <w:szCs w:val="22"/>
        </w:rPr>
      </w:pPr>
      <w:r w:rsidRPr="2038AD5C">
        <w:rPr>
          <w:rFonts w:ascii="Arial" w:hAnsi="Arial" w:cs="Arial"/>
          <w:i/>
          <w:iCs/>
          <w:sz w:val="22"/>
          <w:szCs w:val="22"/>
        </w:rPr>
        <w:t xml:space="preserve">This form should </w:t>
      </w:r>
      <w:r w:rsidRPr="2038AD5C">
        <w:rPr>
          <w:rFonts w:ascii="Arial" w:hAnsi="Arial" w:cs="Arial"/>
          <w:b/>
          <w:bCs/>
          <w:i/>
          <w:iCs/>
          <w:sz w:val="22"/>
          <w:szCs w:val="22"/>
        </w:rPr>
        <w:t>only be completed following discussions between the LAC Co-ordinator and the Virtual School advisory teacher.</w:t>
      </w:r>
      <w:r w:rsidRPr="2038AD5C">
        <w:rPr>
          <w:rFonts w:ascii="Arial" w:hAnsi="Arial" w:cs="Arial"/>
          <w:i/>
          <w:iCs/>
          <w:sz w:val="22"/>
          <w:szCs w:val="22"/>
        </w:rPr>
        <w:t xml:space="preserve"> The Virtual School Advisory Teacher will raise the application during the weekly teachers’ meeting and contact school about the outcome.</w:t>
      </w:r>
    </w:p>
    <w:p w14:paraId="6C70EFEE" w14:textId="77777777" w:rsidR="00B82A7D" w:rsidRDefault="00B82A7D"/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190"/>
        <w:gridCol w:w="5108"/>
      </w:tblGrid>
      <w:tr w:rsidR="0025182C" w:rsidRPr="00022B84" w14:paraId="0B5412C1" w14:textId="77777777" w:rsidTr="364E552F">
        <w:tc>
          <w:tcPr>
            <w:tcW w:w="9016" w:type="dxa"/>
            <w:gridSpan w:val="3"/>
            <w:shd w:val="clear" w:color="auto" w:fill="FFF2CC" w:themeFill="accent4" w:themeFillTint="33"/>
          </w:tcPr>
          <w:p w14:paraId="43B17EA3" w14:textId="77777777" w:rsidR="0025182C" w:rsidRPr="00022B84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Pupil Details</w:t>
            </w:r>
          </w:p>
        </w:tc>
      </w:tr>
      <w:tr w:rsidR="0025182C" w:rsidRPr="00022B84" w14:paraId="1E363C49" w14:textId="77777777" w:rsidTr="364E552F">
        <w:tc>
          <w:tcPr>
            <w:tcW w:w="9016" w:type="dxa"/>
            <w:gridSpan w:val="3"/>
            <w:shd w:val="clear" w:color="auto" w:fill="auto"/>
          </w:tcPr>
          <w:p w14:paraId="336019EE" w14:textId="3768B6DA" w:rsidR="0025182C" w:rsidRDefault="00BF7577" w:rsidP="5C2F3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Pupil: </w:t>
            </w:r>
          </w:p>
          <w:p w14:paraId="08CF928F" w14:textId="77777777" w:rsidR="0025182C" w:rsidRPr="00022B84" w:rsidRDefault="0025182C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182C" w:rsidRPr="00022B84" w14:paraId="705FE2BB" w14:textId="77777777" w:rsidTr="364E552F">
        <w:tc>
          <w:tcPr>
            <w:tcW w:w="1718" w:type="dxa"/>
            <w:shd w:val="clear" w:color="auto" w:fill="auto"/>
          </w:tcPr>
          <w:p w14:paraId="21B3892C" w14:textId="77777777" w:rsidR="0025182C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Year: </w:t>
            </w:r>
          </w:p>
          <w:p w14:paraId="7FA22FDA" w14:textId="69A69354" w:rsidR="0025182C" w:rsidRPr="00022B84" w:rsidRDefault="0025182C" w:rsidP="654192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98" w:type="dxa"/>
            <w:gridSpan w:val="2"/>
            <w:shd w:val="clear" w:color="auto" w:fill="auto"/>
          </w:tcPr>
          <w:p w14:paraId="0C12BA5B" w14:textId="77777777" w:rsidR="0025182C" w:rsidRPr="00FB3816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or educational provision: </w:t>
            </w:r>
          </w:p>
          <w:p w14:paraId="4583E7C9" w14:textId="780279E0" w:rsidR="0025182C" w:rsidRPr="00022B84" w:rsidRDefault="0025182C" w:rsidP="5C2F3B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98" w:rsidRPr="00022B84" w14:paraId="05286CA5" w14:textId="77777777" w:rsidTr="364E552F">
        <w:tc>
          <w:tcPr>
            <w:tcW w:w="3908" w:type="dxa"/>
            <w:gridSpan w:val="2"/>
            <w:shd w:val="clear" w:color="auto" w:fill="auto"/>
          </w:tcPr>
          <w:p w14:paraId="2EC71B94" w14:textId="6D06D330" w:rsidR="00367B98" w:rsidRPr="00022B84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Does the child have an EHC plan?</w:t>
            </w:r>
          </w:p>
        </w:tc>
        <w:tc>
          <w:tcPr>
            <w:tcW w:w="5108" w:type="dxa"/>
            <w:shd w:val="clear" w:color="auto" w:fill="auto"/>
          </w:tcPr>
          <w:p w14:paraId="2779C287" w14:textId="77777777" w:rsidR="00367B98" w:rsidRPr="00FB3816" w:rsidRDefault="00367B98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1E31" w:rsidRPr="00022B84" w14:paraId="5EEEBBBA" w14:textId="77777777" w:rsidTr="364E552F">
        <w:tc>
          <w:tcPr>
            <w:tcW w:w="9016" w:type="dxa"/>
            <w:gridSpan w:val="3"/>
            <w:shd w:val="clear" w:color="auto" w:fill="FFF2CC" w:themeFill="accent4" w:themeFillTint="33"/>
          </w:tcPr>
          <w:p w14:paraId="298A2289" w14:textId="77777777" w:rsidR="00451E31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The Child’s need</w:t>
            </w:r>
          </w:p>
          <w:p w14:paraId="335BAC53" w14:textId="6E1FF065" w:rsidR="00770D38" w:rsidRPr="00451E31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Please describe the need(s) of this child for which additional support is sought.</w:t>
            </w:r>
          </w:p>
        </w:tc>
      </w:tr>
      <w:tr w:rsidR="00451E31" w:rsidRPr="00022B84" w14:paraId="2C0D6492" w14:textId="77777777" w:rsidTr="364E552F">
        <w:tc>
          <w:tcPr>
            <w:tcW w:w="9016" w:type="dxa"/>
            <w:gridSpan w:val="3"/>
            <w:shd w:val="clear" w:color="auto" w:fill="auto"/>
          </w:tcPr>
          <w:p w14:paraId="07A4A4AB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4DDC48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9E383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9FAF8" w14:textId="77777777" w:rsidR="00086C93" w:rsidRDefault="00086C93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DE8E3" w14:textId="77777777" w:rsidR="00086C93" w:rsidRDefault="00086C93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C42C7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A9EDE" w14:textId="77777777" w:rsidR="00451E31" w:rsidRPr="00FB3816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1E31" w:rsidRPr="00022B84" w14:paraId="53FC03AA" w14:textId="77777777" w:rsidTr="364E552F">
        <w:tc>
          <w:tcPr>
            <w:tcW w:w="9016" w:type="dxa"/>
            <w:gridSpan w:val="3"/>
            <w:shd w:val="clear" w:color="auto" w:fill="FFF2CC" w:themeFill="accent4" w:themeFillTint="33"/>
          </w:tcPr>
          <w:p w14:paraId="18D7F82D" w14:textId="77777777" w:rsidR="00451E31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The proposed additional support or intervention</w:t>
            </w:r>
          </w:p>
          <w:p w14:paraId="3058A699" w14:textId="77777777" w:rsidR="00451E31" w:rsidRPr="00451E31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Please describe the support which is proposed to address that need.  Please specify who will be involved and how long the intervention will last.</w:t>
            </w:r>
          </w:p>
        </w:tc>
      </w:tr>
      <w:tr w:rsidR="00451E31" w:rsidRPr="00022B84" w14:paraId="3660EDF1" w14:textId="77777777" w:rsidTr="364E552F">
        <w:tc>
          <w:tcPr>
            <w:tcW w:w="9016" w:type="dxa"/>
            <w:gridSpan w:val="3"/>
            <w:shd w:val="clear" w:color="auto" w:fill="auto"/>
          </w:tcPr>
          <w:p w14:paraId="0625608F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61295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3C6A8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EFB42" w14:textId="0A809E8F" w:rsidR="00086C93" w:rsidRDefault="00086C93" w:rsidP="5C2F3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BA0C5D" w14:textId="77777777" w:rsidR="00451E31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90926" w14:textId="77777777" w:rsidR="00451E31" w:rsidRPr="00FB3816" w:rsidRDefault="00451E31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0CC8" w:rsidRPr="00022B84" w14:paraId="469FB61B" w14:textId="77777777" w:rsidTr="364E552F">
        <w:tc>
          <w:tcPr>
            <w:tcW w:w="9016" w:type="dxa"/>
            <w:gridSpan w:val="3"/>
            <w:shd w:val="clear" w:color="auto" w:fill="FFF2CC" w:themeFill="accent4" w:themeFillTint="33"/>
          </w:tcPr>
          <w:p w14:paraId="3F95090C" w14:textId="77777777" w:rsidR="00F40CC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What are the intended outcomes for the child?</w:t>
            </w:r>
          </w:p>
          <w:p w14:paraId="5388EAAC" w14:textId="42F2D0E8" w:rsidR="003514AA" w:rsidRPr="003514AA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Please express as SMART targets. (If the requested intervention is tuition, you may leave this box blank and answer under the tuition section below)</w:t>
            </w:r>
          </w:p>
        </w:tc>
      </w:tr>
      <w:tr w:rsidR="00F40CC8" w:rsidRPr="00022B84" w14:paraId="2BE7FC76" w14:textId="77777777" w:rsidTr="364E552F">
        <w:tc>
          <w:tcPr>
            <w:tcW w:w="9016" w:type="dxa"/>
            <w:gridSpan w:val="3"/>
            <w:shd w:val="clear" w:color="auto" w:fill="auto"/>
          </w:tcPr>
          <w:p w14:paraId="7819F9AE" w14:textId="77777777" w:rsidR="00F40CC8" w:rsidRDefault="00F40CC8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C7A2E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832BF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F9909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EE256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DBEA7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0CC8" w:rsidRPr="00022B84" w14:paraId="3FABB4E9" w14:textId="77777777" w:rsidTr="364E552F">
        <w:tc>
          <w:tcPr>
            <w:tcW w:w="9016" w:type="dxa"/>
            <w:gridSpan w:val="3"/>
            <w:shd w:val="clear" w:color="auto" w:fill="FFF2CC" w:themeFill="accent4" w:themeFillTint="33"/>
          </w:tcPr>
          <w:p w14:paraId="7DCD1501" w14:textId="77777777" w:rsidR="003514AA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How will you measure whether these intended outcomes have been achieved?</w:t>
            </w:r>
          </w:p>
        </w:tc>
      </w:tr>
      <w:tr w:rsidR="00F40CC8" w:rsidRPr="00022B84" w14:paraId="3DA274CE" w14:textId="77777777" w:rsidTr="364E552F">
        <w:tc>
          <w:tcPr>
            <w:tcW w:w="9016" w:type="dxa"/>
            <w:gridSpan w:val="3"/>
            <w:shd w:val="clear" w:color="auto" w:fill="auto"/>
          </w:tcPr>
          <w:p w14:paraId="394817B3" w14:textId="77777777" w:rsidR="00F40CC8" w:rsidRDefault="00F40CC8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20BB1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A4B89B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ACD48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1F4C3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799C3" w14:textId="77777777" w:rsidR="003514AA" w:rsidRDefault="003514AA" w:rsidP="00A62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67C7B3" w14:textId="77777777" w:rsidR="003514AA" w:rsidRDefault="003514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00"/>
        <w:gridCol w:w="1385"/>
        <w:gridCol w:w="1620"/>
        <w:gridCol w:w="3006"/>
      </w:tblGrid>
      <w:tr w:rsidR="0025182C" w:rsidRPr="0025182C" w14:paraId="6BBAFA34" w14:textId="77777777" w:rsidTr="2038AD5C">
        <w:tc>
          <w:tcPr>
            <w:tcW w:w="9016" w:type="dxa"/>
            <w:gridSpan w:val="5"/>
            <w:shd w:val="clear" w:color="auto" w:fill="FFF2CC" w:themeFill="accent4" w:themeFillTint="33"/>
          </w:tcPr>
          <w:p w14:paraId="5464CEBB" w14:textId="77777777" w:rsidR="0025182C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Current Support (1)</w:t>
            </w:r>
          </w:p>
          <w:p w14:paraId="3A5BB852" w14:textId="77777777" w:rsidR="0025182C" w:rsidRPr="0025182C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Funds can only be awarded by the Highly Vulnerable Fund, where required provision cannot be provided from within PP+ already paid to the school, school funds or other appropriate sources of funding</w:t>
            </w:r>
          </w:p>
        </w:tc>
      </w:tr>
      <w:tr w:rsidR="0025182C" w:rsidRPr="0025182C" w14:paraId="246F970F" w14:textId="77777777" w:rsidTr="2038AD5C">
        <w:tc>
          <w:tcPr>
            <w:tcW w:w="9016" w:type="dxa"/>
            <w:gridSpan w:val="5"/>
            <w:shd w:val="clear" w:color="auto" w:fill="auto"/>
          </w:tcPr>
          <w:p w14:paraId="7F1D839D" w14:textId="77777777" w:rsidR="0025182C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Please provide an account of your spending from PP+ for this child this year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7"/>
              <w:gridCol w:w="2863"/>
            </w:tblGrid>
            <w:tr w:rsidR="00356F00" w:rsidRPr="00FB3816" w14:paraId="1C32D1E4" w14:textId="77777777" w:rsidTr="5C2F3B45">
              <w:tc>
                <w:tcPr>
                  <w:tcW w:w="6091" w:type="dxa"/>
                  <w:shd w:val="clear" w:color="auto" w:fill="FBE4D5" w:themeFill="accent2" w:themeFillTint="33"/>
                </w:tcPr>
                <w:p w14:paraId="2A4F1F70" w14:textId="77777777" w:rsidR="00356F00" w:rsidRPr="00022B84" w:rsidRDefault="4C3B0951" w:rsidP="4C3B095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4C3B09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Support (Item/ Service)</w:t>
                  </w:r>
                </w:p>
              </w:tc>
              <w:tc>
                <w:tcPr>
                  <w:tcW w:w="2925" w:type="dxa"/>
                  <w:shd w:val="clear" w:color="auto" w:fill="FBE4D5" w:themeFill="accent2" w:themeFillTint="33"/>
                </w:tcPr>
                <w:p w14:paraId="3875D9D7" w14:textId="77777777" w:rsidR="00356F00" w:rsidRPr="00FB3816" w:rsidRDefault="4C3B0951" w:rsidP="4C3B095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4C3B09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Amount</w:t>
                  </w:r>
                </w:p>
              </w:tc>
            </w:tr>
            <w:tr w:rsidR="00356F00" w:rsidRPr="00FB3816" w14:paraId="3A4AC55A" w14:textId="77777777" w:rsidTr="5C2F3B45">
              <w:tc>
                <w:tcPr>
                  <w:tcW w:w="6091" w:type="dxa"/>
                  <w:shd w:val="clear" w:color="auto" w:fill="auto"/>
                </w:tcPr>
                <w:p w14:paraId="64AAE7ED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B904F9C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02634A7B" w14:textId="77777777" w:rsidTr="5C2F3B45">
              <w:tc>
                <w:tcPr>
                  <w:tcW w:w="6091" w:type="dxa"/>
                  <w:shd w:val="clear" w:color="auto" w:fill="auto"/>
                </w:tcPr>
                <w:p w14:paraId="6181D194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4C520A55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53BB6E40" w14:textId="77777777" w:rsidTr="5C2F3B45">
              <w:tc>
                <w:tcPr>
                  <w:tcW w:w="6091" w:type="dxa"/>
                  <w:shd w:val="clear" w:color="auto" w:fill="auto"/>
                </w:tcPr>
                <w:p w14:paraId="362CFDDE" w14:textId="041D1D77" w:rsidR="00356F00" w:rsidRPr="00022B84" w:rsidRDefault="00356F00" w:rsidP="5C2F3B4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7713F56E" w14:textId="26BCBF18" w:rsidR="00356F00" w:rsidRPr="00FB3816" w:rsidRDefault="00356F00" w:rsidP="5C2F3B4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56F00" w:rsidRPr="00FB3816" w14:paraId="03EB2513" w14:textId="77777777" w:rsidTr="5C2F3B45">
              <w:tc>
                <w:tcPr>
                  <w:tcW w:w="6091" w:type="dxa"/>
                  <w:shd w:val="clear" w:color="auto" w:fill="auto"/>
                </w:tcPr>
                <w:p w14:paraId="58817FAA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7B0B849B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6ECB6C80" w14:textId="77777777" w:rsidTr="5C2F3B45">
              <w:tc>
                <w:tcPr>
                  <w:tcW w:w="6091" w:type="dxa"/>
                  <w:shd w:val="clear" w:color="auto" w:fill="auto"/>
                </w:tcPr>
                <w:p w14:paraId="6EF9F9A1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6EA8A61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65D97239" w14:textId="77777777" w:rsidTr="5C2F3B45">
              <w:tc>
                <w:tcPr>
                  <w:tcW w:w="6091" w:type="dxa"/>
                  <w:shd w:val="clear" w:color="auto" w:fill="auto"/>
                </w:tcPr>
                <w:p w14:paraId="0D0E4C5C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78942196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1FFE2ED" w14:textId="77777777" w:rsidR="00356F00" w:rsidRDefault="00356F00" w:rsidP="00356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17F5B" w14:textId="3FCBFA47" w:rsidR="00356F00" w:rsidRPr="0025182C" w:rsidRDefault="5C2F3B45" w:rsidP="5C2F3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C2F3B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Total: </w:t>
            </w:r>
          </w:p>
        </w:tc>
      </w:tr>
      <w:tr w:rsidR="00086C93" w:rsidRPr="0025182C" w14:paraId="4EAC132A" w14:textId="77777777" w:rsidTr="2038AD5C">
        <w:tc>
          <w:tcPr>
            <w:tcW w:w="9016" w:type="dxa"/>
            <w:gridSpan w:val="5"/>
            <w:shd w:val="clear" w:color="auto" w:fill="FFF2CC" w:themeFill="accent4" w:themeFillTint="33"/>
          </w:tcPr>
          <w:p w14:paraId="6802DB7C" w14:textId="77777777" w:rsidR="00086C93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Current Support (2)</w:t>
            </w:r>
          </w:p>
          <w:p w14:paraId="50AB175C" w14:textId="77777777" w:rsidR="00086C93" w:rsidRPr="00086C93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Please describe any support which has so far been provided this year in addition to that listed above</w:t>
            </w:r>
          </w:p>
        </w:tc>
      </w:tr>
      <w:tr w:rsidR="00086C93" w:rsidRPr="0025182C" w14:paraId="0C1B0B52" w14:textId="77777777" w:rsidTr="2038AD5C">
        <w:tc>
          <w:tcPr>
            <w:tcW w:w="9016" w:type="dxa"/>
            <w:gridSpan w:val="5"/>
            <w:shd w:val="clear" w:color="auto" w:fill="auto"/>
          </w:tcPr>
          <w:p w14:paraId="3A681DEE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10DF9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1F37C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369058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C77EE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1B7F5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F00" w:rsidRPr="00022B84" w14:paraId="7FE70565" w14:textId="77777777" w:rsidTr="2038AD5C">
        <w:tc>
          <w:tcPr>
            <w:tcW w:w="9016" w:type="dxa"/>
            <w:gridSpan w:val="5"/>
            <w:shd w:val="clear" w:color="auto" w:fill="FFF2CC" w:themeFill="accent4" w:themeFillTint="33"/>
          </w:tcPr>
          <w:p w14:paraId="048E100D" w14:textId="77777777" w:rsidR="00356F00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Support to be funded from the Highly Vulnerable Funded</w:t>
            </w:r>
          </w:p>
          <w:p w14:paraId="590A6C3B" w14:textId="77777777" w:rsidR="00356F00" w:rsidRPr="00356F00" w:rsidRDefault="4C3B0951" w:rsidP="4C3B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Please provide costings for the intended provisions related to this application</w:t>
            </w:r>
          </w:p>
        </w:tc>
      </w:tr>
      <w:tr w:rsidR="00356F00" w:rsidRPr="00022B84" w14:paraId="0FE46A4B" w14:textId="77777777" w:rsidTr="2038AD5C">
        <w:tc>
          <w:tcPr>
            <w:tcW w:w="9016" w:type="dxa"/>
            <w:gridSpan w:val="5"/>
            <w:shd w:val="clear" w:color="auto" w:fill="auto"/>
          </w:tcPr>
          <w:p w14:paraId="5CC6FE75" w14:textId="77777777" w:rsidR="00356F00" w:rsidRDefault="00356F00" w:rsidP="00356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7"/>
              <w:gridCol w:w="2863"/>
            </w:tblGrid>
            <w:tr w:rsidR="00356F00" w:rsidRPr="00FB3816" w14:paraId="276213AA" w14:textId="77777777" w:rsidTr="4C3B0951">
              <w:tc>
                <w:tcPr>
                  <w:tcW w:w="6091" w:type="dxa"/>
                  <w:shd w:val="clear" w:color="auto" w:fill="FBE4D5" w:themeFill="accent2" w:themeFillTint="33"/>
                </w:tcPr>
                <w:p w14:paraId="591CB7A1" w14:textId="77777777" w:rsidR="00356F00" w:rsidRPr="00022B84" w:rsidRDefault="4C3B0951" w:rsidP="4C3B095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4C3B09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Support (Item/ Service)</w:t>
                  </w:r>
                </w:p>
              </w:tc>
              <w:tc>
                <w:tcPr>
                  <w:tcW w:w="2925" w:type="dxa"/>
                  <w:shd w:val="clear" w:color="auto" w:fill="FBE4D5" w:themeFill="accent2" w:themeFillTint="33"/>
                </w:tcPr>
                <w:p w14:paraId="3DBD6F42" w14:textId="77777777" w:rsidR="00356F00" w:rsidRPr="00FB3816" w:rsidRDefault="4C3B0951" w:rsidP="4C3B095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4C3B095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Amount</w:t>
                  </w:r>
                </w:p>
              </w:tc>
            </w:tr>
            <w:tr w:rsidR="00356F00" w:rsidRPr="00FB3816" w14:paraId="5DD1BF76" w14:textId="77777777" w:rsidTr="4C3B0951">
              <w:tc>
                <w:tcPr>
                  <w:tcW w:w="6091" w:type="dxa"/>
                  <w:shd w:val="clear" w:color="auto" w:fill="auto"/>
                </w:tcPr>
                <w:p w14:paraId="78992EAE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27A0C5D2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430652BA" w14:textId="77777777" w:rsidTr="4C3B0951">
              <w:tc>
                <w:tcPr>
                  <w:tcW w:w="6091" w:type="dxa"/>
                  <w:shd w:val="clear" w:color="auto" w:fill="auto"/>
                </w:tcPr>
                <w:p w14:paraId="52AAF838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4015AD5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4F6CBCF2" w14:textId="77777777" w:rsidTr="4C3B0951">
              <w:tc>
                <w:tcPr>
                  <w:tcW w:w="6091" w:type="dxa"/>
                  <w:shd w:val="clear" w:color="auto" w:fill="auto"/>
                </w:tcPr>
                <w:p w14:paraId="64A08FFF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7EC10F16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52370B62" w14:textId="77777777" w:rsidTr="4C3B0951">
              <w:tc>
                <w:tcPr>
                  <w:tcW w:w="6091" w:type="dxa"/>
                  <w:shd w:val="clear" w:color="auto" w:fill="auto"/>
                </w:tcPr>
                <w:p w14:paraId="199976CB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2F6F0C49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51BC1266" w14:textId="77777777" w:rsidTr="4C3B0951">
              <w:tc>
                <w:tcPr>
                  <w:tcW w:w="6091" w:type="dxa"/>
                  <w:shd w:val="clear" w:color="auto" w:fill="auto"/>
                </w:tcPr>
                <w:p w14:paraId="24BC97A7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7212AE77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2AFE4FA1" w14:textId="77777777" w:rsidTr="4C3B0951">
              <w:tc>
                <w:tcPr>
                  <w:tcW w:w="6091" w:type="dxa"/>
                  <w:shd w:val="clear" w:color="auto" w:fill="auto"/>
                </w:tcPr>
                <w:p w14:paraId="371AC6F8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194FF1DC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6F00" w:rsidRPr="00FB3816" w14:paraId="0BAF2487" w14:textId="77777777" w:rsidTr="4C3B0951">
              <w:tc>
                <w:tcPr>
                  <w:tcW w:w="6091" w:type="dxa"/>
                  <w:shd w:val="clear" w:color="auto" w:fill="auto"/>
                </w:tcPr>
                <w:p w14:paraId="79418AA2" w14:textId="77777777" w:rsidR="00356F00" w:rsidRPr="00022B84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62705D10" w14:textId="77777777" w:rsidR="00356F00" w:rsidRPr="00FB3816" w:rsidRDefault="00356F00" w:rsidP="00356F0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919103B" w14:textId="77777777" w:rsidR="00451E31" w:rsidRDefault="00451E31" w:rsidP="00451E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08253" w14:textId="77777777" w:rsidR="00356F00" w:rsidRPr="00FB3816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Total: £</w:t>
            </w:r>
          </w:p>
        </w:tc>
      </w:tr>
      <w:tr w:rsidR="00770D38" w:rsidRPr="00022B84" w14:paraId="6D6A93CB" w14:textId="77777777" w:rsidTr="2038AD5C">
        <w:tc>
          <w:tcPr>
            <w:tcW w:w="9016" w:type="dxa"/>
            <w:gridSpan w:val="5"/>
            <w:shd w:val="clear" w:color="auto" w:fill="BD92DE"/>
          </w:tcPr>
          <w:p w14:paraId="0ED3C649" w14:textId="78141D84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This section should be completed if the requested intervention is for tuition from an external agency:</w:t>
            </w:r>
          </w:p>
        </w:tc>
      </w:tr>
      <w:tr w:rsidR="00770D38" w:rsidRPr="00022B84" w14:paraId="0182913E" w14:textId="77777777" w:rsidTr="2038AD5C">
        <w:tc>
          <w:tcPr>
            <w:tcW w:w="9016" w:type="dxa"/>
            <w:gridSpan w:val="5"/>
            <w:shd w:val="clear" w:color="auto" w:fill="C9A4E4"/>
          </w:tcPr>
          <w:p w14:paraId="656C298A" w14:textId="77777777" w:rsidR="00770D38" w:rsidRPr="00FB3816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What is the tuition sought for?</w:t>
            </w:r>
          </w:p>
        </w:tc>
      </w:tr>
      <w:tr w:rsidR="00770D38" w:rsidRPr="00022B84" w14:paraId="7C5E921A" w14:textId="77777777" w:rsidTr="2038AD5C">
        <w:tc>
          <w:tcPr>
            <w:tcW w:w="2405" w:type="dxa"/>
            <w:shd w:val="clear" w:color="auto" w:fill="auto"/>
          </w:tcPr>
          <w:p w14:paraId="090A9F8A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Subject(s):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7972475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781A7342" w14:textId="77777777" w:rsidTr="2038AD5C">
        <w:tc>
          <w:tcPr>
            <w:tcW w:w="2405" w:type="dxa"/>
            <w:shd w:val="clear" w:color="auto" w:fill="auto"/>
          </w:tcPr>
          <w:p w14:paraId="5317DFC3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Hours per week: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55F02078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794B08C1" w14:textId="77777777" w:rsidTr="2038AD5C">
        <w:tc>
          <w:tcPr>
            <w:tcW w:w="2405" w:type="dxa"/>
            <w:shd w:val="clear" w:color="auto" w:fill="auto"/>
          </w:tcPr>
          <w:p w14:paraId="29C498C0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Number of weeks: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624B545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71C7A2D8" w14:textId="77777777" w:rsidTr="2038AD5C">
        <w:tc>
          <w:tcPr>
            <w:tcW w:w="2405" w:type="dxa"/>
            <w:shd w:val="clear" w:color="auto" w:fill="auto"/>
          </w:tcPr>
          <w:p w14:paraId="4E9BDB82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C40ECC2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2095CE41" w14:textId="77777777" w:rsidTr="2038AD5C">
        <w:tc>
          <w:tcPr>
            <w:tcW w:w="2405" w:type="dxa"/>
            <w:shd w:val="clear" w:color="auto" w:fill="auto"/>
          </w:tcPr>
          <w:p w14:paraId="12BF268B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Venue: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A364F87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28FF8007" w14:textId="77777777" w:rsidTr="2038AD5C">
        <w:tc>
          <w:tcPr>
            <w:tcW w:w="9016" w:type="dxa"/>
            <w:gridSpan w:val="5"/>
            <w:shd w:val="clear" w:color="auto" w:fill="BD92DE"/>
          </w:tcPr>
          <w:p w14:paraId="2E164FC8" w14:textId="77777777" w:rsidR="00770D38" w:rsidRPr="00FB3816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Child’s Learning Need</w:t>
            </w:r>
          </w:p>
        </w:tc>
      </w:tr>
      <w:tr w:rsidR="00770D38" w:rsidRPr="00022B84" w14:paraId="5B28FA72" w14:textId="77777777" w:rsidTr="2038AD5C">
        <w:tc>
          <w:tcPr>
            <w:tcW w:w="3005" w:type="dxa"/>
            <w:gridSpan w:val="2"/>
            <w:shd w:val="clear" w:color="auto" w:fill="auto"/>
          </w:tcPr>
          <w:p w14:paraId="6CDF543F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4EAFEE92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Subject One</w:t>
            </w:r>
          </w:p>
        </w:tc>
        <w:tc>
          <w:tcPr>
            <w:tcW w:w="3006" w:type="dxa"/>
            <w:shd w:val="clear" w:color="auto" w:fill="auto"/>
          </w:tcPr>
          <w:p w14:paraId="4E603047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Subject Two</w:t>
            </w:r>
          </w:p>
        </w:tc>
      </w:tr>
      <w:tr w:rsidR="00770D38" w:rsidRPr="00022B84" w14:paraId="270A5A0E" w14:textId="77777777" w:rsidTr="2038AD5C">
        <w:tc>
          <w:tcPr>
            <w:tcW w:w="3005" w:type="dxa"/>
            <w:gridSpan w:val="2"/>
            <w:shd w:val="clear" w:color="auto" w:fill="auto"/>
          </w:tcPr>
          <w:p w14:paraId="4E1CBB68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Current working level: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3F4E765F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40200270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737A2212" w14:textId="77777777" w:rsidTr="2038AD5C">
        <w:tc>
          <w:tcPr>
            <w:tcW w:w="3005" w:type="dxa"/>
            <w:gridSpan w:val="2"/>
            <w:shd w:val="clear" w:color="auto" w:fill="auto"/>
          </w:tcPr>
          <w:p w14:paraId="532D9CFB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Area of focus:</w:t>
            </w:r>
          </w:p>
          <w:p w14:paraId="17EC377B" w14:textId="77777777" w:rsidR="00770D38" w:rsidRPr="001C47FD" w:rsidRDefault="4C3B0951" w:rsidP="4C3B0951">
            <w:pPr>
              <w:rPr>
                <w:rFonts w:ascii="Arial" w:hAnsi="Arial" w:cs="Arial"/>
                <w:sz w:val="22"/>
                <w:szCs w:val="22"/>
              </w:rPr>
            </w:pPr>
            <w:r w:rsidRPr="4C3B0951">
              <w:rPr>
                <w:rFonts w:ascii="Arial" w:hAnsi="Arial" w:cs="Arial"/>
                <w:sz w:val="22"/>
                <w:szCs w:val="22"/>
              </w:rPr>
              <w:t>(E.g. Fractions, AQA foundation poetry)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5C192B8B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4CA866BC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1946A9C0" w14:textId="77777777" w:rsidTr="2038AD5C">
        <w:tc>
          <w:tcPr>
            <w:tcW w:w="3005" w:type="dxa"/>
            <w:gridSpan w:val="2"/>
            <w:shd w:val="clear" w:color="auto" w:fill="auto"/>
          </w:tcPr>
          <w:p w14:paraId="2F79FC55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Smart Learning Targets for end of tuition</w:t>
            </w:r>
          </w:p>
          <w:p w14:paraId="75D22304" w14:textId="77777777" w:rsidR="00770D38" w:rsidRPr="001C47FD" w:rsidRDefault="00770D38" w:rsidP="00A43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19963E00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33D54F0E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6DEF0801" w14:textId="77777777" w:rsidTr="2038AD5C">
        <w:tc>
          <w:tcPr>
            <w:tcW w:w="3005" w:type="dxa"/>
            <w:gridSpan w:val="2"/>
            <w:shd w:val="clear" w:color="auto" w:fill="auto"/>
          </w:tcPr>
          <w:p w14:paraId="46EAE02C" w14:textId="77777777" w:rsidR="00770D38" w:rsidRDefault="4C3B0951" w:rsidP="4C3B0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Ideas for teaching and resources etc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3BA6E561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0CBA9B93" w14:textId="77777777" w:rsidR="00770D38" w:rsidRDefault="00770D38" w:rsidP="00A43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D38" w:rsidRPr="00022B84" w14:paraId="70FDDE77" w14:textId="77777777" w:rsidTr="2038AD5C">
        <w:tc>
          <w:tcPr>
            <w:tcW w:w="9016" w:type="dxa"/>
            <w:gridSpan w:val="5"/>
            <w:shd w:val="clear" w:color="auto" w:fill="auto"/>
          </w:tcPr>
          <w:p w14:paraId="0612F1A6" w14:textId="77777777" w:rsidR="00770D38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information for tutor: </w:t>
            </w:r>
            <w:r w:rsidRPr="4C3B0951">
              <w:rPr>
                <w:rFonts w:ascii="Arial" w:hAnsi="Arial" w:cs="Arial"/>
                <w:sz w:val="22"/>
                <w:szCs w:val="22"/>
              </w:rPr>
              <w:t>(E.g. Motivational levels, corrective eyewear, learning difficulties etc)</w:t>
            </w:r>
          </w:p>
          <w:p w14:paraId="1FCD1458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923FCD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6480F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71DD8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0E2BB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6CBC5" w14:textId="77777777" w:rsidR="00770D38" w:rsidRDefault="00770D38" w:rsidP="00A437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F40203" w14:textId="77777777" w:rsidR="00770D38" w:rsidRPr="00451E31" w:rsidRDefault="00770D38" w:rsidP="00A43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F00" w:rsidRPr="00022B84" w14:paraId="55CB108D" w14:textId="77777777" w:rsidTr="2038AD5C">
        <w:tc>
          <w:tcPr>
            <w:tcW w:w="4390" w:type="dxa"/>
            <w:gridSpan w:val="3"/>
            <w:shd w:val="clear" w:color="auto" w:fill="auto"/>
          </w:tcPr>
          <w:p w14:paraId="48CE854E" w14:textId="3F1052D9" w:rsidR="00086C93" w:rsidRDefault="2038AD5C" w:rsidP="2038A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38AD5C">
              <w:rPr>
                <w:rFonts w:ascii="Arial" w:hAnsi="Arial" w:cs="Arial"/>
                <w:b/>
                <w:bCs/>
                <w:sz w:val="22"/>
                <w:szCs w:val="22"/>
              </w:rPr>
              <w:t>Name of Virtual School advisory teacher leading on this application:</w:t>
            </w:r>
          </w:p>
          <w:p w14:paraId="35DCD4CF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CCA02" w14:textId="74D500B7" w:rsidR="00356F00" w:rsidRPr="00022B84" w:rsidRDefault="00BF7577" w:rsidP="654192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783EB37F" w14:textId="77777777" w:rsidR="00086C93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contact: </w:t>
            </w:r>
          </w:p>
          <w:p w14:paraId="18790A3F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8AD725" w14:textId="6E3D0D94" w:rsidR="00086C93" w:rsidRDefault="00BF7577" w:rsidP="5C2F3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Name: </w:t>
            </w:r>
          </w:p>
          <w:p w14:paraId="476C927D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4DEF2" w14:textId="6DFF894B" w:rsidR="654192A9" w:rsidRDefault="00BF7577" w:rsidP="654192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Role:</w:t>
            </w:r>
          </w:p>
          <w:p w14:paraId="4F4EB094" w14:textId="77777777" w:rsidR="00086C93" w:rsidRDefault="00086C93" w:rsidP="00086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8F210" w14:textId="4E4FD426" w:rsidR="00356F00" w:rsidRPr="00FB3816" w:rsidRDefault="00BF7577" w:rsidP="5C2F3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F40CC8" w:rsidRPr="00022B84" w14:paraId="13778FF0" w14:textId="77777777" w:rsidTr="2038AD5C">
        <w:tc>
          <w:tcPr>
            <w:tcW w:w="9016" w:type="dxa"/>
            <w:gridSpan w:val="5"/>
            <w:shd w:val="clear" w:color="auto" w:fill="FFF2CC" w:themeFill="accent4" w:themeFillTint="33"/>
          </w:tcPr>
          <w:p w14:paraId="6A46C8A9" w14:textId="77777777" w:rsidR="00F40CC8" w:rsidRDefault="4C3B0951" w:rsidP="4C3B09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C3B0951">
              <w:rPr>
                <w:rFonts w:ascii="Arial" w:hAnsi="Arial" w:cs="Arial"/>
                <w:b/>
                <w:bCs/>
                <w:sz w:val="28"/>
                <w:szCs w:val="28"/>
              </w:rPr>
              <w:t>Thank you!</w:t>
            </w:r>
          </w:p>
          <w:p w14:paraId="47FBE99A" w14:textId="77777777" w:rsidR="00F40CC8" w:rsidRDefault="4C3B0951" w:rsidP="4C3B0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C3B0951">
              <w:rPr>
                <w:rFonts w:ascii="Arial" w:hAnsi="Arial" w:cs="Arial"/>
                <w:sz w:val="18"/>
                <w:szCs w:val="18"/>
              </w:rPr>
              <w:t>Once the intervention or support is underway you will be asked for an evaluation of the impact of the intervention on the child.</w:t>
            </w:r>
          </w:p>
          <w:p w14:paraId="388CFAA0" w14:textId="1C364E22" w:rsidR="007068E4" w:rsidRPr="003514AA" w:rsidRDefault="007068E4" w:rsidP="4C3B0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submitting this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you are agreeing to provide the Virtual School with such an impact assessment when requested.</w:t>
            </w:r>
          </w:p>
        </w:tc>
      </w:tr>
    </w:tbl>
    <w:p w14:paraId="218D1E1D" w14:textId="77777777" w:rsidR="0025182C" w:rsidRDefault="0025182C" w:rsidP="0041206E"/>
    <w:p w14:paraId="223EC402" w14:textId="41F78ED4" w:rsidR="00EA45F7" w:rsidRDefault="00EA45F7" w:rsidP="0041206E"/>
    <w:p w14:paraId="5E8F3901" w14:textId="77777777" w:rsidR="00EA45F7" w:rsidRDefault="00EA45F7">
      <w:pPr>
        <w:spacing w:after="160" w:line="259" w:lineRule="auto"/>
      </w:pPr>
      <w:r>
        <w:br w:type="page"/>
      </w:r>
    </w:p>
    <w:p w14:paraId="46518F69" w14:textId="560A2736" w:rsidR="00EA45F7" w:rsidRDefault="00EA45F7" w:rsidP="004120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60"/>
        <w:gridCol w:w="1343"/>
        <w:gridCol w:w="601"/>
        <w:gridCol w:w="183"/>
        <w:gridCol w:w="1019"/>
        <w:gridCol w:w="1202"/>
        <w:gridCol w:w="601"/>
        <w:gridCol w:w="1804"/>
      </w:tblGrid>
      <w:tr w:rsidR="00EA45F7" w:rsidRPr="00F40CC8" w14:paraId="0C6DDCA5" w14:textId="77777777" w:rsidTr="4C3B0951">
        <w:tc>
          <w:tcPr>
            <w:tcW w:w="9016" w:type="dxa"/>
            <w:gridSpan w:val="9"/>
            <w:shd w:val="clear" w:color="auto" w:fill="EDEDED" w:themeFill="accent3" w:themeFillTint="33"/>
          </w:tcPr>
          <w:p w14:paraId="6126112D" w14:textId="231A0961" w:rsidR="00EA45F7" w:rsidRPr="00F40CC8" w:rsidRDefault="4C3B0951" w:rsidP="4C3B09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C3B0951">
              <w:rPr>
                <w:rFonts w:ascii="Arial" w:hAnsi="Arial" w:cs="Arial"/>
                <w:b/>
                <w:bCs/>
                <w:sz w:val="28"/>
                <w:szCs w:val="28"/>
              </w:rPr>
              <w:t>FOR VIRTUAL SCHOOL USE ONLY</w:t>
            </w:r>
          </w:p>
        </w:tc>
      </w:tr>
      <w:tr w:rsidR="00EA45F7" w:rsidRPr="00FB3816" w14:paraId="48F5AD1F" w14:textId="77777777" w:rsidTr="4C3B0951">
        <w:tc>
          <w:tcPr>
            <w:tcW w:w="4390" w:type="dxa"/>
            <w:gridSpan w:val="5"/>
            <w:shd w:val="clear" w:color="auto" w:fill="EDEDED" w:themeFill="accent3" w:themeFillTint="33"/>
          </w:tcPr>
          <w:p w14:paraId="6DB64BA1" w14:textId="77777777" w:rsidR="00EA45F7" w:rsidRPr="00022B84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Approved by:</w:t>
            </w:r>
          </w:p>
        </w:tc>
        <w:tc>
          <w:tcPr>
            <w:tcW w:w="4626" w:type="dxa"/>
            <w:gridSpan w:val="4"/>
            <w:shd w:val="clear" w:color="auto" w:fill="EDEDED" w:themeFill="accent3" w:themeFillTint="33"/>
          </w:tcPr>
          <w:p w14:paraId="05804758" w14:textId="77777777" w:rsidR="00EA45F7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p w14:paraId="253DA528" w14:textId="77777777" w:rsidR="00EA45F7" w:rsidRPr="00FB3816" w:rsidRDefault="00EA45F7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4493" w:rsidRPr="00FB3816" w14:paraId="73C263DC" w14:textId="77777777" w:rsidTr="4C3B0951">
        <w:tc>
          <w:tcPr>
            <w:tcW w:w="4390" w:type="dxa"/>
            <w:gridSpan w:val="5"/>
            <w:shd w:val="clear" w:color="auto" w:fill="EDEDED" w:themeFill="accent3" w:themeFillTint="33"/>
          </w:tcPr>
          <w:p w14:paraId="3FBED670" w14:textId="5C897837" w:rsidR="009C4493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Or, Rejected by:</w:t>
            </w:r>
          </w:p>
        </w:tc>
        <w:tc>
          <w:tcPr>
            <w:tcW w:w="4626" w:type="dxa"/>
            <w:gridSpan w:val="4"/>
            <w:shd w:val="clear" w:color="auto" w:fill="EDEDED" w:themeFill="accent3" w:themeFillTint="33"/>
          </w:tcPr>
          <w:p w14:paraId="1735531E" w14:textId="5A6E9AE5" w:rsidR="009C4493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9C4493" w:rsidRPr="00FB3816" w14:paraId="320805AD" w14:textId="77777777" w:rsidTr="4C3B0951">
        <w:tc>
          <w:tcPr>
            <w:tcW w:w="9016" w:type="dxa"/>
            <w:gridSpan w:val="9"/>
            <w:shd w:val="clear" w:color="auto" w:fill="EDEDED" w:themeFill="accent3" w:themeFillTint="33"/>
          </w:tcPr>
          <w:p w14:paraId="65C56320" w14:textId="326B53A3" w:rsidR="009C4493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Condition of Approval or Reason for rejection:</w:t>
            </w:r>
          </w:p>
          <w:p w14:paraId="6078A36E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2A6E1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8B924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9364C8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E2A2B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48179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7CE3B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53966" w14:textId="77777777" w:rsidR="009C4493" w:rsidRDefault="009C4493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45F7" w:rsidRPr="00FB3816" w14:paraId="1585C426" w14:textId="77777777" w:rsidTr="4C3B0951">
        <w:tc>
          <w:tcPr>
            <w:tcW w:w="4390" w:type="dxa"/>
            <w:gridSpan w:val="5"/>
            <w:shd w:val="clear" w:color="auto" w:fill="EDEDED" w:themeFill="accent3" w:themeFillTint="33"/>
          </w:tcPr>
          <w:p w14:paraId="13FF63F1" w14:textId="77777777" w:rsidR="00EA45F7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Ref:</w:t>
            </w:r>
          </w:p>
          <w:p w14:paraId="47A9DAAF" w14:textId="77777777" w:rsidR="00EA45F7" w:rsidRPr="00022B84" w:rsidRDefault="00EA45F7" w:rsidP="00367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6" w:type="dxa"/>
            <w:gridSpan w:val="4"/>
            <w:shd w:val="clear" w:color="auto" w:fill="EDEDED" w:themeFill="accent3" w:themeFillTint="33"/>
          </w:tcPr>
          <w:p w14:paraId="5A374603" w14:textId="399CE9A3" w:rsidR="00EA45F7" w:rsidRPr="00FB3816" w:rsidRDefault="4C3B0951" w:rsidP="4C3B0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3B0951">
              <w:rPr>
                <w:rFonts w:ascii="Arial" w:hAnsi="Arial" w:cs="Arial"/>
                <w:b/>
                <w:bCs/>
                <w:sz w:val="22"/>
                <w:szCs w:val="22"/>
              </w:rPr>
              <w:t>Cost Centre: 10118</w:t>
            </w:r>
          </w:p>
        </w:tc>
      </w:tr>
      <w:tr w:rsidR="00EA45F7" w:rsidRPr="003514AA" w14:paraId="5661FC7C" w14:textId="77777777" w:rsidTr="4C3B0951">
        <w:trPr>
          <w:trHeight w:val="623"/>
        </w:trPr>
        <w:tc>
          <w:tcPr>
            <w:tcW w:w="1803" w:type="dxa"/>
            <w:shd w:val="clear" w:color="auto" w:fill="EDEDED" w:themeFill="accent3" w:themeFillTint="33"/>
          </w:tcPr>
          <w:p w14:paraId="47C29E3A" w14:textId="77777777" w:rsidR="00EA45F7" w:rsidRPr="003514AA" w:rsidRDefault="4C3B0951" w:rsidP="4C3B0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Presence</w:t>
            </w:r>
          </w:p>
        </w:tc>
        <w:tc>
          <w:tcPr>
            <w:tcW w:w="1803" w:type="dxa"/>
            <w:gridSpan w:val="2"/>
            <w:shd w:val="clear" w:color="auto" w:fill="EDEDED" w:themeFill="accent3" w:themeFillTint="33"/>
          </w:tcPr>
          <w:p w14:paraId="103CE84C" w14:textId="77777777" w:rsidR="00EA45F7" w:rsidRPr="003514AA" w:rsidRDefault="4C3B0951" w:rsidP="4C3B0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Participation</w:t>
            </w:r>
          </w:p>
        </w:tc>
        <w:tc>
          <w:tcPr>
            <w:tcW w:w="1803" w:type="dxa"/>
            <w:gridSpan w:val="3"/>
            <w:shd w:val="clear" w:color="auto" w:fill="EDEDED" w:themeFill="accent3" w:themeFillTint="33"/>
          </w:tcPr>
          <w:p w14:paraId="0BA85B31" w14:textId="77777777" w:rsidR="00EA45F7" w:rsidRPr="003514AA" w:rsidRDefault="4C3B0951" w:rsidP="4C3B0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1803" w:type="dxa"/>
            <w:gridSpan w:val="2"/>
            <w:shd w:val="clear" w:color="auto" w:fill="EDEDED" w:themeFill="accent3" w:themeFillTint="33"/>
          </w:tcPr>
          <w:p w14:paraId="54BF2763" w14:textId="77777777" w:rsidR="00EA45F7" w:rsidRPr="003514AA" w:rsidRDefault="4C3B0951" w:rsidP="4C3B0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Professional support</w:t>
            </w:r>
          </w:p>
        </w:tc>
        <w:tc>
          <w:tcPr>
            <w:tcW w:w="1804" w:type="dxa"/>
            <w:shd w:val="clear" w:color="auto" w:fill="EDEDED" w:themeFill="accent3" w:themeFillTint="33"/>
          </w:tcPr>
          <w:p w14:paraId="4456F0D5" w14:textId="77777777" w:rsidR="00EA45F7" w:rsidRPr="003514AA" w:rsidRDefault="4C3B0951" w:rsidP="4C3B0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Projects</w:t>
            </w:r>
          </w:p>
        </w:tc>
      </w:tr>
      <w:tr w:rsidR="0019233A" w:rsidRPr="003514AA" w14:paraId="06411DB5" w14:textId="77777777" w:rsidTr="4C3B0951">
        <w:tc>
          <w:tcPr>
            <w:tcW w:w="1803" w:type="dxa"/>
            <w:shd w:val="clear" w:color="auto" w:fill="EDEDED" w:themeFill="accent3" w:themeFillTint="33"/>
          </w:tcPr>
          <w:p w14:paraId="4644A955" w14:textId="6B7F0E9C" w:rsidR="0019233A" w:rsidRPr="003514A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Payment to be made to:</w:t>
            </w:r>
          </w:p>
        </w:tc>
        <w:tc>
          <w:tcPr>
            <w:tcW w:w="7213" w:type="dxa"/>
            <w:gridSpan w:val="8"/>
            <w:shd w:val="clear" w:color="auto" w:fill="EDEDED" w:themeFill="accent3" w:themeFillTint="33"/>
          </w:tcPr>
          <w:p w14:paraId="7105C74D" w14:textId="52D4F1B5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School      Yes/No</w:t>
            </w:r>
          </w:p>
          <w:p w14:paraId="05BBC06C" w14:textId="77777777" w:rsidR="0019233A" w:rsidRDefault="0019233A" w:rsidP="003677E0">
            <w:pPr>
              <w:rPr>
                <w:b/>
                <w:sz w:val="20"/>
                <w:szCs w:val="20"/>
              </w:rPr>
            </w:pPr>
          </w:p>
          <w:p w14:paraId="61A1F2C9" w14:textId="77777777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Other (EG direct to agency. Provide details):</w:t>
            </w:r>
          </w:p>
          <w:p w14:paraId="28169AE5" w14:textId="1CEBF5F8" w:rsidR="00147C12" w:rsidRPr="003514AA" w:rsidRDefault="00147C12" w:rsidP="003677E0">
            <w:pPr>
              <w:rPr>
                <w:b/>
                <w:sz w:val="20"/>
                <w:szCs w:val="20"/>
              </w:rPr>
            </w:pPr>
          </w:p>
        </w:tc>
      </w:tr>
      <w:tr w:rsidR="0019233A" w:rsidRPr="003514AA" w14:paraId="3F98C8A3" w14:textId="77777777" w:rsidTr="4C3B0951">
        <w:tc>
          <w:tcPr>
            <w:tcW w:w="2263" w:type="dxa"/>
            <w:gridSpan w:val="2"/>
            <w:shd w:val="clear" w:color="auto" w:fill="EDEDED" w:themeFill="accent3" w:themeFillTint="33"/>
          </w:tcPr>
          <w:p w14:paraId="5A5F1825" w14:textId="1A3B9745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Evaluation required?</w:t>
            </w:r>
          </w:p>
        </w:tc>
        <w:tc>
          <w:tcPr>
            <w:tcW w:w="1944" w:type="dxa"/>
            <w:gridSpan w:val="2"/>
            <w:shd w:val="clear" w:color="auto" w:fill="EDEDED" w:themeFill="accent3" w:themeFillTint="33"/>
          </w:tcPr>
          <w:p w14:paraId="2F617771" w14:textId="7B26E637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404" w:type="dxa"/>
            <w:gridSpan w:val="3"/>
            <w:shd w:val="clear" w:color="auto" w:fill="EDEDED" w:themeFill="accent3" w:themeFillTint="33"/>
          </w:tcPr>
          <w:p w14:paraId="492FEED6" w14:textId="1E5AB602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Evaluation received?</w:t>
            </w:r>
          </w:p>
        </w:tc>
        <w:tc>
          <w:tcPr>
            <w:tcW w:w="2405" w:type="dxa"/>
            <w:gridSpan w:val="2"/>
            <w:shd w:val="clear" w:color="auto" w:fill="EDEDED" w:themeFill="accent3" w:themeFillTint="33"/>
          </w:tcPr>
          <w:p w14:paraId="0D2E2D9E" w14:textId="74870102" w:rsidR="0019233A" w:rsidRDefault="4C3B0951" w:rsidP="4C3B0951">
            <w:pPr>
              <w:rPr>
                <w:b/>
                <w:bCs/>
                <w:sz w:val="20"/>
                <w:szCs w:val="20"/>
              </w:rPr>
            </w:pPr>
            <w:r w:rsidRPr="4C3B0951">
              <w:rPr>
                <w:b/>
                <w:bCs/>
                <w:sz w:val="20"/>
                <w:szCs w:val="20"/>
              </w:rPr>
              <w:t>Yes/No</w:t>
            </w:r>
          </w:p>
        </w:tc>
      </w:tr>
    </w:tbl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1701"/>
        <w:gridCol w:w="5760"/>
      </w:tblGrid>
      <w:tr w:rsidR="00EA45F7" w14:paraId="4178E118" w14:textId="77777777" w:rsidTr="4C3B095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3BBE11D" w14:textId="69B7F9A3" w:rsidR="00EA45F7" w:rsidRDefault="4C3B0951" w:rsidP="4C3B0951">
            <w:pPr>
              <w:jc w:val="center"/>
              <w:rPr>
                <w:rFonts w:ascii="Arial" w:hAnsi="Arial" w:cs="Arial"/>
                <w:b/>
                <w:bCs/>
              </w:rPr>
            </w:pPr>
            <w:r w:rsidRPr="4C3B0951">
              <w:rPr>
                <w:rFonts w:ascii="Arial" w:hAnsi="Arial" w:cs="Arial"/>
                <w:b/>
                <w:bCs/>
              </w:rPr>
              <w:t>Minutes:</w:t>
            </w:r>
          </w:p>
          <w:p w14:paraId="01BCC25B" w14:textId="2A9E4097" w:rsidR="0019233A" w:rsidRPr="0019233A" w:rsidRDefault="4C3B0951" w:rsidP="4C3B0951">
            <w:pPr>
              <w:rPr>
                <w:rFonts w:ascii="Arial" w:hAnsi="Arial" w:cs="Arial"/>
                <w:sz w:val="20"/>
                <w:szCs w:val="20"/>
              </w:rPr>
            </w:pPr>
            <w:r w:rsidRPr="4C3B0951">
              <w:rPr>
                <w:rFonts w:ascii="Arial" w:hAnsi="Arial" w:cs="Arial"/>
                <w:sz w:val="20"/>
                <w:szCs w:val="20"/>
              </w:rPr>
              <w:t>(Record extensions or changes to initial agreement, invoices and evaluation received and processed etc)</w:t>
            </w:r>
          </w:p>
        </w:tc>
      </w:tr>
      <w:tr w:rsidR="00EA45F7" w14:paraId="6EA26144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4CCEEBE1" w14:textId="02D4F92D" w:rsidR="00EA45F7" w:rsidRPr="0019233A" w:rsidRDefault="4C3B0951" w:rsidP="4C3B0951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4C3B095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3BF8AC" w14:textId="34687C4B" w:rsidR="00EA45F7" w:rsidRPr="0019233A" w:rsidRDefault="4C3B0951" w:rsidP="4C3B0951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4C3B095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4CBFA178" w14:textId="27752543" w:rsidR="00EA45F7" w:rsidRPr="0019233A" w:rsidRDefault="4C3B0951" w:rsidP="4C3B0951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4C3B0951">
              <w:rPr>
                <w:rFonts w:ascii="Arial" w:hAnsi="Arial" w:cs="Arial"/>
                <w:b/>
                <w:bCs/>
              </w:rPr>
              <w:t>Action or Decision</w:t>
            </w:r>
          </w:p>
        </w:tc>
      </w:tr>
      <w:tr w:rsidR="00EA45F7" w14:paraId="4FCAD761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667A6463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6A1F62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24297EC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5718E5A3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4C7B621B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6F8844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5CB661B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196E907B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7987EFD2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F084A37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C1414CC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20920DC4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029D1816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B1B2E5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F28F028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240B5B6C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60C9ACE4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3FA8803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D40A51F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36E6DDC2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6FFC61A8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03B4AB0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DAD2811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17A7CEC8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20425B18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CAD63AA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2D5303A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2750D083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7DB9AD75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7405C76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B27F78D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10661510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2D20219C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B63C15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E2BC660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72CCBEAC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51F702DD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C35B726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3BFDEA3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1447263C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0E721C10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AAB5014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92BE6EF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36E90C48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3576513E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178A3F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7D1F5ABD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0830EBFF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711B0567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AB43C5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953A014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7058" w14:paraId="0661BFCC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0839420A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A72A6A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312E181" w14:textId="77777777" w:rsidR="00627058" w:rsidRPr="0019233A" w:rsidRDefault="00627058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45F7" w14:paraId="1C134FD8" w14:textId="77777777" w:rsidTr="4C3B0951">
        <w:tc>
          <w:tcPr>
            <w:tcW w:w="1555" w:type="dxa"/>
            <w:shd w:val="clear" w:color="auto" w:fill="F2F2F2" w:themeFill="background1" w:themeFillShade="F2"/>
          </w:tcPr>
          <w:p w14:paraId="33B594BE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1808DA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D186624" w14:textId="77777777" w:rsidR="00EA45F7" w:rsidRPr="0019233A" w:rsidRDefault="00EA45F7" w:rsidP="0041206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17859BB4" w14:textId="77777777" w:rsidR="00EA45F7" w:rsidRDefault="00EA45F7" w:rsidP="0041206E"/>
    <w:sectPr w:rsidR="00EA4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2C"/>
    <w:rsid w:val="00086C93"/>
    <w:rsid w:val="00122B96"/>
    <w:rsid w:val="00147C12"/>
    <w:rsid w:val="0019233A"/>
    <w:rsid w:val="001D3C40"/>
    <w:rsid w:val="0025182C"/>
    <w:rsid w:val="003514AA"/>
    <w:rsid w:val="00356F00"/>
    <w:rsid w:val="00367B98"/>
    <w:rsid w:val="0041206E"/>
    <w:rsid w:val="00451E31"/>
    <w:rsid w:val="00627058"/>
    <w:rsid w:val="007068E4"/>
    <w:rsid w:val="00770D38"/>
    <w:rsid w:val="007B6E4B"/>
    <w:rsid w:val="00914834"/>
    <w:rsid w:val="009C4493"/>
    <w:rsid w:val="00B82A7D"/>
    <w:rsid w:val="00BF7577"/>
    <w:rsid w:val="00C64E18"/>
    <w:rsid w:val="00EA2370"/>
    <w:rsid w:val="00EA45F7"/>
    <w:rsid w:val="00F40CC8"/>
    <w:rsid w:val="2038AD5C"/>
    <w:rsid w:val="364E552F"/>
    <w:rsid w:val="4C3B0951"/>
    <w:rsid w:val="5C2F3B45"/>
    <w:rsid w:val="6541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A0CB"/>
  <w15:chartTrackingRefBased/>
  <w15:docId w15:val="{0D48EF76-1AB0-4303-91B0-D4D5D1A8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ADBC7-BB19-45AD-802F-4E838E951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59C33-3AA8-4ECE-8560-E1F24AB3F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499CF-B5EB-44A4-B6A3-8BD24B73B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Dawn</dc:creator>
  <cp:keywords/>
  <dc:description/>
  <cp:lastModifiedBy>Langley, Mark</cp:lastModifiedBy>
  <cp:revision>2</cp:revision>
  <dcterms:created xsi:type="dcterms:W3CDTF">2019-10-31T12:06:00Z</dcterms:created>
  <dcterms:modified xsi:type="dcterms:W3CDTF">2019-10-31T12:06:00Z</dcterms:modified>
</cp:coreProperties>
</file>