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4465" w14:textId="77777777" w:rsidR="00D6532B" w:rsidRPr="00D6532B" w:rsidRDefault="00D6532B" w:rsidP="00D6532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D6532B">
        <w:rPr>
          <w:b/>
          <w:sz w:val="44"/>
          <w:szCs w:val="44"/>
          <w:u w:val="single"/>
        </w:rPr>
        <w:t>GEOGRAPHY SKILLS</w:t>
      </w:r>
    </w:p>
    <w:p w14:paraId="712F866B" w14:textId="77777777" w:rsidR="00D6532B" w:rsidRDefault="00D6532B"/>
    <w:p w14:paraId="4744ABC2" w14:textId="77777777" w:rsidR="00D6532B" w:rsidRPr="00D6532B" w:rsidRDefault="00D6532B">
      <w:pPr>
        <w:rPr>
          <w:sz w:val="44"/>
          <w:szCs w:val="44"/>
        </w:rPr>
      </w:pPr>
      <w:r w:rsidRPr="00D6532B">
        <w:rPr>
          <w:sz w:val="44"/>
          <w:szCs w:val="44"/>
        </w:rPr>
        <w:t>USE THE POWERPOINTS IN THIS FOLDER TO FILL IN THE STUDENT WORKBOOK PROVIDED</w:t>
      </w:r>
    </w:p>
    <w:sectPr w:rsidR="00D6532B" w:rsidRPr="00D65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2B"/>
    <w:rsid w:val="007D7094"/>
    <w:rsid w:val="00D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FD3"/>
  <w15:chartTrackingRefBased/>
  <w15:docId w15:val="{AEAA5573-D103-4454-80C8-83D2962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83867-AA34-4465-BD82-9377113AF04C}">
  <ds:schemaRefs>
    <ds:schemaRef ds:uri="http://purl.org/dc/elements/1.1/"/>
    <ds:schemaRef ds:uri="http://schemas.microsoft.com/office/2006/metadata/properties"/>
    <ds:schemaRef ds:uri="ac3bf045-7311-4518-a6b4-f5f99f1c0e44"/>
    <ds:schemaRef ds:uri="http://purl.org/dc/terms/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7998E5-ED51-4875-A94D-030B9886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4FF3F-79AD-4ADD-9AEC-4F681064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Amit</dc:creator>
  <cp:keywords/>
  <dc:description/>
  <cp:lastModifiedBy>James, Jacqueline</cp:lastModifiedBy>
  <cp:revision>2</cp:revision>
  <dcterms:created xsi:type="dcterms:W3CDTF">2020-06-15T08:44:00Z</dcterms:created>
  <dcterms:modified xsi:type="dcterms:W3CDTF">2020-06-15T08:44:00Z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