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7334" w14:textId="77777777" w:rsidR="004519BB" w:rsidRPr="00BB79FF" w:rsidRDefault="00CD3D6E">
      <w:pPr>
        <w:rPr>
          <w:b/>
          <w:sz w:val="24"/>
        </w:rPr>
      </w:pPr>
      <w:bookmarkStart w:id="0" w:name="_GoBack"/>
      <w:bookmarkEnd w:id="0"/>
      <w:r w:rsidRPr="00BB79FF">
        <w:rPr>
          <w:b/>
          <w:sz w:val="24"/>
        </w:rPr>
        <w:t xml:space="preserve">Y10 &amp; 11 </w:t>
      </w:r>
      <w:r w:rsidR="009B7E9A" w:rsidRPr="00BB79FF">
        <w:rPr>
          <w:b/>
          <w:sz w:val="24"/>
        </w:rPr>
        <w:t>Science</w:t>
      </w:r>
    </w:p>
    <w:p w14:paraId="49AA66C9" w14:textId="6729D969" w:rsidR="009B7E9A" w:rsidRDefault="009B7E9A">
      <w:pPr>
        <w:rPr>
          <w:b/>
          <w:sz w:val="24"/>
          <w:u w:val="single"/>
        </w:rPr>
      </w:pPr>
      <w:r w:rsidRPr="001B105D">
        <w:rPr>
          <w:b/>
          <w:sz w:val="24"/>
          <w:u w:val="single"/>
        </w:rPr>
        <w:t>Week 1</w:t>
      </w:r>
      <w:r w:rsidR="00CD3D6E" w:rsidRPr="001B105D">
        <w:rPr>
          <w:b/>
          <w:sz w:val="24"/>
          <w:u w:val="single"/>
        </w:rPr>
        <w:t>/2</w:t>
      </w:r>
    </w:p>
    <w:p w14:paraId="4B868908" w14:textId="77777777" w:rsidR="00BB79FF" w:rsidRPr="001B105D" w:rsidRDefault="00BB79FF">
      <w:pPr>
        <w:rPr>
          <w:b/>
          <w:sz w:val="24"/>
          <w:u w:val="single"/>
        </w:rPr>
      </w:pPr>
    </w:p>
    <w:p w14:paraId="1789E4EB" w14:textId="77777777" w:rsidR="009B7E9A" w:rsidRPr="001B105D" w:rsidRDefault="009B7E9A">
      <w:pPr>
        <w:rPr>
          <w:b/>
          <w:sz w:val="24"/>
          <w:u w:val="single"/>
        </w:rPr>
      </w:pPr>
      <w:r w:rsidRPr="001B105D">
        <w:rPr>
          <w:b/>
          <w:sz w:val="24"/>
          <w:u w:val="single"/>
        </w:rPr>
        <w:t>10</w:t>
      </w:r>
      <w:r w:rsidR="00CD3D6E" w:rsidRPr="001B105D">
        <w:rPr>
          <w:b/>
          <w:sz w:val="24"/>
          <w:u w:val="single"/>
        </w:rPr>
        <w:t>/11</w:t>
      </w:r>
      <w:r w:rsidRPr="001B105D">
        <w:rPr>
          <w:b/>
          <w:sz w:val="24"/>
          <w:u w:val="single"/>
        </w:rPr>
        <w:t>A: Biology</w:t>
      </w:r>
    </w:p>
    <w:p w14:paraId="3B56DCCA" w14:textId="77777777" w:rsidR="00D773E1" w:rsidRPr="00CD3D6E" w:rsidRDefault="00D773E1" w:rsidP="00D773E1">
      <w:pPr>
        <w:rPr>
          <w:b/>
          <w:color w:val="FF0000"/>
        </w:rPr>
      </w:pPr>
      <w:r w:rsidRPr="00CD3D6E">
        <w:rPr>
          <w:b/>
          <w:color w:val="FF0000"/>
        </w:rPr>
        <w:t>Oak National Academy Online Les</w:t>
      </w:r>
      <w:r>
        <w:rPr>
          <w:b/>
          <w:color w:val="FF0000"/>
        </w:rPr>
        <w:t xml:space="preserve">sons </w:t>
      </w:r>
      <w:hyperlink r:id="rId7" w:anchor="subjects" w:history="1">
        <w:r>
          <w:rPr>
            <w:rStyle w:val="Hyperlink"/>
          </w:rPr>
          <w:t>https://www.thenational.academy/online-classroom/year-10/science#subjects</w:t>
        </w:r>
      </w:hyperlink>
    </w:p>
    <w:p w14:paraId="489EFBA4" w14:textId="77777777" w:rsidR="00D773E1" w:rsidRDefault="00D773E1">
      <w:pPr>
        <w:rPr>
          <w:b/>
        </w:rPr>
      </w:pPr>
    </w:p>
    <w:p w14:paraId="201FC0DF" w14:textId="22EBBC2E" w:rsidR="00CD3D6E" w:rsidRDefault="009B7E9A">
      <w:r w:rsidRPr="007259CD">
        <w:rPr>
          <w:b/>
        </w:rPr>
        <w:t>Lesson 1</w:t>
      </w:r>
      <w:r>
        <w:t xml:space="preserve"> </w:t>
      </w:r>
      <w:r w:rsidR="00CD3D6E">
        <w:t>–</w:t>
      </w:r>
      <w:r w:rsidR="00264989">
        <w:t xml:space="preserve"> Aerobic Respiration</w:t>
      </w:r>
      <w:r w:rsidR="004C5089">
        <w:t xml:space="preserve"> </w:t>
      </w:r>
      <w:hyperlink r:id="rId8" w:history="1">
        <w:r w:rsidR="0077352A" w:rsidRPr="00297D4D">
          <w:rPr>
            <w:rStyle w:val="Hyperlink"/>
          </w:rPr>
          <w:t>https://www.thenational.academy/year-10/science/aerobic-respiration-year-10-wk4-1</w:t>
        </w:r>
      </w:hyperlink>
    </w:p>
    <w:p w14:paraId="7D36F902" w14:textId="377820FB" w:rsidR="009B7E9A" w:rsidRDefault="009B7E9A">
      <w:r w:rsidRPr="007259CD">
        <w:rPr>
          <w:b/>
        </w:rPr>
        <w:t>Lesson 2</w:t>
      </w:r>
      <w:r>
        <w:t xml:space="preserve"> –</w:t>
      </w:r>
      <w:r w:rsidR="004C5089">
        <w:t xml:space="preserve"> Anaerobic Res</w:t>
      </w:r>
      <w:r w:rsidR="0077352A">
        <w:t>p</w:t>
      </w:r>
      <w:r w:rsidR="004C5089">
        <w:t xml:space="preserve">iration </w:t>
      </w:r>
      <w:hyperlink r:id="rId9" w:history="1">
        <w:r w:rsidR="0077352A" w:rsidRPr="00297D4D">
          <w:rPr>
            <w:rStyle w:val="Hyperlink"/>
          </w:rPr>
          <w:t>https://www.thenational.academy/year-10/science/anaerobic-respiration-year-10-wk4-2</w:t>
        </w:r>
      </w:hyperlink>
    </w:p>
    <w:p w14:paraId="40FBC54D" w14:textId="694FAF55" w:rsidR="009B7E9A" w:rsidRDefault="009B7E9A">
      <w:r w:rsidRPr="007259CD">
        <w:rPr>
          <w:b/>
        </w:rPr>
        <w:t>Lesson 3</w:t>
      </w:r>
      <w:r>
        <w:t xml:space="preserve"> –</w:t>
      </w:r>
      <w:r w:rsidR="0074176B">
        <w:t xml:space="preserve"> Exercise &amp; Metabolism </w:t>
      </w:r>
      <w:hyperlink r:id="rId10" w:history="1">
        <w:r w:rsidR="0074176B" w:rsidRPr="00297D4D">
          <w:rPr>
            <w:rStyle w:val="Hyperlink"/>
          </w:rPr>
          <w:t>https://www.thenational.academy/year-10/science/exercise-and-metabolism-year-10-wk4-3</w:t>
        </w:r>
      </w:hyperlink>
    </w:p>
    <w:p w14:paraId="50652FC6" w14:textId="5AB8CC91" w:rsidR="00931E74" w:rsidRPr="007259CD" w:rsidRDefault="00931E74" w:rsidP="00931E74">
      <w:pPr>
        <w:rPr>
          <w:b/>
          <w:u w:val="single"/>
        </w:rPr>
      </w:pPr>
      <w:r w:rsidRPr="007259CD">
        <w:rPr>
          <w:b/>
          <w:u w:val="single"/>
        </w:rPr>
        <w:t xml:space="preserve">10/11A: </w:t>
      </w:r>
      <w:r>
        <w:rPr>
          <w:b/>
          <w:u w:val="single"/>
        </w:rPr>
        <w:t>Physics</w:t>
      </w:r>
    </w:p>
    <w:p w14:paraId="15CCF351" w14:textId="36D6E537" w:rsidR="009B7E9A" w:rsidRDefault="009B7E9A">
      <w:r w:rsidRPr="007259CD">
        <w:rPr>
          <w:b/>
        </w:rPr>
        <w:t>Lesson 4</w:t>
      </w:r>
      <w:r>
        <w:t xml:space="preserve"> –</w:t>
      </w:r>
      <w:r w:rsidR="00931E74">
        <w:t xml:space="preserve"> </w:t>
      </w:r>
      <w:r w:rsidR="004278BF">
        <w:t xml:space="preserve">History of the Atom </w:t>
      </w:r>
      <w:hyperlink r:id="rId11" w:history="1">
        <w:r w:rsidR="005722B0" w:rsidRPr="00297D4D">
          <w:rPr>
            <w:rStyle w:val="Hyperlink"/>
          </w:rPr>
          <w:t>https://www.thenational.academy/year-10/science/history-of-the-atom-year-10-wk3-1</w:t>
        </w:r>
      </w:hyperlink>
    </w:p>
    <w:p w14:paraId="729F23D1" w14:textId="77777777" w:rsidR="00CD3D6E" w:rsidRDefault="00CD3D6E"/>
    <w:p w14:paraId="5E2E0E5F" w14:textId="77777777" w:rsidR="009B7E9A" w:rsidRPr="001B105D" w:rsidRDefault="009B7E9A">
      <w:pPr>
        <w:rPr>
          <w:b/>
          <w:sz w:val="24"/>
          <w:u w:val="single"/>
        </w:rPr>
      </w:pPr>
      <w:r w:rsidRPr="001B105D">
        <w:rPr>
          <w:b/>
          <w:sz w:val="24"/>
          <w:u w:val="single"/>
        </w:rPr>
        <w:t>10</w:t>
      </w:r>
      <w:r w:rsidR="00CD3D6E" w:rsidRPr="001B105D">
        <w:rPr>
          <w:b/>
          <w:sz w:val="24"/>
          <w:u w:val="single"/>
        </w:rPr>
        <w:t>/11</w:t>
      </w:r>
      <w:r w:rsidRPr="001B105D">
        <w:rPr>
          <w:b/>
          <w:sz w:val="24"/>
          <w:u w:val="single"/>
        </w:rPr>
        <w:t>B: Chemistry</w:t>
      </w:r>
    </w:p>
    <w:p w14:paraId="3F6B4001" w14:textId="77777777" w:rsidR="00D773E1" w:rsidRPr="00CD3D6E" w:rsidRDefault="00D773E1" w:rsidP="00D773E1">
      <w:pPr>
        <w:rPr>
          <w:b/>
          <w:color w:val="FF0000"/>
        </w:rPr>
      </w:pPr>
      <w:r w:rsidRPr="00CD3D6E">
        <w:rPr>
          <w:b/>
          <w:color w:val="FF0000"/>
        </w:rPr>
        <w:t>Oak National Academy Online Les</w:t>
      </w:r>
      <w:r>
        <w:rPr>
          <w:b/>
          <w:color w:val="FF0000"/>
        </w:rPr>
        <w:t xml:space="preserve">sons </w:t>
      </w:r>
      <w:hyperlink r:id="rId12" w:anchor="subjects" w:history="1">
        <w:r>
          <w:rPr>
            <w:rStyle w:val="Hyperlink"/>
          </w:rPr>
          <w:t>https://www.thenational.academy/online-classroom/year-10/science#subjects</w:t>
        </w:r>
      </w:hyperlink>
    </w:p>
    <w:p w14:paraId="2CF49E57" w14:textId="77777777" w:rsidR="00D773E1" w:rsidRDefault="00D773E1">
      <w:pPr>
        <w:rPr>
          <w:b/>
        </w:rPr>
      </w:pPr>
    </w:p>
    <w:p w14:paraId="27EA3FAF" w14:textId="16288EA2" w:rsidR="009B7E9A" w:rsidRDefault="009B7E9A">
      <w:r w:rsidRPr="007259CD">
        <w:rPr>
          <w:b/>
        </w:rPr>
        <w:t>Lesson 1</w:t>
      </w:r>
      <w:r>
        <w:t xml:space="preserve">: </w:t>
      </w:r>
      <w:r w:rsidR="002F08C7">
        <w:t xml:space="preserve">Rate of Reaction </w:t>
      </w:r>
      <w:hyperlink r:id="rId13" w:history="1">
        <w:r w:rsidR="009C0114" w:rsidRPr="00297D4D">
          <w:rPr>
            <w:rStyle w:val="Hyperlink"/>
          </w:rPr>
          <w:t>https://www.thenational.academy/year-10/science/rate-of-reaction-year-10-wk5-1</w:t>
        </w:r>
      </w:hyperlink>
    </w:p>
    <w:p w14:paraId="6099E900" w14:textId="39062D74" w:rsidR="009B7E9A" w:rsidRDefault="009B7E9A">
      <w:r w:rsidRPr="007259CD">
        <w:rPr>
          <w:b/>
        </w:rPr>
        <w:t>Lesson 2</w:t>
      </w:r>
      <w:r>
        <w:t xml:space="preserve">: </w:t>
      </w:r>
      <w:r w:rsidR="009C0114">
        <w:t xml:space="preserve">Collision Theory </w:t>
      </w:r>
      <w:hyperlink r:id="rId14" w:history="1">
        <w:r w:rsidR="009C0114" w:rsidRPr="00297D4D">
          <w:rPr>
            <w:rStyle w:val="Hyperlink"/>
          </w:rPr>
          <w:t>https://www.thenational.academy/year-10/science/collision-theory-year-10-wk5-2</w:t>
        </w:r>
      </w:hyperlink>
    </w:p>
    <w:p w14:paraId="0B8C8955" w14:textId="11ACF5D8" w:rsidR="009B7E9A" w:rsidRDefault="009B7E9A">
      <w:r w:rsidRPr="007259CD">
        <w:rPr>
          <w:b/>
        </w:rPr>
        <w:t>Lesson 3</w:t>
      </w:r>
      <w:r>
        <w:t xml:space="preserve">: </w:t>
      </w:r>
      <w:r w:rsidR="00273574">
        <w:t xml:space="preserve">Rate of Reaction - Required Practical 1 </w:t>
      </w:r>
      <w:hyperlink r:id="rId15" w:history="1">
        <w:r w:rsidR="00273574" w:rsidRPr="00297D4D">
          <w:rPr>
            <w:rStyle w:val="Hyperlink"/>
          </w:rPr>
          <w:t>https://www.thenational.academy/year-10/science/rate-of-reaction-required-practical-1-year-10-wk5-3</w:t>
        </w:r>
      </w:hyperlink>
    </w:p>
    <w:p w14:paraId="297D3DAC" w14:textId="01014652" w:rsidR="007259CD" w:rsidRDefault="007259CD">
      <w:r w:rsidRPr="007259CD">
        <w:rPr>
          <w:b/>
        </w:rPr>
        <w:t>Lesson 4</w:t>
      </w:r>
      <w:r>
        <w:t xml:space="preserve">: </w:t>
      </w:r>
      <w:r w:rsidR="00C95566">
        <w:t xml:space="preserve">Rate of Reaction – Required Practical 2 </w:t>
      </w:r>
      <w:hyperlink r:id="rId16" w:history="1">
        <w:r w:rsidR="00C95566" w:rsidRPr="00297D4D">
          <w:rPr>
            <w:rStyle w:val="Hyperlink"/>
          </w:rPr>
          <w:t>https://www.thenational.academy/year-10/science/rate-of-reaction-required-practical-2-year-10-wk5-4</w:t>
        </w:r>
      </w:hyperlink>
    </w:p>
    <w:p w14:paraId="13F37CB6" w14:textId="77777777" w:rsidR="00020A5D" w:rsidRDefault="00020A5D">
      <w:pPr>
        <w:rPr>
          <w:b/>
          <w:u w:val="single"/>
        </w:rPr>
      </w:pPr>
    </w:p>
    <w:p w14:paraId="74FD40EA" w14:textId="77777777" w:rsidR="000C658D" w:rsidRDefault="000C658D">
      <w:pPr>
        <w:rPr>
          <w:b/>
          <w:sz w:val="24"/>
          <w:u w:val="single"/>
        </w:rPr>
      </w:pPr>
    </w:p>
    <w:p w14:paraId="2F650ABF" w14:textId="77777777" w:rsidR="000C658D" w:rsidRDefault="000C658D">
      <w:pPr>
        <w:rPr>
          <w:b/>
          <w:sz w:val="24"/>
          <w:u w:val="single"/>
        </w:rPr>
      </w:pPr>
    </w:p>
    <w:p w14:paraId="6152A59A" w14:textId="77777777" w:rsidR="000C658D" w:rsidRDefault="000C658D">
      <w:pPr>
        <w:rPr>
          <w:b/>
          <w:sz w:val="24"/>
          <w:u w:val="single"/>
        </w:rPr>
      </w:pPr>
    </w:p>
    <w:p w14:paraId="5579726C" w14:textId="77777777" w:rsidR="000C658D" w:rsidRDefault="000C658D">
      <w:pPr>
        <w:rPr>
          <w:b/>
          <w:sz w:val="24"/>
          <w:u w:val="single"/>
        </w:rPr>
      </w:pPr>
    </w:p>
    <w:p w14:paraId="3FF48A30" w14:textId="3AA7E142" w:rsidR="009B7E9A" w:rsidRDefault="009B7E9A">
      <w:pPr>
        <w:rPr>
          <w:b/>
          <w:sz w:val="24"/>
          <w:u w:val="single"/>
        </w:rPr>
      </w:pPr>
      <w:r w:rsidRPr="001B105D">
        <w:rPr>
          <w:b/>
          <w:sz w:val="24"/>
          <w:u w:val="single"/>
        </w:rPr>
        <w:lastRenderedPageBreak/>
        <w:t xml:space="preserve">Week </w:t>
      </w:r>
      <w:r w:rsidR="00CD3D6E" w:rsidRPr="001B105D">
        <w:rPr>
          <w:b/>
          <w:sz w:val="24"/>
          <w:u w:val="single"/>
        </w:rPr>
        <w:t>3/4</w:t>
      </w:r>
    </w:p>
    <w:p w14:paraId="54A89002" w14:textId="77777777" w:rsidR="00BB79FF" w:rsidRPr="001B105D" w:rsidRDefault="00BB79FF">
      <w:pPr>
        <w:rPr>
          <w:b/>
          <w:sz w:val="24"/>
          <w:u w:val="single"/>
        </w:rPr>
      </w:pPr>
    </w:p>
    <w:p w14:paraId="20A1DCF4" w14:textId="63419CD1" w:rsidR="009B7E9A" w:rsidRPr="001E6A96" w:rsidRDefault="009B7E9A">
      <w:pPr>
        <w:rPr>
          <w:b/>
          <w:sz w:val="24"/>
          <w:u w:val="single"/>
        </w:rPr>
      </w:pPr>
      <w:r w:rsidRPr="001E6A96">
        <w:rPr>
          <w:b/>
          <w:sz w:val="24"/>
          <w:u w:val="single"/>
        </w:rPr>
        <w:t>10</w:t>
      </w:r>
      <w:r w:rsidR="00CD3D6E" w:rsidRPr="001E6A96">
        <w:rPr>
          <w:b/>
          <w:sz w:val="24"/>
          <w:u w:val="single"/>
        </w:rPr>
        <w:t>/11</w:t>
      </w:r>
      <w:r w:rsidRPr="001E6A96">
        <w:rPr>
          <w:b/>
          <w:sz w:val="24"/>
          <w:u w:val="single"/>
        </w:rPr>
        <w:t>A &amp; 10</w:t>
      </w:r>
      <w:r w:rsidR="00CD3D6E" w:rsidRPr="001E6A96">
        <w:rPr>
          <w:b/>
          <w:sz w:val="24"/>
          <w:u w:val="single"/>
        </w:rPr>
        <w:t>/11</w:t>
      </w:r>
      <w:r w:rsidRPr="001E6A96">
        <w:rPr>
          <w:b/>
          <w:sz w:val="24"/>
          <w:u w:val="single"/>
        </w:rPr>
        <w:t xml:space="preserve">B: Working </w:t>
      </w:r>
      <w:r w:rsidR="00BB79FF">
        <w:rPr>
          <w:b/>
          <w:sz w:val="24"/>
          <w:u w:val="single"/>
        </w:rPr>
        <w:t>S</w:t>
      </w:r>
      <w:r w:rsidRPr="001E6A96">
        <w:rPr>
          <w:b/>
          <w:sz w:val="24"/>
          <w:u w:val="single"/>
        </w:rPr>
        <w:t>cientifically</w:t>
      </w:r>
    </w:p>
    <w:p w14:paraId="1F8D4446" w14:textId="5DF63D17" w:rsidR="00547981" w:rsidRPr="00547981" w:rsidRDefault="00547981">
      <w:pPr>
        <w:rPr>
          <w:b/>
          <w:color w:val="FF0000"/>
        </w:rPr>
      </w:pPr>
      <w:r w:rsidRPr="00CD3D6E">
        <w:rPr>
          <w:b/>
          <w:color w:val="FF0000"/>
        </w:rPr>
        <w:t>Oak National Academy Online Lessons</w:t>
      </w:r>
      <w:r>
        <w:rPr>
          <w:b/>
          <w:color w:val="FF0000"/>
        </w:rPr>
        <w:t xml:space="preserve"> </w:t>
      </w:r>
      <w:hyperlink r:id="rId17" w:anchor="subjects" w:history="1">
        <w:r>
          <w:rPr>
            <w:rStyle w:val="Hyperlink"/>
          </w:rPr>
          <w:t>https://www.thenational.academy/online-classroom/year-10/science#subjects</w:t>
        </w:r>
      </w:hyperlink>
    </w:p>
    <w:p w14:paraId="1A02F438" w14:textId="77777777" w:rsidR="000C658D" w:rsidRDefault="000C658D">
      <w:pPr>
        <w:rPr>
          <w:b/>
        </w:rPr>
      </w:pPr>
    </w:p>
    <w:p w14:paraId="7CA630DD" w14:textId="2F278415" w:rsidR="009B7E9A" w:rsidRDefault="009B7E9A">
      <w:r w:rsidRPr="007259CD">
        <w:rPr>
          <w:b/>
        </w:rPr>
        <w:t>Lesson 1</w:t>
      </w:r>
      <w:r>
        <w:t xml:space="preserve">: </w:t>
      </w:r>
      <w:r w:rsidR="00B1045B">
        <w:t xml:space="preserve">Working Scientifically – Standard Form </w:t>
      </w:r>
      <w:hyperlink r:id="rId18" w:history="1">
        <w:r w:rsidR="00B1045B" w:rsidRPr="00297D4D">
          <w:rPr>
            <w:rStyle w:val="Hyperlink"/>
          </w:rPr>
          <w:t>https://www.thenational.academy/year-10/science/working-scientifically-standard-form-year-10-wk4-4</w:t>
        </w:r>
      </w:hyperlink>
    </w:p>
    <w:p w14:paraId="16D0642D" w14:textId="28C802E7" w:rsidR="00BB79FF" w:rsidRDefault="009B7E9A" w:rsidP="000343F9">
      <w:pPr>
        <w:tabs>
          <w:tab w:val="left" w:pos="8260"/>
        </w:tabs>
      </w:pPr>
      <w:r w:rsidRPr="007259CD">
        <w:rPr>
          <w:b/>
        </w:rPr>
        <w:t>Lesson 2</w:t>
      </w:r>
      <w:r>
        <w:t>:</w:t>
      </w:r>
      <w:r w:rsidR="006605B6">
        <w:t xml:space="preserve"> Working Scientifically – Command Words </w:t>
      </w:r>
      <w:hyperlink r:id="rId19" w:history="1">
        <w:r w:rsidR="00BB79FF" w:rsidRPr="00297D4D">
          <w:rPr>
            <w:rStyle w:val="Hyperlink"/>
          </w:rPr>
          <w:t>https://www.thenational.academy/year-10/science/working-scientifically-command-words-year-10-wk4-5</w:t>
        </w:r>
      </w:hyperlink>
    </w:p>
    <w:p w14:paraId="666612E1" w14:textId="6F87D706" w:rsidR="00CD3D6E" w:rsidRPr="00BB79FF" w:rsidRDefault="00CD3D6E" w:rsidP="00CD3D6E">
      <w:pPr>
        <w:tabs>
          <w:tab w:val="left" w:pos="8260"/>
        </w:tabs>
        <w:rPr>
          <w:b/>
          <w:color w:val="FF0000"/>
        </w:rPr>
      </w:pPr>
      <w:r w:rsidRPr="001E6A96">
        <w:rPr>
          <w:b/>
          <w:sz w:val="24"/>
          <w:u w:val="single"/>
        </w:rPr>
        <w:t>10/11A &amp; 10/11B: Chemistry</w:t>
      </w:r>
    </w:p>
    <w:p w14:paraId="0EE7F320" w14:textId="4950EBE1" w:rsidR="006836B5" w:rsidRPr="006836B5" w:rsidRDefault="006836B5" w:rsidP="00CD3D6E">
      <w:pPr>
        <w:tabs>
          <w:tab w:val="left" w:pos="8260"/>
        </w:tabs>
        <w:rPr>
          <w:b/>
          <w:color w:val="FF0000"/>
        </w:rPr>
      </w:pPr>
      <w:r w:rsidRPr="00CD3D6E">
        <w:rPr>
          <w:b/>
          <w:color w:val="FF0000"/>
        </w:rPr>
        <w:t>BBC Bitesize Daily Lessons</w:t>
      </w:r>
      <w:r>
        <w:rPr>
          <w:b/>
          <w:color w:val="FF0000"/>
        </w:rPr>
        <w:t xml:space="preserve"> </w:t>
      </w:r>
      <w:hyperlink r:id="rId20" w:history="1">
        <w:r>
          <w:rPr>
            <w:rStyle w:val="Hyperlink"/>
          </w:rPr>
          <w:t>https://www.bbc.co.uk/bitesize/dailylessons</w:t>
        </w:r>
      </w:hyperlink>
    </w:p>
    <w:p w14:paraId="39FDA53A" w14:textId="77777777" w:rsidR="000C658D" w:rsidRDefault="000C658D" w:rsidP="00CD3D6E">
      <w:pPr>
        <w:tabs>
          <w:tab w:val="left" w:pos="8260"/>
        </w:tabs>
        <w:rPr>
          <w:b/>
        </w:rPr>
      </w:pPr>
    </w:p>
    <w:p w14:paraId="74EF25D7" w14:textId="1354DF0D" w:rsidR="00CD3D6E" w:rsidRDefault="00CD3D6E" w:rsidP="00CD3D6E">
      <w:pPr>
        <w:tabs>
          <w:tab w:val="left" w:pos="8260"/>
        </w:tabs>
      </w:pPr>
      <w:r w:rsidRPr="007259CD">
        <w:rPr>
          <w:b/>
        </w:rPr>
        <w:t>Lesson 3</w:t>
      </w:r>
      <w:r>
        <w:t xml:space="preserve">: </w:t>
      </w:r>
      <w:r w:rsidR="00E61653">
        <w:t xml:space="preserve">13 May - </w:t>
      </w:r>
      <w:r w:rsidR="00182BEB">
        <w:t>Reversible Reactions</w:t>
      </w:r>
      <w:r w:rsidR="009B76B8">
        <w:t xml:space="preserve"> </w:t>
      </w:r>
      <w:hyperlink r:id="rId21" w:history="1">
        <w:r w:rsidR="00E61653" w:rsidRPr="00297D4D">
          <w:rPr>
            <w:rStyle w:val="Hyperlink"/>
          </w:rPr>
          <w:t>https://www.bbc.co.uk/bitesize/articles/zjmdjhv</w:t>
        </w:r>
      </w:hyperlink>
    </w:p>
    <w:p w14:paraId="2808232D" w14:textId="6ACF7F1B" w:rsidR="00CD3D6E" w:rsidRDefault="00CD3D6E" w:rsidP="00CD3D6E">
      <w:pPr>
        <w:tabs>
          <w:tab w:val="left" w:pos="8260"/>
        </w:tabs>
      </w:pPr>
      <w:r w:rsidRPr="007259CD">
        <w:rPr>
          <w:b/>
        </w:rPr>
        <w:t>Lesson 4</w:t>
      </w:r>
      <w:r>
        <w:t xml:space="preserve">: </w:t>
      </w:r>
      <w:r w:rsidR="00B50D10">
        <w:t xml:space="preserve">20 May – Groups </w:t>
      </w:r>
      <w:r w:rsidR="00020A5D">
        <w:t xml:space="preserve">1,7 and 0 </w:t>
      </w:r>
      <w:hyperlink r:id="rId22" w:history="1">
        <w:r w:rsidR="00020A5D" w:rsidRPr="00297D4D">
          <w:rPr>
            <w:rStyle w:val="Hyperlink"/>
          </w:rPr>
          <w:t>https://www.bbc.co.uk/bitesize/articles/z6c8jhv</w:t>
        </w:r>
      </w:hyperlink>
    </w:p>
    <w:p w14:paraId="17048B17" w14:textId="77777777" w:rsidR="00020A5D" w:rsidRDefault="00020A5D" w:rsidP="00CD3D6E">
      <w:pPr>
        <w:tabs>
          <w:tab w:val="left" w:pos="8260"/>
        </w:tabs>
      </w:pPr>
    </w:p>
    <w:sectPr w:rsidR="0002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9A"/>
    <w:rsid w:val="00020A5D"/>
    <w:rsid w:val="000343F9"/>
    <w:rsid w:val="000C658D"/>
    <w:rsid w:val="001114A1"/>
    <w:rsid w:val="001367B0"/>
    <w:rsid w:val="00182BEB"/>
    <w:rsid w:val="001B105D"/>
    <w:rsid w:val="001E6A96"/>
    <w:rsid w:val="00264989"/>
    <w:rsid w:val="00273574"/>
    <w:rsid w:val="002F08C7"/>
    <w:rsid w:val="004278BF"/>
    <w:rsid w:val="004519BB"/>
    <w:rsid w:val="004C5089"/>
    <w:rsid w:val="00547981"/>
    <w:rsid w:val="005722B0"/>
    <w:rsid w:val="006605B6"/>
    <w:rsid w:val="006836B5"/>
    <w:rsid w:val="007259CD"/>
    <w:rsid w:val="0074176B"/>
    <w:rsid w:val="0077352A"/>
    <w:rsid w:val="00931E74"/>
    <w:rsid w:val="009A76E8"/>
    <w:rsid w:val="009B76B8"/>
    <w:rsid w:val="009B7E9A"/>
    <w:rsid w:val="009C0114"/>
    <w:rsid w:val="00B1045B"/>
    <w:rsid w:val="00B50D10"/>
    <w:rsid w:val="00BB79FF"/>
    <w:rsid w:val="00C95566"/>
    <w:rsid w:val="00CD3D6E"/>
    <w:rsid w:val="00CF12F1"/>
    <w:rsid w:val="00D15BAA"/>
    <w:rsid w:val="00D773E1"/>
    <w:rsid w:val="00DB00CD"/>
    <w:rsid w:val="00E61653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CFF8"/>
  <w15:chartTrackingRefBased/>
  <w15:docId w15:val="{0EAD01B6-ABF0-4ECD-9FD4-574E509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D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10/science/aerobic-respiration-year-10-wk4-1" TargetMode="External"/><Relationship Id="rId13" Type="http://schemas.openxmlformats.org/officeDocument/2006/relationships/hyperlink" Target="https://www.thenational.academy/year-10/science/rate-of-reaction-year-10-wk5-1" TargetMode="External"/><Relationship Id="rId18" Type="http://schemas.openxmlformats.org/officeDocument/2006/relationships/hyperlink" Target="https://www.thenational.academy/year-10/science/working-scientifically-standard-form-year-10-wk4-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articles/zjmdjhv" TargetMode="External"/><Relationship Id="rId7" Type="http://schemas.openxmlformats.org/officeDocument/2006/relationships/hyperlink" Target="https://www.thenational.academy/online-classroom/year-10/science" TargetMode="External"/><Relationship Id="rId12" Type="http://schemas.openxmlformats.org/officeDocument/2006/relationships/hyperlink" Target="https://www.thenational.academy/online-classroom/year-10/science" TargetMode="External"/><Relationship Id="rId17" Type="http://schemas.openxmlformats.org/officeDocument/2006/relationships/hyperlink" Target="https://www.thenational.academy/online-classroom/year-10/sci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ational.academy/year-10/science/rate-of-reaction-required-practical-2-year-10-wk5-4" TargetMode="External"/><Relationship Id="rId20" Type="http://schemas.openxmlformats.org/officeDocument/2006/relationships/hyperlink" Target="https://www.bbc.co.uk/bitesize/dailyless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national.academy/year-10/science/history-of-the-atom-year-10-wk3-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henational.academy/year-10/science/rate-of-reaction-required-practical-1-year-10-wk5-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national.academy/year-10/science/exercise-and-metabolism-year-10-wk4-3" TargetMode="External"/><Relationship Id="rId19" Type="http://schemas.openxmlformats.org/officeDocument/2006/relationships/hyperlink" Target="https://www.thenational.academy/year-10/science/working-scientifically-command-words-year-10-wk4-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national.academy/year-10/science/anaerobic-respiration-year-10-wk4-2" TargetMode="External"/><Relationship Id="rId14" Type="http://schemas.openxmlformats.org/officeDocument/2006/relationships/hyperlink" Target="https://www.thenational.academy/year-10/science/collision-theory-year-10-wk5-2" TargetMode="External"/><Relationship Id="rId22" Type="http://schemas.openxmlformats.org/officeDocument/2006/relationships/hyperlink" Target="https://www.bbc.co.uk/bitesize/articles/z6c8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3D25F-90EA-452D-B5A0-918CE48CBCF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5bb1e99-9db2-4e53-8d81-bd5b10abd0eb"/>
    <ds:schemaRef ds:uri="http://schemas.openxmlformats.org/package/2006/metadata/core-properties"/>
    <ds:schemaRef ds:uri="ac3bf045-7311-4518-a6b4-f5f99f1c0e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D43D37-96B8-4A17-851E-55A485CF3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A7540-3C5D-49D2-84BF-21098DC53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Joanna</dc:creator>
  <cp:keywords/>
  <dc:description/>
  <cp:lastModifiedBy>James, Jacqueline</cp:lastModifiedBy>
  <cp:revision>2</cp:revision>
  <dcterms:created xsi:type="dcterms:W3CDTF">2020-06-15T09:02:00Z</dcterms:created>
  <dcterms:modified xsi:type="dcterms:W3CDTF">2020-06-15T09:02:00Z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