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52"/>
        <w:tblW w:w="14454" w:type="dxa"/>
        <w:tblLook w:val="04A0" w:firstRow="1" w:lastRow="0" w:firstColumn="1" w:lastColumn="0" w:noHBand="0" w:noVBand="1"/>
      </w:tblPr>
      <w:tblGrid>
        <w:gridCol w:w="1555"/>
        <w:gridCol w:w="1701"/>
        <w:gridCol w:w="2268"/>
        <w:gridCol w:w="1417"/>
        <w:gridCol w:w="3827"/>
        <w:gridCol w:w="3686"/>
      </w:tblGrid>
      <w:tr w:rsidR="001D013D" w:rsidTr="001D013D">
        <w:trPr>
          <w:trHeight w:val="552"/>
        </w:trPr>
        <w:tc>
          <w:tcPr>
            <w:tcW w:w="14454" w:type="dxa"/>
            <w:gridSpan w:val="6"/>
          </w:tcPr>
          <w:p w:rsidR="001D013D" w:rsidRPr="00C14542" w:rsidRDefault="001D013D" w:rsidP="001D01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4542">
              <w:rPr>
                <w:rFonts w:ascii="Arial" w:hAnsi="Arial" w:cs="Arial"/>
                <w:b/>
                <w:sz w:val="28"/>
                <w:szCs w:val="28"/>
              </w:rPr>
              <w:t>Chronology of accident/incidents or concerns for……</w:t>
            </w:r>
            <w:r w:rsidR="00742914">
              <w:rPr>
                <w:rFonts w:ascii="Arial" w:hAnsi="Arial" w:cs="Arial"/>
                <w:b/>
                <w:sz w:val="28"/>
                <w:szCs w:val="28"/>
              </w:rPr>
              <w:t>………………</w:t>
            </w:r>
            <w:proofErr w:type="gramStart"/>
            <w:r w:rsidR="00742914">
              <w:rPr>
                <w:rFonts w:ascii="Arial" w:hAnsi="Arial" w:cs="Arial"/>
                <w:b/>
                <w:sz w:val="28"/>
                <w:szCs w:val="28"/>
              </w:rPr>
              <w:t>….</w:t>
            </w:r>
            <w:r w:rsidRPr="00C14542">
              <w:rPr>
                <w:rFonts w:ascii="Arial" w:hAnsi="Arial" w:cs="Arial"/>
                <w:b/>
                <w:sz w:val="28"/>
                <w:szCs w:val="28"/>
              </w:rPr>
              <w:t>.</w:t>
            </w:r>
            <w:proofErr w:type="gramEnd"/>
            <w:r w:rsidR="0074291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42914" w:rsidRPr="0074291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F4869">
              <w:rPr>
                <w:rFonts w:ascii="Arial" w:hAnsi="Arial" w:cs="Arial"/>
                <w:b/>
                <w:sz w:val="16"/>
                <w:szCs w:val="16"/>
              </w:rPr>
              <w:t>insert</w:t>
            </w:r>
            <w:r w:rsidR="00742914" w:rsidRPr="00742914">
              <w:rPr>
                <w:rFonts w:ascii="Arial" w:hAnsi="Arial" w:cs="Arial"/>
                <w:b/>
                <w:sz w:val="16"/>
                <w:szCs w:val="16"/>
              </w:rPr>
              <w:t xml:space="preserve"> child’s name)</w:t>
            </w:r>
          </w:p>
          <w:p w:rsidR="001D013D" w:rsidRDefault="001D013D" w:rsidP="001D0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4542" w:rsidRDefault="001D013D" w:rsidP="00C14542">
            <w:pPr>
              <w:jc w:val="center"/>
              <w:rPr>
                <w:rFonts w:ascii="Arial" w:hAnsi="Arial" w:cs="Arial"/>
                <w:b/>
              </w:rPr>
            </w:pPr>
            <w:r w:rsidRPr="00C14542">
              <w:rPr>
                <w:rFonts w:ascii="Arial" w:hAnsi="Arial" w:cs="Arial"/>
                <w:b/>
              </w:rPr>
              <w:t>This form should be used to record information relating to individual children</w:t>
            </w:r>
            <w:r w:rsidR="00C14542" w:rsidRPr="00C14542">
              <w:rPr>
                <w:rFonts w:ascii="Arial" w:hAnsi="Arial" w:cs="Arial"/>
                <w:b/>
              </w:rPr>
              <w:t xml:space="preserve"> and be stored at the front of a child’s personal </w:t>
            </w:r>
            <w:proofErr w:type="gramStart"/>
            <w:r w:rsidR="00C14542" w:rsidRPr="00C14542">
              <w:rPr>
                <w:rFonts w:ascii="Arial" w:hAnsi="Arial" w:cs="Arial"/>
                <w:b/>
              </w:rPr>
              <w:t>folder.</w:t>
            </w:r>
            <w:r w:rsidRPr="00C14542">
              <w:rPr>
                <w:rFonts w:ascii="Arial" w:hAnsi="Arial" w:cs="Arial"/>
                <w:b/>
              </w:rPr>
              <w:t>.</w:t>
            </w:r>
            <w:proofErr w:type="gramEnd"/>
            <w:r w:rsidRPr="00C14542">
              <w:rPr>
                <w:rFonts w:ascii="Arial" w:hAnsi="Arial" w:cs="Arial"/>
                <w:b/>
              </w:rPr>
              <w:t xml:space="preserve">  The purpose of this is to build up a picture, over time, of information which alone may be insignificant </w:t>
            </w:r>
          </w:p>
          <w:p w:rsidR="001D013D" w:rsidRPr="00C14542" w:rsidRDefault="001D013D" w:rsidP="00C14542">
            <w:pPr>
              <w:jc w:val="center"/>
              <w:rPr>
                <w:rFonts w:ascii="Arial" w:hAnsi="Arial" w:cs="Arial"/>
                <w:b/>
              </w:rPr>
            </w:pPr>
            <w:r w:rsidRPr="00C14542">
              <w:rPr>
                <w:rFonts w:ascii="Arial" w:hAnsi="Arial" w:cs="Arial"/>
                <w:b/>
              </w:rPr>
              <w:t>but when considered in the wider context, may be vital</w:t>
            </w:r>
          </w:p>
          <w:p w:rsidR="001D013D" w:rsidRPr="00484BF0" w:rsidRDefault="001D013D" w:rsidP="001D01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D013D" w:rsidTr="00C14542">
        <w:tc>
          <w:tcPr>
            <w:tcW w:w="1555" w:type="dxa"/>
            <w:shd w:val="clear" w:color="auto" w:fill="BFBFBF" w:themeFill="background1" w:themeFillShade="BF"/>
          </w:tcPr>
          <w:p w:rsidR="001D013D" w:rsidRDefault="001D013D" w:rsidP="00C14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13D" w:rsidRPr="00DA3AD7" w:rsidRDefault="001D013D" w:rsidP="00C14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3AD7">
              <w:rPr>
                <w:rFonts w:ascii="Arial" w:hAnsi="Arial" w:cs="Arial"/>
                <w:b/>
                <w:sz w:val="20"/>
                <w:szCs w:val="20"/>
              </w:rPr>
              <w:t>Date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Incident or</w:t>
            </w:r>
            <w:r w:rsidRPr="00DA3AD7">
              <w:rPr>
                <w:rFonts w:ascii="Arial" w:hAnsi="Arial" w:cs="Arial"/>
                <w:b/>
                <w:sz w:val="20"/>
                <w:szCs w:val="20"/>
              </w:rPr>
              <w:t xml:space="preserve"> Concern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D013D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13D" w:rsidRPr="00DA3AD7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3AD7">
              <w:rPr>
                <w:rFonts w:ascii="Arial" w:hAnsi="Arial" w:cs="Arial"/>
                <w:b/>
                <w:sz w:val="20"/>
                <w:szCs w:val="20"/>
              </w:rPr>
              <w:t>Entry completed 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job role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D013D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13D" w:rsidRPr="00DA3AD7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Background Information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D013D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13D" w:rsidRPr="00DA3AD7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3AD7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Recorded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1D013D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13D" w:rsidRPr="00DA3AD7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3AD7"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Accident / I</w:t>
            </w:r>
            <w:r w:rsidRPr="00DA3AD7">
              <w:rPr>
                <w:rFonts w:ascii="Arial" w:hAnsi="Arial" w:cs="Arial"/>
                <w:b/>
                <w:sz w:val="20"/>
                <w:szCs w:val="20"/>
              </w:rPr>
              <w:t>ncident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1D013D" w:rsidRDefault="001D013D" w:rsidP="001D01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013D" w:rsidRPr="00484BF0" w:rsidRDefault="001D013D" w:rsidP="001D01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4BF0">
              <w:rPr>
                <w:rFonts w:ascii="Arial" w:hAnsi="Arial" w:cs="Arial"/>
                <w:b/>
                <w:i/>
                <w:sz w:val="20"/>
                <w:szCs w:val="20"/>
              </w:rPr>
              <w:t>Agreed Outcomes</w:t>
            </w:r>
          </w:p>
          <w:p w:rsidR="001D013D" w:rsidRPr="00484BF0" w:rsidRDefault="001D013D" w:rsidP="001D01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013D" w:rsidRPr="00DA3AD7" w:rsidRDefault="001D013D" w:rsidP="001D0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13D" w:rsidTr="00C14542">
        <w:tc>
          <w:tcPr>
            <w:tcW w:w="1555" w:type="dxa"/>
          </w:tcPr>
          <w:p w:rsidR="001D013D" w:rsidRPr="00246BBE" w:rsidRDefault="001D013D" w:rsidP="00C14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1701" w:type="dxa"/>
          </w:tcPr>
          <w:p w:rsidR="001D013D" w:rsidRPr="00246BBE" w:rsidRDefault="001D013D" w:rsidP="00C14542">
            <w:r w:rsidRPr="00246BBE">
              <w:t>Mrs. A</w:t>
            </w:r>
            <w:r>
              <w:t>. N</w:t>
            </w:r>
            <w:r w:rsidRPr="00246BBE">
              <w:t>orther</w:t>
            </w:r>
          </w:p>
          <w:p w:rsidR="001D013D" w:rsidRPr="00246BBE" w:rsidRDefault="001D013D" w:rsidP="00C14542">
            <w:r w:rsidRPr="00246BBE">
              <w:t>Nursery Manager</w:t>
            </w:r>
          </w:p>
          <w:p w:rsidR="001D013D" w:rsidRPr="00246BBE" w:rsidRDefault="001D013D" w:rsidP="00C14542">
            <w:pPr>
              <w:rPr>
                <w:rFonts w:ascii="Arial" w:hAnsi="Arial" w:cs="Arial"/>
                <w:sz w:val="20"/>
                <w:szCs w:val="20"/>
              </w:rPr>
            </w:pPr>
            <w:r w:rsidRPr="00246BBE">
              <w:t>and DSL</w:t>
            </w:r>
          </w:p>
        </w:tc>
        <w:tc>
          <w:tcPr>
            <w:tcW w:w="2268" w:type="dxa"/>
          </w:tcPr>
          <w:p w:rsidR="001D013D" w:rsidRPr="00246BBE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:rsidR="001D013D" w:rsidRPr="00246BBE" w:rsidRDefault="001D013D" w:rsidP="001D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3827" w:type="dxa"/>
          </w:tcPr>
          <w:p w:rsidR="001D013D" w:rsidRPr="00246BBE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>Jill was observed in the role play area smacking a dolly and calling her naughty.</w:t>
            </w:r>
          </w:p>
        </w:tc>
        <w:tc>
          <w:tcPr>
            <w:tcW w:w="3686" w:type="dxa"/>
          </w:tcPr>
          <w:p w:rsidR="001D013D" w:rsidRPr="00246BBE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46BBE">
              <w:rPr>
                <w:rFonts w:ascii="Arial" w:hAnsi="Arial" w:cs="Arial"/>
                <w:sz w:val="20"/>
                <w:szCs w:val="20"/>
              </w:rPr>
              <w:t>onitor situation within setting.</w:t>
            </w:r>
          </w:p>
        </w:tc>
      </w:tr>
      <w:tr w:rsidR="001D013D" w:rsidTr="00C14542">
        <w:trPr>
          <w:trHeight w:val="2610"/>
        </w:trPr>
        <w:tc>
          <w:tcPr>
            <w:tcW w:w="1555" w:type="dxa"/>
          </w:tcPr>
          <w:p w:rsidR="001D013D" w:rsidRPr="00246BBE" w:rsidRDefault="001D013D" w:rsidP="00C14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>02/07/19</w:t>
            </w:r>
          </w:p>
        </w:tc>
        <w:tc>
          <w:tcPr>
            <w:tcW w:w="1701" w:type="dxa"/>
          </w:tcPr>
          <w:p w:rsidR="001D013D" w:rsidRPr="00246BBE" w:rsidRDefault="001D013D" w:rsidP="00C14542">
            <w:pPr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>Miss B Reed</w:t>
            </w:r>
          </w:p>
          <w:p w:rsidR="001D013D" w:rsidRPr="00246BBE" w:rsidRDefault="001D013D" w:rsidP="00C14542">
            <w:pPr>
              <w:rPr>
                <w:rFonts w:ascii="Arial" w:hAnsi="Arial" w:cs="Arial"/>
                <w:sz w:val="20"/>
                <w:szCs w:val="20"/>
              </w:rPr>
            </w:pPr>
            <w:r w:rsidRPr="00246BBE">
              <w:t>Deputy</w:t>
            </w:r>
          </w:p>
        </w:tc>
        <w:tc>
          <w:tcPr>
            <w:tcW w:w="2268" w:type="dxa"/>
          </w:tcPr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previous concerns.</w:t>
            </w:r>
          </w:p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013D" w:rsidRPr="004E5A8B" w:rsidRDefault="001D013D" w:rsidP="001D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013D" w:rsidRPr="00246BBE" w:rsidRDefault="001D013D" w:rsidP="001D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>02/07/19</w:t>
            </w:r>
          </w:p>
        </w:tc>
        <w:tc>
          <w:tcPr>
            <w:tcW w:w="3827" w:type="dxa"/>
          </w:tcPr>
          <w:p w:rsidR="001D013D" w:rsidRPr="00246BBE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>At 10.</w:t>
            </w:r>
            <w:r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Pr="00246BBE">
              <w:rPr>
                <w:rFonts w:ascii="Arial" w:hAnsi="Arial" w:cs="Arial"/>
                <w:sz w:val="20"/>
                <w:szCs w:val="20"/>
              </w:rPr>
              <w:t xml:space="preserve">a.m. Miss Reed noticed a bruise on Jill’s thigh </w:t>
            </w:r>
            <w:r>
              <w:rPr>
                <w:rFonts w:ascii="Arial" w:hAnsi="Arial" w:cs="Arial"/>
                <w:sz w:val="20"/>
                <w:szCs w:val="20"/>
              </w:rPr>
              <w:t>which raised cause for concern.</w:t>
            </w:r>
          </w:p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>Mum had not made staff aware when dropping off in the morning.</w:t>
            </w:r>
          </w:p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013D" w:rsidRPr="00246BBE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Pr="00246BBE">
              <w:rPr>
                <w:rFonts w:ascii="Arial" w:hAnsi="Arial" w:cs="Arial"/>
                <w:sz w:val="20"/>
                <w:szCs w:val="20"/>
              </w:rPr>
              <w:t xml:space="preserve">Mum </w:t>
            </w:r>
            <w:r>
              <w:rPr>
                <w:rFonts w:ascii="Arial" w:hAnsi="Arial" w:cs="Arial"/>
                <w:sz w:val="20"/>
                <w:szCs w:val="20"/>
              </w:rPr>
              <w:t>arrive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d to collect Jill, Miss Reed highlighted the bruise and asked if mum was aware. </w:t>
            </w:r>
            <w:r w:rsidRPr="00246BBE">
              <w:rPr>
                <w:rFonts w:ascii="Arial" w:hAnsi="Arial" w:cs="Arial"/>
                <w:sz w:val="20"/>
                <w:szCs w:val="20"/>
              </w:rPr>
              <w:t>Mum said she fell over and bumped her leg on a garden toy.</w:t>
            </w:r>
          </w:p>
        </w:tc>
        <w:tc>
          <w:tcPr>
            <w:tcW w:w="3686" w:type="dxa"/>
          </w:tcPr>
          <w:p w:rsidR="001D013D" w:rsidRPr="00246BBE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F72A88">
              <w:rPr>
                <w:rFonts w:ascii="Arial" w:hAnsi="Arial" w:cs="Arial"/>
                <w:sz w:val="20"/>
                <w:szCs w:val="20"/>
              </w:rPr>
              <w:t>Body Map’ and details completed.</w:t>
            </w:r>
          </w:p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013D" w:rsidRPr="00246BBE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>10.05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BBE">
              <w:rPr>
                <w:rFonts w:ascii="Arial" w:hAnsi="Arial" w:cs="Arial"/>
                <w:sz w:val="20"/>
                <w:szCs w:val="20"/>
              </w:rPr>
              <w:t>a.m. Miss reed contacted MASH for advice.</w:t>
            </w:r>
            <w:r w:rsidR="00A82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BBE">
              <w:rPr>
                <w:rFonts w:ascii="Arial" w:hAnsi="Arial" w:cs="Arial"/>
                <w:sz w:val="20"/>
                <w:szCs w:val="20"/>
              </w:rPr>
              <w:t>Miss Reed was advised to discuss with mum to</w:t>
            </w:r>
            <w:r>
              <w:rPr>
                <w:rFonts w:ascii="Arial" w:hAnsi="Arial" w:cs="Arial"/>
                <w:sz w:val="20"/>
                <w:szCs w:val="20"/>
              </w:rPr>
              <w:t xml:space="preserve"> ask</w:t>
            </w:r>
            <w:r w:rsidRPr="00246BBE">
              <w:rPr>
                <w:rFonts w:ascii="Arial" w:hAnsi="Arial" w:cs="Arial"/>
                <w:sz w:val="20"/>
                <w:szCs w:val="20"/>
              </w:rPr>
              <w:t xml:space="preserve"> how the bruise had occurred and to contact MASH if concerned.</w:t>
            </w:r>
          </w:p>
          <w:p w:rsidR="001D013D" w:rsidRPr="00246BBE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>Monitor situation within setting.</w:t>
            </w:r>
          </w:p>
          <w:p w:rsidR="001D013D" w:rsidRPr="00246BBE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013D" w:rsidRPr="00246BBE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246BBE">
              <w:rPr>
                <w:rFonts w:ascii="Arial" w:hAnsi="Arial" w:cs="Arial"/>
                <w:sz w:val="20"/>
                <w:szCs w:val="20"/>
              </w:rPr>
              <w:t xml:space="preserve">Mum completed and signed </w:t>
            </w:r>
            <w:r>
              <w:rPr>
                <w:rFonts w:ascii="Arial" w:hAnsi="Arial" w:cs="Arial"/>
                <w:sz w:val="20"/>
                <w:szCs w:val="20"/>
              </w:rPr>
              <w:t>an existing i</w:t>
            </w:r>
            <w:r w:rsidRPr="00246BBE">
              <w:rPr>
                <w:rFonts w:ascii="Arial" w:hAnsi="Arial" w:cs="Arial"/>
                <w:sz w:val="20"/>
                <w:szCs w:val="20"/>
              </w:rPr>
              <w:t xml:space="preserve">njuries </w:t>
            </w:r>
            <w:r>
              <w:rPr>
                <w:rFonts w:ascii="Arial" w:hAnsi="Arial" w:cs="Arial"/>
                <w:sz w:val="20"/>
                <w:szCs w:val="20"/>
              </w:rPr>
              <w:t xml:space="preserve">form, </w:t>
            </w:r>
            <w:r w:rsidRPr="00246BBE">
              <w:rPr>
                <w:rFonts w:ascii="Arial" w:hAnsi="Arial" w:cs="Arial"/>
                <w:sz w:val="20"/>
                <w:szCs w:val="20"/>
              </w:rPr>
              <w:t>following the discussions</w:t>
            </w:r>
            <w:r w:rsidR="00A82253">
              <w:rPr>
                <w:rFonts w:ascii="Arial" w:hAnsi="Arial" w:cs="Arial"/>
                <w:sz w:val="20"/>
                <w:szCs w:val="20"/>
              </w:rPr>
              <w:t>.</w:t>
            </w:r>
            <w:r w:rsidRPr="00246B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D013D" w:rsidTr="00C14542">
        <w:tc>
          <w:tcPr>
            <w:tcW w:w="1555" w:type="dxa"/>
          </w:tcPr>
          <w:p w:rsidR="001D013D" w:rsidRPr="00F72A88" w:rsidRDefault="001D013D" w:rsidP="00C14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A88">
              <w:rPr>
                <w:rFonts w:ascii="Arial" w:hAnsi="Arial" w:cs="Arial"/>
                <w:sz w:val="20"/>
                <w:szCs w:val="20"/>
              </w:rPr>
              <w:t>03/07/19</w:t>
            </w:r>
          </w:p>
        </w:tc>
        <w:tc>
          <w:tcPr>
            <w:tcW w:w="1701" w:type="dxa"/>
          </w:tcPr>
          <w:p w:rsidR="001D013D" w:rsidRPr="00F72A88" w:rsidRDefault="001D013D" w:rsidP="00C14542">
            <w:pPr>
              <w:rPr>
                <w:rFonts w:ascii="Arial" w:hAnsi="Arial" w:cs="Arial"/>
                <w:sz w:val="20"/>
                <w:szCs w:val="20"/>
              </w:rPr>
            </w:pPr>
            <w:r w:rsidRPr="00F72A88">
              <w:rPr>
                <w:rFonts w:ascii="Arial" w:hAnsi="Arial" w:cs="Arial"/>
                <w:sz w:val="20"/>
                <w:szCs w:val="20"/>
              </w:rPr>
              <w:t>Miss B Reed</w:t>
            </w:r>
          </w:p>
          <w:p w:rsidR="001D013D" w:rsidRPr="00F72A88" w:rsidRDefault="001D013D" w:rsidP="00C14542">
            <w:pPr>
              <w:rPr>
                <w:rFonts w:ascii="Arial" w:hAnsi="Arial" w:cs="Arial"/>
                <w:sz w:val="20"/>
                <w:szCs w:val="20"/>
              </w:rPr>
            </w:pPr>
            <w:r w:rsidRPr="00F72A88">
              <w:t>Deputy</w:t>
            </w:r>
          </w:p>
        </w:tc>
        <w:tc>
          <w:tcPr>
            <w:tcW w:w="2268" w:type="dxa"/>
          </w:tcPr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Jill’s bruise was raised as a concern on 2/7/19</w:t>
            </w:r>
          </w:p>
          <w:p w:rsidR="001D013D" w:rsidRPr="00F72A88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013D" w:rsidRPr="00F72A88" w:rsidRDefault="001D013D" w:rsidP="001D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A88">
              <w:rPr>
                <w:rFonts w:ascii="Arial" w:hAnsi="Arial" w:cs="Arial"/>
                <w:sz w:val="20"/>
                <w:szCs w:val="20"/>
              </w:rPr>
              <w:t>03/07/19</w:t>
            </w:r>
          </w:p>
        </w:tc>
        <w:tc>
          <w:tcPr>
            <w:tcW w:w="3827" w:type="dxa"/>
          </w:tcPr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Kelly (Modern Apprentice)</w:t>
            </w:r>
            <w:r w:rsidRPr="00F72A88">
              <w:rPr>
                <w:rFonts w:ascii="Arial" w:hAnsi="Arial" w:cs="Arial"/>
                <w:sz w:val="20"/>
                <w:szCs w:val="20"/>
              </w:rPr>
              <w:t xml:space="preserve"> observed </w:t>
            </w:r>
            <w:r>
              <w:rPr>
                <w:rFonts w:ascii="Arial" w:hAnsi="Arial" w:cs="Arial"/>
                <w:sz w:val="20"/>
                <w:szCs w:val="20"/>
              </w:rPr>
              <w:t xml:space="preserve">Jill </w:t>
            </w:r>
            <w:r w:rsidRPr="00F72A88">
              <w:rPr>
                <w:rFonts w:ascii="Arial" w:hAnsi="Arial" w:cs="Arial"/>
                <w:sz w:val="20"/>
                <w:szCs w:val="20"/>
              </w:rPr>
              <w:t>crying</w:t>
            </w:r>
            <w:r>
              <w:rPr>
                <w:rFonts w:ascii="Arial" w:hAnsi="Arial" w:cs="Arial"/>
                <w:sz w:val="20"/>
                <w:szCs w:val="20"/>
              </w:rPr>
              <w:t xml:space="preserve">.  When </w:t>
            </w:r>
            <w:r w:rsidRPr="00F72A88">
              <w:rPr>
                <w:rFonts w:ascii="Arial" w:hAnsi="Arial" w:cs="Arial"/>
                <w:sz w:val="20"/>
                <w:szCs w:val="20"/>
              </w:rPr>
              <w:t xml:space="preserve">asked what was wrong, Jill rubbed her bruise </w:t>
            </w:r>
            <w:r w:rsidR="00742914">
              <w:rPr>
                <w:rFonts w:ascii="Arial" w:hAnsi="Arial" w:cs="Arial"/>
                <w:sz w:val="20"/>
                <w:szCs w:val="20"/>
              </w:rPr>
              <w:t xml:space="preserve">on her thigh </w:t>
            </w:r>
            <w:r w:rsidRPr="00F72A88">
              <w:rPr>
                <w:rFonts w:ascii="Arial" w:hAnsi="Arial" w:cs="Arial"/>
                <w:sz w:val="20"/>
                <w:szCs w:val="20"/>
              </w:rPr>
              <w:t>and said</w:t>
            </w:r>
          </w:p>
          <w:p w:rsidR="001D013D" w:rsidRPr="00F72A88" w:rsidRDefault="00A82253" w:rsidP="001D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1D013D" w:rsidRPr="00F72A88">
              <w:rPr>
                <w:rFonts w:ascii="Arial" w:hAnsi="Arial" w:cs="Arial"/>
                <w:sz w:val="20"/>
                <w:szCs w:val="20"/>
              </w:rPr>
              <w:t>hurts, mummy smacked me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1D013D" w:rsidRPr="00F72A8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</w:tcPr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F72A88">
              <w:rPr>
                <w:rFonts w:ascii="Arial" w:hAnsi="Arial" w:cs="Arial"/>
                <w:sz w:val="20"/>
                <w:szCs w:val="20"/>
              </w:rPr>
              <w:t xml:space="preserve">Called MASH to refer incident, followed up with a </w:t>
            </w:r>
            <w:proofErr w:type="spellStart"/>
            <w:r w:rsidRPr="00F72A88">
              <w:rPr>
                <w:rFonts w:ascii="Arial" w:hAnsi="Arial" w:cs="Arial"/>
                <w:sz w:val="20"/>
                <w:szCs w:val="20"/>
              </w:rPr>
              <w:t>MARF</w:t>
            </w:r>
            <w:proofErr w:type="spellEnd"/>
            <w:r w:rsidRPr="00F72A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013D" w:rsidRPr="00F72A88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 parent of action taken.</w:t>
            </w:r>
          </w:p>
        </w:tc>
      </w:tr>
      <w:tr w:rsidR="001D013D" w:rsidTr="00C14542">
        <w:tc>
          <w:tcPr>
            <w:tcW w:w="1555" w:type="dxa"/>
          </w:tcPr>
          <w:p w:rsidR="001D013D" w:rsidRPr="00F72A88" w:rsidRDefault="001D013D" w:rsidP="00C14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A88">
              <w:rPr>
                <w:rFonts w:ascii="Arial" w:hAnsi="Arial" w:cs="Arial"/>
                <w:sz w:val="20"/>
                <w:szCs w:val="20"/>
              </w:rPr>
              <w:t>10/07/19</w:t>
            </w:r>
          </w:p>
        </w:tc>
        <w:tc>
          <w:tcPr>
            <w:tcW w:w="1701" w:type="dxa"/>
          </w:tcPr>
          <w:p w:rsidR="001D013D" w:rsidRPr="00F72A88" w:rsidRDefault="001D013D" w:rsidP="00C14542">
            <w:pPr>
              <w:rPr>
                <w:rFonts w:ascii="Arial" w:hAnsi="Arial" w:cs="Arial"/>
                <w:sz w:val="20"/>
                <w:szCs w:val="20"/>
              </w:rPr>
            </w:pPr>
            <w:r w:rsidRPr="00F72A88">
              <w:rPr>
                <w:rFonts w:ascii="Arial" w:hAnsi="Arial" w:cs="Arial"/>
                <w:sz w:val="20"/>
                <w:szCs w:val="20"/>
              </w:rPr>
              <w:t xml:space="preserve">Mrs A </w:t>
            </w:r>
            <w:r w:rsidR="00A82253" w:rsidRPr="00F72A88">
              <w:rPr>
                <w:rFonts w:ascii="Arial" w:hAnsi="Arial" w:cs="Arial"/>
                <w:sz w:val="20"/>
                <w:szCs w:val="20"/>
              </w:rPr>
              <w:t>Norther</w:t>
            </w:r>
          </w:p>
          <w:p w:rsidR="001D013D" w:rsidRPr="00F72A88" w:rsidRDefault="001D013D" w:rsidP="00C14542">
            <w:r w:rsidRPr="00F72A88">
              <w:t>Nursery Manager</w:t>
            </w:r>
          </w:p>
          <w:p w:rsidR="001D013D" w:rsidRPr="00F72A88" w:rsidRDefault="001D013D" w:rsidP="00C14542">
            <w:pPr>
              <w:rPr>
                <w:rFonts w:ascii="Arial" w:hAnsi="Arial" w:cs="Arial"/>
                <w:sz w:val="20"/>
                <w:szCs w:val="20"/>
              </w:rPr>
            </w:pPr>
            <w:r w:rsidRPr="00F72A88">
              <w:t>and DSL</w:t>
            </w:r>
          </w:p>
        </w:tc>
        <w:tc>
          <w:tcPr>
            <w:tcW w:w="2268" w:type="dxa"/>
          </w:tcPr>
          <w:p w:rsidR="001D013D" w:rsidRPr="00F72A88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Referral to MASH resulted in social care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making contact with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Mum</w:t>
            </w:r>
          </w:p>
        </w:tc>
        <w:tc>
          <w:tcPr>
            <w:tcW w:w="1417" w:type="dxa"/>
          </w:tcPr>
          <w:p w:rsidR="001D013D" w:rsidRPr="00F72A88" w:rsidRDefault="001D013D" w:rsidP="001D0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A88">
              <w:rPr>
                <w:rFonts w:ascii="Arial" w:hAnsi="Arial" w:cs="Arial"/>
                <w:sz w:val="20"/>
                <w:szCs w:val="20"/>
              </w:rPr>
              <w:t>10/07/19</w:t>
            </w:r>
          </w:p>
        </w:tc>
        <w:tc>
          <w:tcPr>
            <w:tcW w:w="3827" w:type="dxa"/>
          </w:tcPr>
          <w:p w:rsidR="001D013D" w:rsidRPr="00F72A88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F72A88">
              <w:rPr>
                <w:rFonts w:ascii="Arial" w:hAnsi="Arial" w:cs="Arial"/>
                <w:sz w:val="20"/>
                <w:szCs w:val="20"/>
              </w:rPr>
              <w:t>Family are now under the support of Social care.</w:t>
            </w:r>
          </w:p>
          <w:p w:rsidR="001D013D" w:rsidRPr="00F72A88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F72A88">
              <w:rPr>
                <w:rFonts w:ascii="Arial" w:hAnsi="Arial" w:cs="Arial"/>
                <w:sz w:val="20"/>
                <w:szCs w:val="20"/>
              </w:rPr>
              <w:t>Jill curr</w:t>
            </w:r>
            <w:r>
              <w:rPr>
                <w:rFonts w:ascii="Arial" w:hAnsi="Arial" w:cs="Arial"/>
                <w:sz w:val="20"/>
                <w:szCs w:val="20"/>
              </w:rPr>
              <w:t xml:space="preserve">ently remains </w:t>
            </w:r>
            <w:r w:rsidRPr="00F72A88">
              <w:rPr>
                <w:rFonts w:ascii="Arial" w:hAnsi="Arial" w:cs="Arial"/>
                <w:sz w:val="20"/>
                <w:szCs w:val="20"/>
              </w:rPr>
              <w:t>in the care of her mum</w:t>
            </w:r>
            <w:r w:rsidR="00A822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72A88">
              <w:rPr>
                <w:rFonts w:ascii="Arial" w:hAnsi="Arial" w:cs="Arial"/>
                <w:sz w:val="20"/>
                <w:szCs w:val="20"/>
              </w:rPr>
              <w:t>onitor and report any further concerns to designated social worker</w:t>
            </w:r>
            <w:r w:rsidR="00A822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013D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D013D" w:rsidRPr="00F72A88" w:rsidRDefault="001D013D" w:rsidP="001D0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13D" w:rsidTr="00C14542">
        <w:tc>
          <w:tcPr>
            <w:tcW w:w="1555" w:type="dxa"/>
          </w:tcPr>
          <w:p w:rsidR="001D013D" w:rsidRDefault="001D013D" w:rsidP="00C14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13D" w:rsidRPr="00DA3AD7" w:rsidRDefault="001D013D" w:rsidP="00C14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13D" w:rsidRPr="00DA3AD7" w:rsidRDefault="001D013D" w:rsidP="00C145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D013D" w:rsidRPr="00DA3AD7" w:rsidRDefault="001D013D" w:rsidP="001D0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D013D" w:rsidRPr="00DA3AD7" w:rsidRDefault="001D013D" w:rsidP="001D0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D013D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13D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13D" w:rsidRPr="00DA3AD7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D013D" w:rsidRPr="00DA3AD7" w:rsidRDefault="001D013D" w:rsidP="001D0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13D" w:rsidTr="00C14542">
        <w:tc>
          <w:tcPr>
            <w:tcW w:w="1555" w:type="dxa"/>
          </w:tcPr>
          <w:p w:rsidR="001D013D" w:rsidRDefault="001D013D" w:rsidP="00C14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13D" w:rsidRDefault="001D013D" w:rsidP="00C14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13D" w:rsidRDefault="001D013D" w:rsidP="00C14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13D" w:rsidRPr="00DA3AD7" w:rsidRDefault="001D013D" w:rsidP="001D0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D013D" w:rsidRPr="00DA3AD7" w:rsidRDefault="001D013D" w:rsidP="001D0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D013D" w:rsidRPr="00DA3AD7" w:rsidRDefault="001D013D" w:rsidP="001D0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D013D" w:rsidRDefault="001D013D" w:rsidP="001D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D013D" w:rsidRPr="00DA3AD7" w:rsidRDefault="001D013D" w:rsidP="001D0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1EBE" w:rsidRDefault="001F1EBE" w:rsidP="001D013D"/>
    <w:sectPr w:rsidR="001F1EBE" w:rsidSect="00C14542">
      <w:headerReference w:type="first" r:id="rId6"/>
      <w:pgSz w:w="16838" w:h="11906" w:orient="landscape"/>
      <w:pgMar w:top="1276" w:right="1440" w:bottom="6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13D" w:rsidRDefault="001D013D" w:rsidP="001D013D">
      <w:pPr>
        <w:spacing w:after="0" w:line="240" w:lineRule="auto"/>
      </w:pPr>
      <w:r>
        <w:separator/>
      </w:r>
    </w:p>
  </w:endnote>
  <w:endnote w:type="continuationSeparator" w:id="0">
    <w:p w:rsidR="001D013D" w:rsidRDefault="001D013D" w:rsidP="001D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13D" w:rsidRDefault="001D013D" w:rsidP="001D013D">
      <w:pPr>
        <w:spacing w:after="0" w:line="240" w:lineRule="auto"/>
      </w:pPr>
      <w:r>
        <w:separator/>
      </w:r>
    </w:p>
  </w:footnote>
  <w:footnote w:type="continuationSeparator" w:id="0">
    <w:p w:rsidR="001D013D" w:rsidRDefault="001D013D" w:rsidP="001D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3D" w:rsidRPr="00282C13" w:rsidRDefault="001D013D" w:rsidP="001D013D">
    <w:pPr>
      <w:pStyle w:val="Header"/>
      <w:rPr>
        <w:b/>
      </w:rPr>
    </w:pPr>
    <w:r w:rsidRPr="00282C13">
      <w:rPr>
        <w:b/>
      </w:rPr>
      <w:t>Provider:  Insert your privacy statement here</w:t>
    </w:r>
  </w:p>
  <w:p w:rsidR="001D013D" w:rsidRDefault="001D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D7"/>
    <w:rsid w:val="000636C5"/>
    <w:rsid w:val="000722B8"/>
    <w:rsid w:val="001051BD"/>
    <w:rsid w:val="00176BAD"/>
    <w:rsid w:val="001A6F64"/>
    <w:rsid w:val="001D013D"/>
    <w:rsid w:val="001D4602"/>
    <w:rsid w:val="001F1EBE"/>
    <w:rsid w:val="00246BBE"/>
    <w:rsid w:val="002F4869"/>
    <w:rsid w:val="004E5A8B"/>
    <w:rsid w:val="005415C4"/>
    <w:rsid w:val="005A755E"/>
    <w:rsid w:val="005D100B"/>
    <w:rsid w:val="005D5587"/>
    <w:rsid w:val="00696421"/>
    <w:rsid w:val="00742914"/>
    <w:rsid w:val="00787832"/>
    <w:rsid w:val="007B02CD"/>
    <w:rsid w:val="008B21D2"/>
    <w:rsid w:val="008D1552"/>
    <w:rsid w:val="0091651B"/>
    <w:rsid w:val="0098010B"/>
    <w:rsid w:val="00990AFA"/>
    <w:rsid w:val="009E4EC2"/>
    <w:rsid w:val="00A77BC0"/>
    <w:rsid w:val="00A82253"/>
    <w:rsid w:val="00C11CD6"/>
    <w:rsid w:val="00C14542"/>
    <w:rsid w:val="00CA092E"/>
    <w:rsid w:val="00D27280"/>
    <w:rsid w:val="00DA3AD7"/>
    <w:rsid w:val="00E124E3"/>
    <w:rsid w:val="00E278E3"/>
    <w:rsid w:val="00E85EA4"/>
    <w:rsid w:val="00EC7117"/>
    <w:rsid w:val="00F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51FA"/>
  <w15:chartTrackingRefBased/>
  <w15:docId w15:val="{790D37D3-52B8-409B-AC78-FC7793EF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3D"/>
  </w:style>
  <w:style w:type="paragraph" w:styleId="Footer">
    <w:name w:val="footer"/>
    <w:basedOn w:val="Normal"/>
    <w:link w:val="FooterChar"/>
    <w:uiPriority w:val="99"/>
    <w:unhideWhenUsed/>
    <w:rsid w:val="001D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Karen</dc:creator>
  <cp:keywords/>
  <dc:description/>
  <cp:lastModifiedBy>Craddock, Sandra</cp:lastModifiedBy>
  <cp:revision>20</cp:revision>
  <dcterms:created xsi:type="dcterms:W3CDTF">2019-07-05T15:23:00Z</dcterms:created>
  <dcterms:modified xsi:type="dcterms:W3CDTF">2020-12-08T12:37:00Z</dcterms:modified>
</cp:coreProperties>
</file>