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AFAB9" w14:textId="6385FD52" w:rsidR="00997760" w:rsidRDefault="007A3D50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868D709" wp14:editId="4B2C5ECB">
            <wp:simplePos x="0" y="0"/>
            <wp:positionH relativeFrom="page">
              <wp:posOffset>215900</wp:posOffset>
            </wp:positionH>
            <wp:positionV relativeFrom="paragraph">
              <wp:posOffset>100330</wp:posOffset>
            </wp:positionV>
            <wp:extent cx="7096999" cy="1625600"/>
            <wp:effectExtent l="0" t="0" r="8890" b="0"/>
            <wp:wrapNone/>
            <wp:docPr id="7" name="Picture 7" descr="short breaks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rt breaks 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999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156F5" w14:textId="3C4521E5" w:rsidR="006618FA" w:rsidRDefault="006618FA"/>
    <w:p w14:paraId="45F1E758" w14:textId="7AD965C9" w:rsidR="006618FA" w:rsidRDefault="006618FA"/>
    <w:p w14:paraId="6C44FBD9" w14:textId="77777777" w:rsidR="006618FA" w:rsidRDefault="006618FA"/>
    <w:p w14:paraId="1714DE3E" w14:textId="77777777" w:rsidR="009353F3" w:rsidRDefault="009353F3" w:rsidP="00175D35">
      <w:pPr>
        <w:rPr>
          <w:rFonts w:cs="Arial"/>
          <w:b/>
          <w:sz w:val="32"/>
          <w:szCs w:val="32"/>
          <w:u w:val="single"/>
        </w:rPr>
      </w:pPr>
    </w:p>
    <w:p w14:paraId="7001781F" w14:textId="240700B8" w:rsidR="006618FA" w:rsidRPr="00CE4977" w:rsidRDefault="00A5357D" w:rsidP="00C7071C">
      <w:pPr>
        <w:jc w:val="center"/>
        <w:rPr>
          <w:rFonts w:cs="Arial"/>
          <w:b/>
          <w:sz w:val="32"/>
          <w:szCs w:val="32"/>
          <w:u w:val="single"/>
        </w:rPr>
      </w:pPr>
      <w:r w:rsidRPr="00CE4977">
        <w:rPr>
          <w:rFonts w:cs="Arial"/>
          <w:b/>
          <w:sz w:val="32"/>
          <w:szCs w:val="32"/>
          <w:u w:val="single"/>
        </w:rPr>
        <w:t>Community</w:t>
      </w:r>
      <w:r w:rsidR="009F3B65">
        <w:rPr>
          <w:rFonts w:cs="Arial"/>
          <w:b/>
          <w:sz w:val="32"/>
          <w:szCs w:val="32"/>
          <w:u w:val="single"/>
        </w:rPr>
        <w:t xml:space="preserve"> Short Break</w:t>
      </w:r>
      <w:r w:rsidR="00F65AB6">
        <w:rPr>
          <w:rFonts w:cs="Arial"/>
          <w:b/>
          <w:sz w:val="32"/>
          <w:szCs w:val="32"/>
          <w:u w:val="single"/>
        </w:rPr>
        <w:t xml:space="preserve">s </w:t>
      </w:r>
      <w:r w:rsidR="00F55EF7">
        <w:rPr>
          <w:rFonts w:cs="Arial"/>
          <w:b/>
          <w:sz w:val="32"/>
          <w:szCs w:val="32"/>
          <w:u w:val="single"/>
        </w:rPr>
        <w:t>Winter</w:t>
      </w:r>
      <w:r w:rsidR="00362301">
        <w:rPr>
          <w:rFonts w:cs="Arial"/>
          <w:b/>
          <w:sz w:val="32"/>
          <w:szCs w:val="32"/>
          <w:u w:val="single"/>
        </w:rPr>
        <w:t xml:space="preserve"> </w:t>
      </w:r>
      <w:r w:rsidR="009834B2">
        <w:rPr>
          <w:rFonts w:cs="Arial"/>
          <w:b/>
          <w:sz w:val="32"/>
          <w:szCs w:val="32"/>
          <w:u w:val="single"/>
        </w:rPr>
        <w:t xml:space="preserve">Holiday </w:t>
      </w:r>
      <w:r w:rsidR="00BB252B">
        <w:rPr>
          <w:rFonts w:cs="Arial"/>
          <w:b/>
          <w:sz w:val="32"/>
          <w:szCs w:val="32"/>
          <w:u w:val="single"/>
        </w:rPr>
        <w:t xml:space="preserve">Activities </w:t>
      </w:r>
      <w:r w:rsidR="00D920B8">
        <w:rPr>
          <w:rFonts w:cs="Arial"/>
          <w:b/>
          <w:sz w:val="32"/>
          <w:szCs w:val="32"/>
          <w:u w:val="single"/>
        </w:rPr>
        <w:t>202</w:t>
      </w:r>
      <w:r w:rsidR="00F65AB6">
        <w:rPr>
          <w:rFonts w:cs="Arial"/>
          <w:b/>
          <w:sz w:val="32"/>
          <w:szCs w:val="32"/>
          <w:u w:val="single"/>
        </w:rPr>
        <w:t>4</w:t>
      </w:r>
    </w:p>
    <w:p w14:paraId="036A2EB5" w14:textId="77777777" w:rsidR="006618FA" w:rsidRPr="00786A54" w:rsidRDefault="006618FA" w:rsidP="006618FA">
      <w:pPr>
        <w:jc w:val="center"/>
        <w:rPr>
          <w:rFonts w:cs="Arial"/>
        </w:rPr>
      </w:pPr>
    </w:p>
    <w:p w14:paraId="463EED97" w14:textId="0E5609B0" w:rsidR="0019494C" w:rsidRPr="007F4854" w:rsidRDefault="006618FA" w:rsidP="00C814AA">
      <w:pPr>
        <w:spacing w:after="0"/>
        <w:jc w:val="both"/>
        <w:rPr>
          <w:rFonts w:cs="Arial"/>
          <w:szCs w:val="24"/>
        </w:rPr>
      </w:pPr>
      <w:r w:rsidRPr="003C140C">
        <w:rPr>
          <w:rFonts w:cs="Arial"/>
          <w:szCs w:val="24"/>
        </w:rPr>
        <w:t>Dear Parents and Carers</w:t>
      </w:r>
    </w:p>
    <w:p w14:paraId="210ACE18" w14:textId="77777777" w:rsidR="003B5C1E" w:rsidRDefault="003B5C1E" w:rsidP="00C814AA">
      <w:pPr>
        <w:spacing w:after="0"/>
        <w:jc w:val="both"/>
        <w:rPr>
          <w:rFonts w:cs="Arial"/>
          <w:szCs w:val="24"/>
        </w:rPr>
      </w:pPr>
    </w:p>
    <w:p w14:paraId="1B8884E0" w14:textId="05B4033F" w:rsidR="00066D07" w:rsidRDefault="00066D07" w:rsidP="00066D07">
      <w:pPr>
        <w:spacing w:after="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Community Short Breaks </w:t>
      </w:r>
      <w:r w:rsidR="006647D6">
        <w:rPr>
          <w:rFonts w:cs="Arial"/>
          <w:color w:val="000000" w:themeColor="text1"/>
          <w:szCs w:val="24"/>
        </w:rPr>
        <w:t xml:space="preserve">provide activities for </w:t>
      </w:r>
      <w:r>
        <w:rPr>
          <w:rFonts w:cs="Arial"/>
          <w:color w:val="000000" w:themeColor="text1"/>
          <w:szCs w:val="24"/>
        </w:rPr>
        <w:t xml:space="preserve">children </w:t>
      </w:r>
      <w:r w:rsidR="00C6692C">
        <w:rPr>
          <w:rFonts w:cs="Arial"/>
          <w:color w:val="000000" w:themeColor="text1"/>
          <w:szCs w:val="24"/>
        </w:rPr>
        <w:t xml:space="preserve">living in Coventry </w:t>
      </w:r>
      <w:r>
        <w:rPr>
          <w:rFonts w:cs="Arial"/>
          <w:color w:val="000000" w:themeColor="text1"/>
          <w:szCs w:val="24"/>
        </w:rPr>
        <w:t xml:space="preserve">with diagnosed disabilities aged 5 – 17 years </w:t>
      </w:r>
      <w:r w:rsidR="006647D6">
        <w:rPr>
          <w:rFonts w:cs="Arial"/>
          <w:color w:val="000000" w:themeColor="text1"/>
          <w:szCs w:val="24"/>
        </w:rPr>
        <w:t>old.</w:t>
      </w:r>
    </w:p>
    <w:p w14:paraId="01224A49" w14:textId="77777777" w:rsidR="00066D07" w:rsidRPr="00C23BCA" w:rsidRDefault="00066D07" w:rsidP="00C814AA">
      <w:pPr>
        <w:spacing w:after="0"/>
        <w:jc w:val="both"/>
        <w:rPr>
          <w:rFonts w:cs="Arial"/>
          <w:szCs w:val="24"/>
        </w:rPr>
      </w:pPr>
    </w:p>
    <w:p w14:paraId="772D82C2" w14:textId="6CA023D8" w:rsidR="006618FA" w:rsidRPr="006008F9" w:rsidRDefault="00580038" w:rsidP="00C814AA">
      <w:pPr>
        <w:spacing w:after="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szCs w:val="24"/>
        </w:rPr>
        <w:t>The Bo</w:t>
      </w:r>
      <w:r w:rsidR="004B085D">
        <w:rPr>
          <w:rFonts w:cs="Arial"/>
          <w:szCs w:val="24"/>
        </w:rPr>
        <w:t>oking Hotline for</w:t>
      </w:r>
      <w:r w:rsidR="00374356">
        <w:rPr>
          <w:rFonts w:cs="Arial"/>
          <w:szCs w:val="24"/>
        </w:rPr>
        <w:t xml:space="preserve"> </w:t>
      </w:r>
      <w:r w:rsidR="008B52A8">
        <w:rPr>
          <w:rFonts w:cs="Arial"/>
          <w:szCs w:val="24"/>
        </w:rPr>
        <w:t xml:space="preserve">Winter </w:t>
      </w:r>
      <w:r w:rsidR="009834B2">
        <w:rPr>
          <w:rFonts w:cs="Arial"/>
          <w:szCs w:val="24"/>
        </w:rPr>
        <w:t xml:space="preserve">Holiday </w:t>
      </w:r>
      <w:r w:rsidR="00991940">
        <w:rPr>
          <w:rFonts w:cs="Arial"/>
          <w:szCs w:val="24"/>
        </w:rPr>
        <w:t>A</w:t>
      </w:r>
      <w:r w:rsidR="00505869">
        <w:rPr>
          <w:rFonts w:cs="Arial"/>
          <w:szCs w:val="24"/>
        </w:rPr>
        <w:t xml:space="preserve">ctivities </w:t>
      </w:r>
      <w:r w:rsidR="00C814AA">
        <w:rPr>
          <w:rFonts w:cs="Arial"/>
          <w:szCs w:val="24"/>
        </w:rPr>
        <w:t xml:space="preserve">will open from </w:t>
      </w:r>
      <w:r w:rsidR="00802260" w:rsidRPr="00802260">
        <w:rPr>
          <w:rFonts w:cs="Arial"/>
          <w:b/>
          <w:bCs/>
          <w:szCs w:val="24"/>
        </w:rPr>
        <w:t>Monday</w:t>
      </w:r>
      <w:r w:rsidR="00EF126B">
        <w:rPr>
          <w:rFonts w:cs="Arial"/>
          <w:b/>
          <w:bCs/>
          <w:szCs w:val="24"/>
        </w:rPr>
        <w:t xml:space="preserve"> </w:t>
      </w:r>
      <w:r w:rsidR="00F568E5">
        <w:rPr>
          <w:rFonts w:cs="Arial"/>
          <w:b/>
          <w:bCs/>
          <w:szCs w:val="24"/>
        </w:rPr>
        <w:t>2</w:t>
      </w:r>
      <w:r w:rsidR="00F568E5" w:rsidRPr="00F568E5">
        <w:rPr>
          <w:rFonts w:cs="Arial"/>
          <w:b/>
          <w:bCs/>
          <w:szCs w:val="24"/>
          <w:vertAlign w:val="superscript"/>
        </w:rPr>
        <w:t>nd</w:t>
      </w:r>
      <w:r w:rsidR="00F568E5">
        <w:rPr>
          <w:rFonts w:cs="Arial"/>
          <w:b/>
          <w:bCs/>
          <w:szCs w:val="24"/>
        </w:rPr>
        <w:t xml:space="preserve"> December</w:t>
      </w:r>
      <w:r w:rsidR="00EF126B">
        <w:rPr>
          <w:rFonts w:cs="Arial"/>
          <w:szCs w:val="24"/>
        </w:rPr>
        <w:t xml:space="preserve"> </w:t>
      </w:r>
      <w:r w:rsidR="00D920B8" w:rsidRPr="006008F9">
        <w:rPr>
          <w:rFonts w:cs="Arial"/>
          <w:b/>
          <w:color w:val="000000" w:themeColor="text1"/>
          <w:szCs w:val="24"/>
        </w:rPr>
        <w:t>202</w:t>
      </w:r>
      <w:r w:rsidR="00F568E5">
        <w:rPr>
          <w:rFonts w:cs="Arial"/>
          <w:b/>
          <w:color w:val="000000" w:themeColor="text1"/>
          <w:szCs w:val="24"/>
        </w:rPr>
        <w:t>4</w:t>
      </w:r>
      <w:r w:rsidRPr="006008F9">
        <w:rPr>
          <w:rFonts w:cs="Arial"/>
          <w:b/>
          <w:color w:val="000000" w:themeColor="text1"/>
          <w:szCs w:val="24"/>
        </w:rPr>
        <w:t xml:space="preserve"> </w:t>
      </w:r>
      <w:r w:rsidR="00F90785" w:rsidRPr="006008F9">
        <w:rPr>
          <w:rFonts w:cs="Arial"/>
          <w:b/>
          <w:color w:val="000000" w:themeColor="text1"/>
          <w:szCs w:val="24"/>
        </w:rPr>
        <w:t xml:space="preserve">until </w:t>
      </w:r>
      <w:r w:rsidR="003C0477">
        <w:rPr>
          <w:rFonts w:cs="Arial"/>
          <w:b/>
          <w:color w:val="000000" w:themeColor="text1"/>
          <w:szCs w:val="24"/>
        </w:rPr>
        <w:t>Friday</w:t>
      </w:r>
      <w:r w:rsidR="003547D1">
        <w:rPr>
          <w:rFonts w:cs="Arial"/>
          <w:b/>
          <w:color w:val="000000" w:themeColor="text1"/>
          <w:szCs w:val="24"/>
        </w:rPr>
        <w:t xml:space="preserve"> </w:t>
      </w:r>
      <w:r w:rsidR="00317EBB">
        <w:rPr>
          <w:rFonts w:cs="Arial"/>
          <w:b/>
          <w:color w:val="000000" w:themeColor="text1"/>
          <w:szCs w:val="24"/>
        </w:rPr>
        <w:t>6</w:t>
      </w:r>
      <w:r w:rsidR="00317EBB" w:rsidRPr="00317EBB">
        <w:rPr>
          <w:rFonts w:cs="Arial"/>
          <w:b/>
          <w:color w:val="000000" w:themeColor="text1"/>
          <w:szCs w:val="24"/>
          <w:vertAlign w:val="superscript"/>
        </w:rPr>
        <w:t>th</w:t>
      </w:r>
      <w:r w:rsidR="00317EBB">
        <w:rPr>
          <w:rFonts w:cs="Arial"/>
          <w:b/>
          <w:color w:val="000000" w:themeColor="text1"/>
          <w:szCs w:val="24"/>
        </w:rPr>
        <w:t xml:space="preserve"> December</w:t>
      </w:r>
      <w:r w:rsidR="003547D1">
        <w:rPr>
          <w:rFonts w:cs="Arial"/>
          <w:b/>
          <w:color w:val="000000" w:themeColor="text1"/>
          <w:szCs w:val="24"/>
        </w:rPr>
        <w:t xml:space="preserve"> </w:t>
      </w:r>
      <w:r w:rsidR="00D920B8" w:rsidRPr="006008F9">
        <w:rPr>
          <w:rFonts w:cs="Arial"/>
          <w:b/>
          <w:color w:val="000000" w:themeColor="text1"/>
          <w:szCs w:val="24"/>
        </w:rPr>
        <w:t>202</w:t>
      </w:r>
      <w:r w:rsidR="00317EBB">
        <w:rPr>
          <w:rFonts w:cs="Arial"/>
          <w:b/>
          <w:color w:val="000000" w:themeColor="text1"/>
          <w:szCs w:val="24"/>
        </w:rPr>
        <w:t>4</w:t>
      </w:r>
      <w:r w:rsidR="00F90785" w:rsidRPr="006008F9">
        <w:rPr>
          <w:rFonts w:cs="Arial"/>
          <w:color w:val="000000" w:themeColor="text1"/>
          <w:szCs w:val="24"/>
        </w:rPr>
        <w:t xml:space="preserve"> </w:t>
      </w:r>
      <w:r w:rsidR="006618FA" w:rsidRPr="006008F9">
        <w:rPr>
          <w:rFonts w:cs="Arial"/>
          <w:color w:val="000000" w:themeColor="text1"/>
          <w:szCs w:val="24"/>
        </w:rPr>
        <w:t xml:space="preserve">from </w:t>
      </w:r>
      <w:r w:rsidR="006618FA" w:rsidRPr="006008F9">
        <w:rPr>
          <w:rFonts w:cs="Arial"/>
          <w:b/>
          <w:color w:val="000000" w:themeColor="text1"/>
          <w:szCs w:val="24"/>
        </w:rPr>
        <w:t>09.00am</w:t>
      </w:r>
      <w:r w:rsidR="006618FA" w:rsidRPr="006008F9">
        <w:rPr>
          <w:rFonts w:cs="Arial"/>
          <w:color w:val="000000" w:themeColor="text1"/>
          <w:szCs w:val="24"/>
        </w:rPr>
        <w:t xml:space="preserve"> until </w:t>
      </w:r>
      <w:r w:rsidR="006618FA" w:rsidRPr="006008F9">
        <w:rPr>
          <w:rFonts w:cs="Arial"/>
          <w:b/>
          <w:color w:val="000000" w:themeColor="text1"/>
          <w:szCs w:val="24"/>
        </w:rPr>
        <w:t>4.00pm</w:t>
      </w:r>
      <w:r w:rsidR="006618FA" w:rsidRPr="006008F9">
        <w:rPr>
          <w:rFonts w:cs="Arial"/>
          <w:color w:val="000000" w:themeColor="text1"/>
          <w:szCs w:val="24"/>
        </w:rPr>
        <w:t>.</w:t>
      </w:r>
    </w:p>
    <w:p w14:paraId="27FE4291" w14:textId="37B76606" w:rsidR="003C140C" w:rsidRDefault="003C140C" w:rsidP="00C814AA">
      <w:pPr>
        <w:spacing w:after="0"/>
        <w:jc w:val="both"/>
        <w:rPr>
          <w:rFonts w:cs="Arial"/>
          <w:color w:val="000000" w:themeColor="text1"/>
          <w:szCs w:val="24"/>
        </w:rPr>
      </w:pPr>
    </w:p>
    <w:p w14:paraId="5E38BA25" w14:textId="77777777" w:rsidR="00066D07" w:rsidRPr="007B6FA9" w:rsidRDefault="00066D07" w:rsidP="00C814AA">
      <w:pPr>
        <w:spacing w:after="0"/>
        <w:jc w:val="both"/>
        <w:rPr>
          <w:rFonts w:cs="Arial"/>
          <w:color w:val="000000" w:themeColor="text1"/>
          <w:szCs w:val="24"/>
        </w:rPr>
      </w:pPr>
    </w:p>
    <w:p w14:paraId="604C7257" w14:textId="24B624EF" w:rsidR="00CE4977" w:rsidRDefault="000525A5" w:rsidP="00C814AA">
      <w:pPr>
        <w:spacing w:after="0"/>
        <w:jc w:val="both"/>
        <w:rPr>
          <w:rFonts w:cs="Arial"/>
          <w:color w:val="FF0000"/>
          <w:szCs w:val="24"/>
        </w:rPr>
      </w:pPr>
      <w:r w:rsidRPr="003C140C">
        <w:rPr>
          <w:rFonts w:cs="Arial"/>
          <w:szCs w:val="24"/>
        </w:rPr>
        <w:t xml:space="preserve">Please call </w:t>
      </w:r>
      <w:r w:rsidR="00E45C20" w:rsidRPr="003C140C">
        <w:rPr>
          <w:rFonts w:cs="Arial"/>
          <w:b/>
          <w:color w:val="FF0000"/>
          <w:szCs w:val="24"/>
        </w:rPr>
        <w:t>024 76</w:t>
      </w:r>
      <w:r w:rsidR="00E45C20">
        <w:rPr>
          <w:rFonts w:cs="Arial"/>
          <w:b/>
          <w:color w:val="FF0000"/>
          <w:szCs w:val="24"/>
        </w:rPr>
        <w:t xml:space="preserve"> 975464 </w:t>
      </w:r>
      <w:r w:rsidR="006618FA" w:rsidRPr="003C140C">
        <w:rPr>
          <w:rFonts w:cs="Arial"/>
          <w:szCs w:val="24"/>
        </w:rPr>
        <w:t xml:space="preserve">to book. Bookings can also be made online at </w:t>
      </w:r>
      <w:hyperlink r:id="rId9" w:history="1">
        <w:r w:rsidR="006618FA" w:rsidRPr="003C140C">
          <w:rPr>
            <w:rStyle w:val="Hyperlink"/>
            <w:rFonts w:cs="Arial"/>
            <w:szCs w:val="24"/>
          </w:rPr>
          <w:t>www.coventry.gov.uk/bookashortbreak</w:t>
        </w:r>
      </w:hyperlink>
      <w:r w:rsidR="006618FA" w:rsidRPr="003C140C">
        <w:rPr>
          <w:rFonts w:cs="Arial"/>
          <w:color w:val="4472C4" w:themeColor="accent5"/>
          <w:szCs w:val="24"/>
        </w:rPr>
        <w:t xml:space="preserve"> </w:t>
      </w:r>
      <w:r w:rsidR="006618FA" w:rsidRPr="003C140C">
        <w:rPr>
          <w:rFonts w:cs="Arial"/>
          <w:szCs w:val="24"/>
        </w:rPr>
        <w:t>during this period</w:t>
      </w:r>
      <w:r w:rsidR="00CE4977">
        <w:rPr>
          <w:rFonts w:cs="Arial"/>
          <w:szCs w:val="24"/>
        </w:rPr>
        <w:t>.</w:t>
      </w:r>
      <w:r w:rsidR="006618FA" w:rsidRPr="003C140C">
        <w:rPr>
          <w:rFonts w:cs="Arial"/>
          <w:color w:val="FF0000"/>
          <w:szCs w:val="24"/>
        </w:rPr>
        <w:t xml:space="preserve"> </w:t>
      </w:r>
    </w:p>
    <w:p w14:paraId="07CA6816" w14:textId="77777777" w:rsidR="00D15B51" w:rsidRDefault="00D15B51" w:rsidP="00C814AA">
      <w:pPr>
        <w:spacing w:after="0"/>
        <w:jc w:val="both"/>
        <w:rPr>
          <w:rFonts w:cs="Arial"/>
          <w:color w:val="FF0000"/>
          <w:szCs w:val="24"/>
        </w:rPr>
      </w:pPr>
    </w:p>
    <w:p w14:paraId="6FCB6040" w14:textId="7BFD906F" w:rsidR="00C7071C" w:rsidRDefault="006618FA" w:rsidP="00C814AA">
      <w:pPr>
        <w:spacing w:after="0"/>
        <w:jc w:val="both"/>
        <w:rPr>
          <w:rFonts w:cs="Arial"/>
          <w:szCs w:val="24"/>
        </w:rPr>
      </w:pPr>
      <w:r w:rsidRPr="003C140C">
        <w:rPr>
          <w:rFonts w:cs="Arial"/>
          <w:color w:val="FF0000"/>
          <w:szCs w:val="24"/>
        </w:rPr>
        <w:t xml:space="preserve">Bookings either online or by telephone </w:t>
      </w:r>
      <w:r w:rsidR="00D34396">
        <w:rPr>
          <w:rFonts w:cs="Arial"/>
          <w:color w:val="FF0000"/>
          <w:szCs w:val="24"/>
        </w:rPr>
        <w:t xml:space="preserve">that are outside </w:t>
      </w:r>
      <w:r w:rsidRPr="003C140C">
        <w:rPr>
          <w:rFonts w:cs="Arial"/>
          <w:color w:val="FF0000"/>
          <w:szCs w:val="24"/>
        </w:rPr>
        <w:t xml:space="preserve">of the dates </w:t>
      </w:r>
      <w:r w:rsidR="00326960">
        <w:rPr>
          <w:rFonts w:cs="Arial"/>
          <w:color w:val="FF0000"/>
          <w:szCs w:val="24"/>
        </w:rPr>
        <w:t xml:space="preserve">and times </w:t>
      </w:r>
      <w:r w:rsidRPr="003C140C">
        <w:rPr>
          <w:rFonts w:cs="Arial"/>
          <w:color w:val="FF0000"/>
          <w:szCs w:val="24"/>
        </w:rPr>
        <w:t xml:space="preserve">stated </w:t>
      </w:r>
      <w:r w:rsidR="00175D35">
        <w:rPr>
          <w:rFonts w:cs="Arial"/>
          <w:color w:val="FF0000"/>
          <w:szCs w:val="24"/>
        </w:rPr>
        <w:t>may</w:t>
      </w:r>
      <w:r w:rsidRPr="003C140C">
        <w:rPr>
          <w:rFonts w:cs="Arial"/>
          <w:color w:val="FF0000"/>
          <w:szCs w:val="24"/>
        </w:rPr>
        <w:t xml:space="preserve"> not be processed</w:t>
      </w:r>
      <w:r w:rsidRPr="003C140C">
        <w:rPr>
          <w:rFonts w:cs="Arial"/>
          <w:szCs w:val="24"/>
        </w:rPr>
        <w:t>.</w:t>
      </w:r>
    </w:p>
    <w:p w14:paraId="68385F9F" w14:textId="77777777" w:rsidR="003C140C" w:rsidRPr="00C523C2" w:rsidRDefault="003C140C" w:rsidP="00C814AA">
      <w:pPr>
        <w:spacing w:after="0"/>
        <w:jc w:val="both"/>
        <w:rPr>
          <w:rFonts w:cs="Arial"/>
          <w:sz w:val="36"/>
          <w:szCs w:val="36"/>
        </w:rPr>
      </w:pPr>
    </w:p>
    <w:p w14:paraId="57A2E9D9" w14:textId="08CA05E3" w:rsidR="00F97FA5" w:rsidRDefault="006618FA" w:rsidP="00C814AA">
      <w:pPr>
        <w:spacing w:after="0"/>
        <w:jc w:val="both"/>
        <w:rPr>
          <w:rFonts w:cs="Arial"/>
          <w:szCs w:val="24"/>
        </w:rPr>
      </w:pPr>
      <w:r w:rsidRPr="003C140C">
        <w:rPr>
          <w:rFonts w:cs="Arial"/>
          <w:szCs w:val="24"/>
        </w:rPr>
        <w:t xml:space="preserve">Please note places in sessions are limited; </w:t>
      </w:r>
      <w:r w:rsidR="00C7071C" w:rsidRPr="003C140C">
        <w:rPr>
          <w:rFonts w:cs="Arial"/>
          <w:szCs w:val="24"/>
        </w:rPr>
        <w:t>you</w:t>
      </w:r>
      <w:r w:rsidR="00F97FA5">
        <w:rPr>
          <w:rFonts w:cs="Arial"/>
          <w:szCs w:val="24"/>
        </w:rPr>
        <w:t xml:space="preserve"> will be able to select</w:t>
      </w:r>
      <w:r w:rsidR="0019494C" w:rsidRPr="003C140C">
        <w:rPr>
          <w:rFonts w:cs="Arial"/>
          <w:szCs w:val="24"/>
        </w:rPr>
        <w:t xml:space="preserve"> </w:t>
      </w:r>
      <w:r w:rsidR="00F97FA5" w:rsidRPr="00F97FA5">
        <w:rPr>
          <w:rFonts w:cs="Arial"/>
          <w:b/>
          <w:szCs w:val="24"/>
        </w:rPr>
        <w:t>one</w:t>
      </w:r>
      <w:r w:rsidR="00F97FA5">
        <w:rPr>
          <w:rFonts w:cs="Arial"/>
          <w:szCs w:val="24"/>
        </w:rPr>
        <w:t xml:space="preserve"> venue for </w:t>
      </w:r>
      <w:r w:rsidR="0019494C" w:rsidRPr="003C140C">
        <w:rPr>
          <w:rFonts w:cs="Arial"/>
          <w:szCs w:val="24"/>
        </w:rPr>
        <w:t>your child or you</w:t>
      </w:r>
      <w:r w:rsidR="007F56A1">
        <w:rPr>
          <w:rFonts w:cs="Arial"/>
          <w:szCs w:val="24"/>
        </w:rPr>
        <w:t xml:space="preserve">ng person </w:t>
      </w:r>
      <w:r w:rsidR="00F97FA5">
        <w:rPr>
          <w:rFonts w:cs="Arial"/>
          <w:szCs w:val="24"/>
        </w:rPr>
        <w:t xml:space="preserve">to attend </w:t>
      </w:r>
      <w:r w:rsidR="00C7071C" w:rsidRPr="003C140C">
        <w:rPr>
          <w:rFonts w:cs="Arial"/>
          <w:szCs w:val="24"/>
        </w:rPr>
        <w:t>across</w:t>
      </w:r>
      <w:r w:rsidR="00F97FA5">
        <w:rPr>
          <w:rFonts w:cs="Arial"/>
          <w:szCs w:val="24"/>
        </w:rPr>
        <w:t xml:space="preserve"> </w:t>
      </w:r>
      <w:r w:rsidR="00480634">
        <w:rPr>
          <w:rFonts w:cs="Arial"/>
          <w:szCs w:val="24"/>
        </w:rPr>
        <w:t>the</w:t>
      </w:r>
      <w:r w:rsidR="00F97FA5">
        <w:rPr>
          <w:rFonts w:cs="Arial"/>
          <w:szCs w:val="24"/>
        </w:rPr>
        <w:t xml:space="preserve"> week as </w:t>
      </w:r>
      <w:r w:rsidR="00DF5434">
        <w:rPr>
          <w:rFonts w:cs="Arial"/>
          <w:szCs w:val="24"/>
        </w:rPr>
        <w:t xml:space="preserve">part of </w:t>
      </w:r>
      <w:r w:rsidR="00F97FA5">
        <w:rPr>
          <w:rFonts w:cs="Arial"/>
          <w:szCs w:val="24"/>
        </w:rPr>
        <w:t xml:space="preserve">your </w:t>
      </w:r>
      <w:r w:rsidR="00362301">
        <w:rPr>
          <w:rFonts w:cs="Arial"/>
          <w:szCs w:val="24"/>
        </w:rPr>
        <w:t>‘activity</w:t>
      </w:r>
      <w:r w:rsidR="00F97FA5" w:rsidRPr="00DF5434">
        <w:rPr>
          <w:rFonts w:cs="Arial"/>
          <w:b/>
          <w:szCs w:val="24"/>
        </w:rPr>
        <w:t>’</w:t>
      </w:r>
      <w:r w:rsidR="00F97FA5">
        <w:rPr>
          <w:rFonts w:cs="Arial"/>
          <w:szCs w:val="24"/>
        </w:rPr>
        <w:t>, you can also select</w:t>
      </w:r>
      <w:r w:rsidR="00675C7D">
        <w:rPr>
          <w:rFonts w:cs="Arial"/>
          <w:szCs w:val="24"/>
        </w:rPr>
        <w:t xml:space="preserve"> </w:t>
      </w:r>
      <w:r w:rsidR="00F97FA5" w:rsidRPr="007B6FA9">
        <w:rPr>
          <w:rFonts w:cs="Arial"/>
          <w:b/>
          <w:szCs w:val="24"/>
        </w:rPr>
        <w:t>one</w:t>
      </w:r>
      <w:r w:rsidR="00F97FA5">
        <w:rPr>
          <w:rFonts w:cs="Arial"/>
          <w:szCs w:val="24"/>
        </w:rPr>
        <w:t xml:space="preserve"> venue as </w:t>
      </w:r>
      <w:r w:rsidR="00F97FA5" w:rsidRPr="00F97FA5">
        <w:rPr>
          <w:rFonts w:cs="Arial"/>
          <w:color w:val="000000" w:themeColor="text1"/>
          <w:szCs w:val="24"/>
        </w:rPr>
        <w:t>a second option</w:t>
      </w:r>
      <w:r w:rsidR="007B6FA9">
        <w:rPr>
          <w:rFonts w:cs="Arial"/>
          <w:color w:val="000000" w:themeColor="text1"/>
          <w:szCs w:val="24"/>
        </w:rPr>
        <w:t xml:space="preserve"> if the first choice is not available</w:t>
      </w:r>
      <w:r w:rsidR="0019494C" w:rsidRPr="003C140C">
        <w:rPr>
          <w:rFonts w:cs="Arial"/>
          <w:szCs w:val="24"/>
        </w:rPr>
        <w:t>.</w:t>
      </w:r>
      <w:r w:rsidR="00C12469">
        <w:rPr>
          <w:rFonts w:cs="Arial"/>
          <w:szCs w:val="24"/>
        </w:rPr>
        <w:t xml:space="preserve"> </w:t>
      </w:r>
      <w:r w:rsidR="00F97FA5">
        <w:rPr>
          <w:rFonts w:cs="Arial"/>
          <w:szCs w:val="24"/>
        </w:rPr>
        <w:t xml:space="preserve"> </w:t>
      </w:r>
      <w:r w:rsidR="00350F47">
        <w:rPr>
          <w:rFonts w:cs="Arial"/>
          <w:szCs w:val="24"/>
        </w:rPr>
        <w:t>If you do not require an activity select ‘</w:t>
      </w:r>
      <w:r w:rsidR="00350F47" w:rsidRPr="00350F47">
        <w:rPr>
          <w:rFonts w:cs="Arial"/>
          <w:i/>
          <w:iCs/>
          <w:szCs w:val="24"/>
        </w:rPr>
        <w:t>not required’</w:t>
      </w:r>
      <w:r w:rsidR="00350F47">
        <w:rPr>
          <w:rFonts w:cs="Arial"/>
          <w:szCs w:val="24"/>
        </w:rPr>
        <w:t xml:space="preserve">. </w:t>
      </w:r>
    </w:p>
    <w:p w14:paraId="6DDDA869" w14:textId="38AF02C7" w:rsidR="00F97FA5" w:rsidRPr="00F97FA5" w:rsidRDefault="00F97FA5" w:rsidP="00C814AA">
      <w:pPr>
        <w:spacing w:after="0"/>
        <w:jc w:val="both"/>
        <w:rPr>
          <w:rFonts w:cs="Arial"/>
          <w:szCs w:val="24"/>
        </w:rPr>
      </w:pPr>
    </w:p>
    <w:p w14:paraId="5F0AB887" w14:textId="16851966" w:rsidR="006618FA" w:rsidRDefault="006618FA" w:rsidP="00C814AA">
      <w:pPr>
        <w:spacing w:after="0"/>
        <w:jc w:val="both"/>
        <w:rPr>
          <w:rFonts w:cs="Arial"/>
          <w:szCs w:val="24"/>
        </w:rPr>
      </w:pPr>
      <w:r w:rsidRPr="003C140C">
        <w:rPr>
          <w:rFonts w:cs="Arial"/>
          <w:szCs w:val="24"/>
        </w:rPr>
        <w:t xml:space="preserve">Sessions will be delivered for children and </w:t>
      </w:r>
      <w:r w:rsidR="006D0114">
        <w:rPr>
          <w:rFonts w:cs="Arial"/>
          <w:szCs w:val="24"/>
        </w:rPr>
        <w:t xml:space="preserve">young people </w:t>
      </w:r>
      <w:r w:rsidR="009353F3" w:rsidRPr="00424BB2">
        <w:rPr>
          <w:rFonts w:cs="Arial"/>
          <w:b/>
          <w:bCs/>
          <w:i/>
          <w:iCs/>
          <w:szCs w:val="24"/>
        </w:rPr>
        <w:t>registered</w:t>
      </w:r>
      <w:r w:rsidR="009353F3">
        <w:rPr>
          <w:rFonts w:cs="Arial"/>
          <w:szCs w:val="24"/>
        </w:rPr>
        <w:t xml:space="preserve"> with Community Short Breaks </w:t>
      </w:r>
      <w:r w:rsidR="00580038">
        <w:rPr>
          <w:rFonts w:cs="Arial"/>
          <w:szCs w:val="24"/>
        </w:rPr>
        <w:t xml:space="preserve">unless stated otherwise.  </w:t>
      </w:r>
      <w:r w:rsidRPr="003C140C">
        <w:rPr>
          <w:rFonts w:cs="Arial"/>
          <w:szCs w:val="24"/>
        </w:rPr>
        <w:t xml:space="preserve">Please find this information below </w:t>
      </w:r>
      <w:r w:rsidR="00675C7D">
        <w:rPr>
          <w:rFonts w:cs="Arial"/>
          <w:szCs w:val="24"/>
        </w:rPr>
        <w:t xml:space="preserve">the </w:t>
      </w:r>
      <w:r w:rsidRPr="003C140C">
        <w:rPr>
          <w:rFonts w:cs="Arial"/>
          <w:szCs w:val="24"/>
        </w:rPr>
        <w:t>named activity.</w:t>
      </w:r>
      <w:r w:rsidR="00580038">
        <w:rPr>
          <w:rFonts w:cs="Arial"/>
          <w:szCs w:val="24"/>
        </w:rPr>
        <w:t xml:space="preserve"> </w:t>
      </w:r>
    </w:p>
    <w:p w14:paraId="3955FD97" w14:textId="77777777" w:rsidR="003C140C" w:rsidRPr="00C523C2" w:rsidRDefault="003C140C" w:rsidP="00C814AA">
      <w:pPr>
        <w:spacing w:after="0"/>
        <w:jc w:val="both"/>
        <w:rPr>
          <w:rFonts w:cs="Arial"/>
          <w:sz w:val="36"/>
          <w:szCs w:val="36"/>
        </w:rPr>
      </w:pPr>
    </w:p>
    <w:p w14:paraId="4C4C3BEA" w14:textId="4657FF18" w:rsidR="00C12469" w:rsidRDefault="006618FA" w:rsidP="00C814AA">
      <w:pPr>
        <w:spacing w:after="0"/>
        <w:jc w:val="both"/>
        <w:rPr>
          <w:rFonts w:cs="Arial"/>
          <w:b/>
          <w:color w:val="000000" w:themeColor="text1"/>
          <w:szCs w:val="24"/>
        </w:rPr>
      </w:pPr>
      <w:r w:rsidRPr="004D7326">
        <w:rPr>
          <w:rFonts w:cs="Arial"/>
          <w:b/>
          <w:color w:val="000000" w:themeColor="text1"/>
          <w:szCs w:val="24"/>
        </w:rPr>
        <w:t>If your child or you</w:t>
      </w:r>
      <w:r w:rsidR="004D7326" w:rsidRPr="004D7326">
        <w:rPr>
          <w:rFonts w:cs="Arial"/>
          <w:b/>
          <w:color w:val="000000" w:themeColor="text1"/>
          <w:szCs w:val="24"/>
        </w:rPr>
        <w:t xml:space="preserve">ng person has never attended a </w:t>
      </w:r>
      <w:r w:rsidR="00AD6D03">
        <w:rPr>
          <w:rFonts w:cs="Arial"/>
          <w:b/>
          <w:color w:val="000000" w:themeColor="text1"/>
          <w:szCs w:val="24"/>
        </w:rPr>
        <w:t xml:space="preserve">Community </w:t>
      </w:r>
      <w:r w:rsidR="004D7326" w:rsidRPr="004D7326">
        <w:rPr>
          <w:rFonts w:cs="Arial"/>
          <w:b/>
          <w:color w:val="000000" w:themeColor="text1"/>
          <w:szCs w:val="24"/>
        </w:rPr>
        <w:t>Short B</w:t>
      </w:r>
      <w:r w:rsidRPr="004D7326">
        <w:rPr>
          <w:rFonts w:cs="Arial"/>
          <w:b/>
          <w:color w:val="000000" w:themeColor="text1"/>
          <w:szCs w:val="24"/>
        </w:rPr>
        <w:t>reak</w:t>
      </w:r>
      <w:r w:rsidR="004D7326" w:rsidRPr="004D7326">
        <w:rPr>
          <w:rFonts w:cs="Arial"/>
          <w:b/>
          <w:color w:val="000000" w:themeColor="text1"/>
          <w:szCs w:val="24"/>
        </w:rPr>
        <w:t>s</w:t>
      </w:r>
      <w:r w:rsidRPr="004D7326">
        <w:rPr>
          <w:rFonts w:cs="Arial"/>
          <w:b/>
          <w:color w:val="000000" w:themeColor="text1"/>
          <w:szCs w:val="24"/>
        </w:rPr>
        <w:t xml:space="preserve"> activity, we will require a comple</w:t>
      </w:r>
      <w:r w:rsidR="004D7326" w:rsidRPr="004D7326">
        <w:rPr>
          <w:rFonts w:cs="Arial"/>
          <w:b/>
          <w:color w:val="000000" w:themeColor="text1"/>
          <w:szCs w:val="24"/>
        </w:rPr>
        <w:t>ted Short B</w:t>
      </w:r>
      <w:r w:rsidRPr="004D7326">
        <w:rPr>
          <w:rFonts w:cs="Arial"/>
          <w:b/>
          <w:color w:val="000000" w:themeColor="text1"/>
          <w:szCs w:val="24"/>
        </w:rPr>
        <w:t xml:space="preserve">reaks passport and </w:t>
      </w:r>
      <w:r w:rsidR="004D7326" w:rsidRPr="004D7326">
        <w:rPr>
          <w:rFonts w:cs="Arial"/>
          <w:b/>
          <w:color w:val="000000" w:themeColor="text1"/>
          <w:szCs w:val="24"/>
        </w:rPr>
        <w:t>supporting letter</w:t>
      </w:r>
      <w:r w:rsidRPr="004D7326">
        <w:rPr>
          <w:rFonts w:cs="Arial"/>
          <w:b/>
          <w:color w:val="000000" w:themeColor="text1"/>
          <w:szCs w:val="24"/>
        </w:rPr>
        <w:t>.</w:t>
      </w:r>
      <w:r w:rsidR="004D7326" w:rsidRPr="004D7326">
        <w:rPr>
          <w:rFonts w:cs="Arial"/>
          <w:b/>
          <w:color w:val="000000" w:themeColor="text1"/>
          <w:szCs w:val="24"/>
        </w:rPr>
        <w:t xml:space="preserve"> </w:t>
      </w:r>
      <w:r w:rsidRPr="004D7326">
        <w:rPr>
          <w:rFonts w:cs="Arial"/>
          <w:b/>
          <w:color w:val="000000" w:themeColor="text1"/>
          <w:szCs w:val="24"/>
        </w:rPr>
        <w:t xml:space="preserve"> </w:t>
      </w:r>
    </w:p>
    <w:p w14:paraId="32EE6EEF" w14:textId="2DC29B02" w:rsidR="006618FA" w:rsidRDefault="00580038" w:rsidP="00C814AA">
      <w:pPr>
        <w:spacing w:after="0"/>
        <w:jc w:val="both"/>
        <w:rPr>
          <w:rFonts w:cs="Arial"/>
          <w:b/>
          <w:color w:val="000000" w:themeColor="text1"/>
          <w:szCs w:val="24"/>
        </w:rPr>
      </w:pPr>
      <w:r w:rsidRPr="004D7326">
        <w:rPr>
          <w:rFonts w:cs="Arial"/>
          <w:b/>
          <w:color w:val="000000" w:themeColor="text1"/>
          <w:szCs w:val="24"/>
        </w:rPr>
        <w:t>An induction visit is required prior to attending an activity</w:t>
      </w:r>
      <w:r w:rsidR="004D7326">
        <w:rPr>
          <w:rFonts w:cs="Arial"/>
          <w:b/>
          <w:color w:val="000000" w:themeColor="text1"/>
          <w:szCs w:val="24"/>
        </w:rPr>
        <w:t xml:space="preserve"> this will be arranged by </w:t>
      </w:r>
      <w:r w:rsidR="000547A8" w:rsidRPr="004D7326">
        <w:rPr>
          <w:rFonts w:cs="Arial"/>
          <w:b/>
          <w:color w:val="000000" w:themeColor="text1"/>
          <w:szCs w:val="24"/>
        </w:rPr>
        <w:t>Development Officer</w:t>
      </w:r>
      <w:r w:rsidRPr="004D7326">
        <w:rPr>
          <w:rFonts w:cs="Arial"/>
          <w:b/>
          <w:color w:val="000000" w:themeColor="text1"/>
          <w:szCs w:val="24"/>
        </w:rPr>
        <w:t xml:space="preserve">.  </w:t>
      </w:r>
      <w:r w:rsidR="006618FA" w:rsidRPr="004D7326">
        <w:rPr>
          <w:rFonts w:cs="Arial"/>
          <w:b/>
          <w:color w:val="000000" w:themeColor="text1"/>
          <w:szCs w:val="24"/>
        </w:rPr>
        <w:t xml:space="preserve">Please </w:t>
      </w:r>
      <w:r w:rsidR="006D61B2">
        <w:rPr>
          <w:rFonts w:cs="Arial"/>
          <w:b/>
          <w:color w:val="000000" w:themeColor="text1"/>
          <w:szCs w:val="24"/>
        </w:rPr>
        <w:t xml:space="preserve">continue with your booking and Development Officer </w:t>
      </w:r>
      <w:r w:rsidR="00380A53">
        <w:rPr>
          <w:rFonts w:cs="Arial"/>
          <w:b/>
          <w:color w:val="000000" w:themeColor="text1"/>
          <w:szCs w:val="24"/>
        </w:rPr>
        <w:t xml:space="preserve">will contact you </w:t>
      </w:r>
    </w:p>
    <w:p w14:paraId="0022A1F1" w14:textId="56112657" w:rsidR="003C140C" w:rsidRPr="00C12469" w:rsidRDefault="003C140C" w:rsidP="00C814AA">
      <w:pPr>
        <w:spacing w:after="0"/>
        <w:jc w:val="both"/>
        <w:rPr>
          <w:rFonts w:cs="Arial"/>
          <w:b/>
          <w:color w:val="000000" w:themeColor="text1"/>
          <w:szCs w:val="24"/>
        </w:rPr>
      </w:pPr>
    </w:p>
    <w:p w14:paraId="50A100B9" w14:textId="0974AC50" w:rsidR="00563D15" w:rsidRPr="003C140C" w:rsidRDefault="006618FA" w:rsidP="00C814AA">
      <w:pPr>
        <w:spacing w:after="0"/>
        <w:jc w:val="both"/>
        <w:rPr>
          <w:rFonts w:cs="Arial"/>
          <w:szCs w:val="24"/>
        </w:rPr>
      </w:pPr>
      <w:r w:rsidRPr="003C140C">
        <w:rPr>
          <w:rFonts w:cs="Arial"/>
          <w:szCs w:val="24"/>
        </w:rPr>
        <w:t>Please note we cannot support siblings in activities unless stated.</w:t>
      </w:r>
    </w:p>
    <w:p w14:paraId="05253C7F" w14:textId="77777777" w:rsidR="00786A54" w:rsidRDefault="006618FA" w:rsidP="00C814AA">
      <w:pPr>
        <w:jc w:val="both"/>
        <w:rPr>
          <w:rFonts w:cs="Arial"/>
          <w:color w:val="FF0000"/>
          <w:szCs w:val="24"/>
        </w:rPr>
      </w:pPr>
      <w:r w:rsidRPr="003C140C">
        <w:rPr>
          <w:rFonts w:cs="Arial"/>
          <w:color w:val="FF0000"/>
          <w:szCs w:val="24"/>
        </w:rPr>
        <w:t>Please Read: Important informat</w:t>
      </w:r>
      <w:r w:rsidR="00AF1E50" w:rsidRPr="003C140C">
        <w:rPr>
          <w:rFonts w:cs="Arial"/>
          <w:color w:val="FF0000"/>
          <w:szCs w:val="24"/>
        </w:rPr>
        <w:t>ion about activities and venues</w:t>
      </w:r>
    </w:p>
    <w:p w14:paraId="67A15672" w14:textId="77777777" w:rsidR="00424BB2" w:rsidRDefault="00424BB2" w:rsidP="003C140C">
      <w:pPr>
        <w:rPr>
          <w:rFonts w:cs="Arial"/>
          <w:b/>
          <w:color w:val="000000" w:themeColor="text1"/>
          <w:szCs w:val="24"/>
        </w:rPr>
      </w:pPr>
    </w:p>
    <w:p w14:paraId="23ABAE64" w14:textId="77777777" w:rsidR="00C47060" w:rsidRDefault="00C47060" w:rsidP="003C140C">
      <w:pPr>
        <w:rPr>
          <w:rFonts w:cs="Arial"/>
          <w:b/>
          <w:color w:val="000000" w:themeColor="text1"/>
          <w:szCs w:val="24"/>
        </w:rPr>
      </w:pPr>
    </w:p>
    <w:p w14:paraId="1B2A384F" w14:textId="77777777" w:rsidR="00C47060" w:rsidRPr="002559F6" w:rsidRDefault="00C47060" w:rsidP="003C140C">
      <w:pPr>
        <w:rPr>
          <w:rFonts w:cs="Arial"/>
          <w:b/>
          <w:color w:val="000000" w:themeColor="text1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57"/>
        <w:tblW w:w="10343" w:type="dxa"/>
        <w:tblLook w:val="04A0" w:firstRow="1" w:lastRow="0" w:firstColumn="1" w:lastColumn="0" w:noHBand="0" w:noVBand="1"/>
      </w:tblPr>
      <w:tblGrid>
        <w:gridCol w:w="2369"/>
        <w:gridCol w:w="4356"/>
        <w:gridCol w:w="3618"/>
      </w:tblGrid>
      <w:tr w:rsidR="00614EAB" w:rsidRPr="00786A54" w14:paraId="43010F10" w14:textId="77777777" w:rsidTr="005B5955">
        <w:trPr>
          <w:trHeight w:val="699"/>
        </w:trPr>
        <w:tc>
          <w:tcPr>
            <w:tcW w:w="2812" w:type="dxa"/>
          </w:tcPr>
          <w:p w14:paraId="1590E594" w14:textId="77777777" w:rsidR="00414EAB" w:rsidRDefault="00414EAB" w:rsidP="00414EAB">
            <w:pPr>
              <w:rPr>
                <w:rFonts w:cs="Arial"/>
                <w:b/>
                <w:szCs w:val="24"/>
              </w:rPr>
            </w:pPr>
          </w:p>
          <w:p w14:paraId="5BFACCFD" w14:textId="74A26886" w:rsidR="003C140C" w:rsidRPr="00786A54" w:rsidRDefault="003C140C" w:rsidP="00414EAB">
            <w:pPr>
              <w:jc w:val="center"/>
              <w:rPr>
                <w:rFonts w:cs="Arial"/>
                <w:b/>
                <w:szCs w:val="24"/>
              </w:rPr>
            </w:pPr>
            <w:r w:rsidRPr="00786A54">
              <w:rPr>
                <w:rFonts w:cs="Arial"/>
                <w:b/>
                <w:szCs w:val="24"/>
              </w:rPr>
              <w:t>Date</w:t>
            </w:r>
          </w:p>
        </w:tc>
        <w:tc>
          <w:tcPr>
            <w:tcW w:w="3356" w:type="dxa"/>
          </w:tcPr>
          <w:p w14:paraId="662DAF81" w14:textId="77777777" w:rsidR="00414EAB" w:rsidRDefault="00414EAB" w:rsidP="00414EAB">
            <w:pPr>
              <w:rPr>
                <w:rFonts w:cs="Arial"/>
                <w:b/>
                <w:sz w:val="22"/>
              </w:rPr>
            </w:pPr>
          </w:p>
          <w:p w14:paraId="1DD58F1A" w14:textId="72C40CD8" w:rsidR="003C140C" w:rsidRPr="00786A54" w:rsidRDefault="003C140C" w:rsidP="00414EAB">
            <w:pPr>
              <w:jc w:val="center"/>
              <w:rPr>
                <w:rFonts w:cs="Arial"/>
                <w:b/>
                <w:color w:val="FF0000"/>
                <w:sz w:val="22"/>
              </w:rPr>
            </w:pPr>
            <w:r w:rsidRPr="00786A54">
              <w:rPr>
                <w:rFonts w:cs="Arial"/>
                <w:b/>
                <w:sz w:val="22"/>
              </w:rPr>
              <w:t>Activity</w:t>
            </w:r>
          </w:p>
        </w:tc>
        <w:tc>
          <w:tcPr>
            <w:tcW w:w="4175" w:type="dxa"/>
          </w:tcPr>
          <w:p w14:paraId="45EB37F4" w14:textId="77777777" w:rsidR="00414EAB" w:rsidRDefault="00414EAB" w:rsidP="00414EAB">
            <w:pPr>
              <w:rPr>
                <w:rFonts w:cs="Arial"/>
                <w:b/>
                <w:sz w:val="22"/>
              </w:rPr>
            </w:pPr>
          </w:p>
          <w:p w14:paraId="2F0A8E47" w14:textId="01B2DD94" w:rsidR="003C140C" w:rsidRPr="00786A54" w:rsidRDefault="003C140C" w:rsidP="00414EAB">
            <w:pPr>
              <w:jc w:val="center"/>
              <w:rPr>
                <w:rFonts w:cs="Arial"/>
                <w:b/>
                <w:sz w:val="22"/>
              </w:rPr>
            </w:pPr>
            <w:r w:rsidRPr="00786A54">
              <w:rPr>
                <w:rFonts w:cs="Arial"/>
                <w:b/>
                <w:sz w:val="22"/>
              </w:rPr>
              <w:t>Venue</w:t>
            </w:r>
          </w:p>
        </w:tc>
      </w:tr>
      <w:tr w:rsidR="00614EAB" w:rsidRPr="00786A54" w14:paraId="46C82418" w14:textId="77777777" w:rsidTr="00606BD1">
        <w:trPr>
          <w:trHeight w:val="1234"/>
        </w:trPr>
        <w:tc>
          <w:tcPr>
            <w:tcW w:w="2812" w:type="dxa"/>
          </w:tcPr>
          <w:p w14:paraId="11AED9E9" w14:textId="77777777" w:rsidR="00293B41" w:rsidRPr="00190D49" w:rsidRDefault="00293B41" w:rsidP="003C140C">
            <w:pPr>
              <w:rPr>
                <w:rFonts w:cs="Arial"/>
                <w:b/>
                <w:szCs w:val="24"/>
              </w:rPr>
            </w:pPr>
          </w:p>
          <w:p w14:paraId="3A4C097C" w14:textId="77777777" w:rsidR="00293B41" w:rsidRPr="00190D49" w:rsidRDefault="00293B41" w:rsidP="00293B41">
            <w:pPr>
              <w:jc w:val="center"/>
              <w:rPr>
                <w:rFonts w:cs="Arial"/>
                <w:b/>
                <w:szCs w:val="24"/>
              </w:rPr>
            </w:pPr>
            <w:r w:rsidRPr="00190D49">
              <w:rPr>
                <w:rFonts w:cs="Arial"/>
                <w:b/>
                <w:szCs w:val="24"/>
              </w:rPr>
              <w:t>Monday</w:t>
            </w:r>
          </w:p>
          <w:p w14:paraId="558C9725" w14:textId="0BE3AEBC" w:rsidR="00293B41" w:rsidRDefault="00424BB2" w:rsidP="00EE75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D49">
              <w:rPr>
                <w:rFonts w:cs="Arial"/>
                <w:b/>
                <w:szCs w:val="24"/>
              </w:rPr>
              <w:t>2</w:t>
            </w:r>
            <w:r w:rsidR="00233E0B" w:rsidRPr="00190D49">
              <w:rPr>
                <w:rFonts w:cs="Arial"/>
                <w:b/>
                <w:szCs w:val="24"/>
              </w:rPr>
              <w:t>3</w:t>
            </w:r>
            <w:r w:rsidR="00233E0B" w:rsidRPr="00190D49">
              <w:rPr>
                <w:rFonts w:cs="Arial"/>
                <w:b/>
                <w:szCs w:val="24"/>
                <w:vertAlign w:val="superscript"/>
              </w:rPr>
              <w:t>rd</w:t>
            </w:r>
            <w:r w:rsidR="00233E0B" w:rsidRPr="00190D49">
              <w:rPr>
                <w:rFonts w:cs="Arial"/>
                <w:b/>
                <w:szCs w:val="24"/>
              </w:rPr>
              <w:t xml:space="preserve"> D</w:t>
            </w:r>
            <w:r w:rsidRPr="00190D49">
              <w:rPr>
                <w:rFonts w:cs="Arial"/>
                <w:b/>
                <w:szCs w:val="24"/>
              </w:rPr>
              <w:t>ecember</w:t>
            </w:r>
            <w:r w:rsidR="005E1AF8" w:rsidRPr="00190D49">
              <w:rPr>
                <w:rFonts w:cs="Arial"/>
                <w:b/>
                <w:szCs w:val="24"/>
              </w:rPr>
              <w:t xml:space="preserve"> 2023</w:t>
            </w:r>
          </w:p>
        </w:tc>
        <w:tc>
          <w:tcPr>
            <w:tcW w:w="3356" w:type="dxa"/>
          </w:tcPr>
          <w:p w14:paraId="140B198C" w14:textId="77777777" w:rsidR="00B0040B" w:rsidRPr="00B21D0F" w:rsidRDefault="00B0040B" w:rsidP="00B21D0F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4670D27F" w14:textId="6FB441F8" w:rsidR="00436264" w:rsidRPr="00E1394C" w:rsidRDefault="00C6692C" w:rsidP="00F65AB6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E1394C">
              <w:rPr>
                <w:rFonts w:cs="Arial"/>
                <w:b/>
                <w:color w:val="00B0F0"/>
                <w:szCs w:val="24"/>
              </w:rPr>
              <w:t>Winter Sn</w:t>
            </w:r>
            <w:r w:rsidR="0005388F" w:rsidRPr="00E1394C">
              <w:rPr>
                <w:rFonts w:cs="Arial"/>
                <w:b/>
                <w:color w:val="00B0F0"/>
                <w:szCs w:val="24"/>
              </w:rPr>
              <w:t>ow Dough</w:t>
            </w:r>
          </w:p>
          <w:p w14:paraId="78C627BF" w14:textId="77777777" w:rsidR="00436264" w:rsidRPr="00E1394C" w:rsidRDefault="00436264" w:rsidP="00F65AB6">
            <w:pPr>
              <w:jc w:val="center"/>
              <w:rPr>
                <w:rFonts w:cs="Arial"/>
                <w:b/>
                <w:color w:val="00B0F0"/>
                <w:szCs w:val="24"/>
              </w:rPr>
            </w:pPr>
          </w:p>
          <w:p w14:paraId="698E15C1" w14:textId="6FBAD9BE" w:rsidR="00F765C8" w:rsidRPr="00E1394C" w:rsidRDefault="00D855FA" w:rsidP="00F65AB6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E1394C">
              <w:rPr>
                <w:rFonts w:cs="Arial"/>
                <w:b/>
                <w:color w:val="00B0F0"/>
                <w:szCs w:val="24"/>
              </w:rPr>
              <w:t xml:space="preserve">(5 – </w:t>
            </w:r>
            <w:r w:rsidR="00886B4C" w:rsidRPr="00E1394C">
              <w:rPr>
                <w:rFonts w:cs="Arial"/>
                <w:b/>
                <w:color w:val="00B0F0"/>
                <w:szCs w:val="24"/>
              </w:rPr>
              <w:t>11</w:t>
            </w:r>
            <w:r w:rsidRPr="00E1394C">
              <w:rPr>
                <w:rFonts w:cs="Arial"/>
                <w:b/>
                <w:color w:val="00B0F0"/>
                <w:szCs w:val="24"/>
              </w:rPr>
              <w:t xml:space="preserve"> years) </w:t>
            </w:r>
          </w:p>
          <w:p w14:paraId="210F8942" w14:textId="77777777" w:rsidR="00D855FA" w:rsidRPr="00E1394C" w:rsidRDefault="00D855FA" w:rsidP="00F65AB6">
            <w:pPr>
              <w:jc w:val="center"/>
              <w:rPr>
                <w:rFonts w:cs="Arial"/>
                <w:b/>
                <w:color w:val="00B0F0"/>
                <w:szCs w:val="24"/>
              </w:rPr>
            </w:pPr>
          </w:p>
          <w:p w14:paraId="74397B99" w14:textId="10E7867D" w:rsidR="00D855FA" w:rsidRPr="00E1394C" w:rsidRDefault="0005388F" w:rsidP="00F65AB6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E1394C">
              <w:rPr>
                <w:rFonts w:cs="Arial"/>
                <w:b/>
                <w:color w:val="00B0F0"/>
                <w:szCs w:val="24"/>
              </w:rPr>
              <w:t>9:30</w:t>
            </w:r>
            <w:r w:rsidR="00436264" w:rsidRPr="00E1394C">
              <w:rPr>
                <w:rFonts w:cs="Arial"/>
                <w:b/>
                <w:color w:val="00B0F0"/>
                <w:szCs w:val="24"/>
              </w:rPr>
              <w:t>am – 11</w:t>
            </w:r>
            <w:r w:rsidRPr="00E1394C">
              <w:rPr>
                <w:rFonts w:cs="Arial"/>
                <w:b/>
                <w:color w:val="00B0F0"/>
                <w:szCs w:val="24"/>
              </w:rPr>
              <w:t>:00</w:t>
            </w:r>
            <w:r w:rsidR="00436264" w:rsidRPr="00E1394C">
              <w:rPr>
                <w:rFonts w:cs="Arial"/>
                <w:b/>
                <w:color w:val="00B0F0"/>
                <w:szCs w:val="24"/>
              </w:rPr>
              <w:t xml:space="preserve">am </w:t>
            </w:r>
          </w:p>
          <w:p w14:paraId="41D82275" w14:textId="77777777" w:rsidR="00D855FA" w:rsidRPr="00E1394C" w:rsidRDefault="00D855FA" w:rsidP="00F65AB6">
            <w:pPr>
              <w:jc w:val="center"/>
              <w:rPr>
                <w:rFonts w:cs="Arial"/>
                <w:b/>
                <w:color w:val="00B0F0"/>
                <w:szCs w:val="24"/>
              </w:rPr>
            </w:pPr>
          </w:p>
          <w:p w14:paraId="2555BB77" w14:textId="4A2439CC" w:rsidR="00271CC9" w:rsidRPr="00E1394C" w:rsidRDefault="00A1151C" w:rsidP="00A1151C">
            <w:pPr>
              <w:rPr>
                <w:rFonts w:cs="Arial"/>
                <w:b/>
                <w:color w:val="00B0F0"/>
                <w:szCs w:val="24"/>
              </w:rPr>
            </w:pPr>
            <w:r w:rsidRPr="00E1394C">
              <w:rPr>
                <w:noProof/>
                <w:szCs w:val="24"/>
              </w:rPr>
              <w:drawing>
                <wp:inline distT="0" distB="0" distL="0" distR="0" wp14:anchorId="27F01194" wp14:editId="43D7CCA4">
                  <wp:extent cx="1438552" cy="957875"/>
                  <wp:effectExtent l="0" t="0" r="0" b="0"/>
                  <wp:docPr id="1" name="Picture 1" descr="Snow Dough - The Best Idea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ow Dough - The Best Idea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020" cy="962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94C">
              <w:rPr>
                <w:rFonts w:cs="Arial"/>
                <w:b/>
                <w:color w:val="00B0F0"/>
                <w:szCs w:val="24"/>
              </w:rPr>
              <w:t xml:space="preserve"> </w:t>
            </w:r>
          </w:p>
          <w:p w14:paraId="21F89C73" w14:textId="77777777" w:rsidR="00271CC9" w:rsidRPr="00E1394C" w:rsidRDefault="00271CC9" w:rsidP="00A1151C">
            <w:pPr>
              <w:rPr>
                <w:rFonts w:cs="Arial"/>
                <w:b/>
                <w:color w:val="00B0F0"/>
                <w:szCs w:val="24"/>
              </w:rPr>
            </w:pPr>
          </w:p>
          <w:p w14:paraId="11770E93" w14:textId="65059381" w:rsidR="00D855FA" w:rsidRPr="00E1394C" w:rsidRDefault="00375A42" w:rsidP="00271CC9">
            <w:pPr>
              <w:jc w:val="right"/>
              <w:rPr>
                <w:rFonts w:cs="Arial"/>
                <w:b/>
                <w:color w:val="00B0F0"/>
                <w:szCs w:val="24"/>
              </w:rPr>
            </w:pPr>
            <w:r w:rsidRPr="00E1394C">
              <w:rPr>
                <w:noProof/>
                <w:szCs w:val="24"/>
              </w:rPr>
              <w:drawing>
                <wp:inline distT="0" distB="0" distL="0" distR="0" wp14:anchorId="2AA2C4F7" wp14:editId="17D17D7D">
                  <wp:extent cx="1713272" cy="1136650"/>
                  <wp:effectExtent l="0" t="0" r="1270" b="6350"/>
                  <wp:docPr id="4" name="Picture 3" descr="Snow Dough: A Science Experim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now Dough: A Science Experim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434" cy="1138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FC78F3" w14:textId="77777777" w:rsidR="00271CC9" w:rsidRPr="00E1394C" w:rsidRDefault="00271CC9" w:rsidP="00271CC9">
            <w:pPr>
              <w:jc w:val="right"/>
              <w:rPr>
                <w:rFonts w:cs="Arial"/>
                <w:b/>
                <w:color w:val="00B0F0"/>
                <w:szCs w:val="24"/>
              </w:rPr>
            </w:pPr>
          </w:p>
          <w:p w14:paraId="0BBEAEAC" w14:textId="05DE0F9A" w:rsidR="00BA7C29" w:rsidRPr="00E1394C" w:rsidRDefault="00C60844" w:rsidP="00BA7C29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E1394C">
              <w:rPr>
                <w:rFonts w:cs="Arial"/>
                <w:b/>
                <w:color w:val="00B0F0"/>
                <w:szCs w:val="24"/>
              </w:rPr>
              <w:t xml:space="preserve">Santas favourite </w:t>
            </w:r>
            <w:r w:rsidR="00BA7C29" w:rsidRPr="00E1394C">
              <w:rPr>
                <w:rFonts w:cs="Arial"/>
                <w:b/>
                <w:color w:val="00B0F0"/>
                <w:szCs w:val="24"/>
              </w:rPr>
              <w:t xml:space="preserve">cookie bars </w:t>
            </w:r>
          </w:p>
          <w:p w14:paraId="06073C68" w14:textId="77777777" w:rsidR="00BA7C29" w:rsidRPr="00E1394C" w:rsidRDefault="00BA7C29" w:rsidP="00BA7C29">
            <w:pPr>
              <w:jc w:val="center"/>
              <w:rPr>
                <w:rFonts w:cs="Arial"/>
                <w:b/>
                <w:color w:val="00B0F0"/>
                <w:szCs w:val="24"/>
              </w:rPr>
            </w:pPr>
          </w:p>
          <w:p w14:paraId="7FE242FD" w14:textId="28E12446" w:rsidR="00BA7C29" w:rsidRDefault="00AE310E" w:rsidP="00BA7C29">
            <w:pPr>
              <w:jc w:val="center"/>
              <w:rPr>
                <w:rFonts w:cs="Arial"/>
                <w:b/>
                <w:color w:val="00B0F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0394C2C" wp14:editId="4599EE42">
                  <wp:extent cx="1515848" cy="1892300"/>
                  <wp:effectExtent l="0" t="0" r="8255" b="0"/>
                  <wp:docPr id="6" name="Picture 5" descr="Christmas Sugar Cookie Bars – Lik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ristmas Sugar Cookie Bars – Lik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066" cy="189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17F84E" w14:textId="77777777" w:rsidR="00D855FA" w:rsidRDefault="00D855FA" w:rsidP="00F65AB6">
            <w:pPr>
              <w:jc w:val="center"/>
              <w:rPr>
                <w:rFonts w:cs="Arial"/>
                <w:b/>
                <w:color w:val="00B0F0"/>
                <w:sz w:val="20"/>
                <w:szCs w:val="20"/>
              </w:rPr>
            </w:pPr>
          </w:p>
          <w:p w14:paraId="48724BE7" w14:textId="77777777" w:rsidR="00D855FA" w:rsidRDefault="00D855FA" w:rsidP="00F65AB6">
            <w:pPr>
              <w:jc w:val="center"/>
              <w:rPr>
                <w:rFonts w:cs="Arial"/>
                <w:b/>
                <w:color w:val="00B0F0"/>
                <w:sz w:val="20"/>
                <w:szCs w:val="20"/>
              </w:rPr>
            </w:pPr>
          </w:p>
          <w:p w14:paraId="3FF1795B" w14:textId="77777777" w:rsidR="00D855FA" w:rsidRDefault="00D855FA" w:rsidP="00F65AB6">
            <w:pPr>
              <w:jc w:val="center"/>
              <w:rPr>
                <w:rFonts w:cs="Arial"/>
                <w:b/>
                <w:color w:val="00B0F0"/>
                <w:sz w:val="20"/>
                <w:szCs w:val="20"/>
              </w:rPr>
            </w:pPr>
          </w:p>
          <w:p w14:paraId="2251AB2E" w14:textId="77777777" w:rsidR="00D855FA" w:rsidRDefault="00D855FA" w:rsidP="00F65AB6">
            <w:pPr>
              <w:jc w:val="center"/>
              <w:rPr>
                <w:rFonts w:cs="Arial"/>
                <w:b/>
                <w:color w:val="00B0F0"/>
                <w:sz w:val="20"/>
                <w:szCs w:val="20"/>
              </w:rPr>
            </w:pPr>
          </w:p>
          <w:p w14:paraId="0D8F412F" w14:textId="08B107D2" w:rsidR="00D855FA" w:rsidRPr="00B21D0F" w:rsidRDefault="00D855FA" w:rsidP="00886B4C">
            <w:pPr>
              <w:jc w:val="center"/>
              <w:rPr>
                <w:rFonts w:cs="Arial"/>
                <w:b/>
                <w:color w:val="00B0F0"/>
                <w:sz w:val="20"/>
                <w:szCs w:val="20"/>
              </w:rPr>
            </w:pPr>
          </w:p>
        </w:tc>
        <w:tc>
          <w:tcPr>
            <w:tcW w:w="4175" w:type="dxa"/>
            <w:shd w:val="clear" w:color="auto" w:fill="FFFFFF" w:themeFill="background1"/>
          </w:tcPr>
          <w:p w14:paraId="3A9F3F5A" w14:textId="77777777" w:rsidR="00293B41" w:rsidRPr="00E1394C" w:rsidRDefault="00293B41" w:rsidP="00FC111C">
            <w:pPr>
              <w:rPr>
                <w:rFonts w:cs="Arial"/>
                <w:b/>
                <w:color w:val="00B0F0"/>
                <w:szCs w:val="24"/>
              </w:rPr>
            </w:pPr>
          </w:p>
          <w:p w14:paraId="65F1A9CB" w14:textId="77777777" w:rsidR="00DC026E" w:rsidRPr="00E1394C" w:rsidRDefault="00DC026E" w:rsidP="00DC026E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E1394C">
              <w:rPr>
                <w:rFonts w:cs="Arial"/>
                <w:b/>
                <w:color w:val="00B0F0"/>
                <w:szCs w:val="24"/>
              </w:rPr>
              <w:t>Woodside Family Hub</w:t>
            </w:r>
          </w:p>
          <w:p w14:paraId="030BBBE6" w14:textId="77777777" w:rsidR="00DC026E" w:rsidRPr="00E1394C" w:rsidRDefault="00DC026E" w:rsidP="00DC026E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E1394C">
              <w:rPr>
                <w:rFonts w:cs="Arial"/>
                <w:b/>
                <w:color w:val="00B0F0"/>
                <w:szCs w:val="24"/>
              </w:rPr>
              <w:t>Upper Ride</w:t>
            </w:r>
          </w:p>
          <w:p w14:paraId="74341049" w14:textId="77777777" w:rsidR="00DC026E" w:rsidRPr="00E1394C" w:rsidRDefault="00DC026E" w:rsidP="00DC026E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E1394C">
              <w:rPr>
                <w:rFonts w:cs="Arial"/>
                <w:b/>
                <w:color w:val="00B0F0"/>
                <w:szCs w:val="24"/>
              </w:rPr>
              <w:t>Coventry</w:t>
            </w:r>
          </w:p>
          <w:p w14:paraId="0C61C765" w14:textId="29FDC8A7" w:rsidR="00DC026E" w:rsidRPr="00E1394C" w:rsidRDefault="00DC026E" w:rsidP="00DC026E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E1394C">
              <w:rPr>
                <w:rFonts w:cs="Arial"/>
                <w:b/>
                <w:color w:val="00B0F0"/>
                <w:szCs w:val="24"/>
              </w:rPr>
              <w:t xml:space="preserve">CV3 </w:t>
            </w:r>
            <w:r w:rsidR="00FE1F4B">
              <w:rPr>
                <w:rFonts w:cs="Arial"/>
                <w:b/>
                <w:color w:val="00B0F0"/>
                <w:szCs w:val="24"/>
              </w:rPr>
              <w:t>– 3GL</w:t>
            </w:r>
          </w:p>
          <w:p w14:paraId="778BEA7D" w14:textId="77777777" w:rsidR="00DC026E" w:rsidRPr="00E1394C" w:rsidRDefault="00DC026E" w:rsidP="00DC026E">
            <w:pPr>
              <w:jc w:val="center"/>
              <w:rPr>
                <w:rFonts w:cs="Arial"/>
                <w:b/>
                <w:color w:val="00B0F0"/>
                <w:szCs w:val="24"/>
              </w:rPr>
            </w:pPr>
          </w:p>
          <w:p w14:paraId="1E2B3673" w14:textId="77777777" w:rsidR="00DC026E" w:rsidRPr="00E1394C" w:rsidRDefault="00DC026E" w:rsidP="00DC026E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E1394C">
              <w:rPr>
                <w:rFonts w:cs="Arial"/>
                <w:b/>
                <w:color w:val="FF0000"/>
                <w:szCs w:val="24"/>
              </w:rPr>
              <w:t>Please inform Development Officer in advance of any allergies or food intolerances.</w:t>
            </w:r>
          </w:p>
          <w:p w14:paraId="0D30A714" w14:textId="77777777" w:rsidR="00FC33C7" w:rsidRPr="00E1394C" w:rsidRDefault="00FC33C7" w:rsidP="00924281">
            <w:pPr>
              <w:rPr>
                <w:rFonts w:cs="Arial"/>
                <w:b/>
                <w:color w:val="00B0F0"/>
                <w:szCs w:val="24"/>
              </w:rPr>
            </w:pPr>
          </w:p>
          <w:p w14:paraId="43D4F6EC" w14:textId="2C6E41BC" w:rsidR="00924281" w:rsidRPr="00FE1F4B" w:rsidRDefault="00924281" w:rsidP="00924281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FE1F4B">
              <w:rPr>
                <w:rFonts w:cs="Arial"/>
                <w:b/>
                <w:color w:val="000000" w:themeColor="text1"/>
                <w:szCs w:val="24"/>
              </w:rPr>
              <w:t>Ingredients</w:t>
            </w:r>
          </w:p>
          <w:p w14:paraId="10C019DF" w14:textId="41734E4A" w:rsidR="003178B6" w:rsidRPr="00E1394C" w:rsidRDefault="00FC33C7" w:rsidP="00AF40E8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szCs w:val="24"/>
              </w:rPr>
            </w:pPr>
            <w:r w:rsidRPr="00E1394C">
              <w:rPr>
                <w:rFonts w:cs="Arial"/>
                <w:b/>
                <w:szCs w:val="24"/>
              </w:rPr>
              <w:t>C</w:t>
            </w:r>
            <w:r w:rsidR="00AF40E8" w:rsidRPr="00E1394C">
              <w:rPr>
                <w:rFonts w:cs="Arial"/>
                <w:b/>
                <w:szCs w:val="24"/>
              </w:rPr>
              <w:t>ornflour</w:t>
            </w:r>
          </w:p>
          <w:p w14:paraId="2E06367F" w14:textId="0B5CFDBB" w:rsidR="00BA4AA1" w:rsidRPr="00E1394C" w:rsidRDefault="00924281" w:rsidP="00924281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szCs w:val="24"/>
              </w:rPr>
            </w:pPr>
            <w:r w:rsidRPr="00E1394C">
              <w:rPr>
                <w:rFonts w:cs="Arial"/>
                <w:b/>
                <w:szCs w:val="24"/>
              </w:rPr>
              <w:t>Baby Lotion</w:t>
            </w:r>
          </w:p>
          <w:p w14:paraId="592C7332" w14:textId="77777777" w:rsidR="00924281" w:rsidRPr="00E1394C" w:rsidRDefault="00924281" w:rsidP="00235C0E">
            <w:pPr>
              <w:ind w:left="360"/>
              <w:rPr>
                <w:rFonts w:cs="Arial"/>
                <w:b/>
                <w:szCs w:val="24"/>
              </w:rPr>
            </w:pPr>
          </w:p>
          <w:p w14:paraId="23655818" w14:textId="77777777" w:rsidR="00FC33C7" w:rsidRPr="00E1394C" w:rsidRDefault="00FC33C7" w:rsidP="00FC33C7">
            <w:pPr>
              <w:ind w:left="360"/>
              <w:rPr>
                <w:rFonts w:cs="Arial"/>
                <w:b/>
                <w:szCs w:val="24"/>
              </w:rPr>
            </w:pPr>
          </w:p>
          <w:p w14:paraId="2380D96B" w14:textId="77777777" w:rsidR="00FC33C7" w:rsidRPr="00E1394C" w:rsidRDefault="00FC33C7" w:rsidP="00FC33C7">
            <w:pPr>
              <w:ind w:left="360"/>
              <w:rPr>
                <w:rFonts w:cs="Arial"/>
                <w:b/>
                <w:szCs w:val="24"/>
              </w:rPr>
            </w:pPr>
          </w:p>
          <w:p w14:paraId="24277A17" w14:textId="77777777" w:rsidR="00FC33C7" w:rsidRPr="00E1394C" w:rsidRDefault="00FC33C7" w:rsidP="00FC33C7">
            <w:pPr>
              <w:ind w:left="360"/>
              <w:rPr>
                <w:rFonts w:cs="Arial"/>
                <w:b/>
                <w:szCs w:val="24"/>
              </w:rPr>
            </w:pPr>
          </w:p>
          <w:p w14:paraId="653F850A" w14:textId="77777777" w:rsidR="00FC33C7" w:rsidRPr="00E1394C" w:rsidRDefault="00FC33C7" w:rsidP="00FC33C7">
            <w:pPr>
              <w:ind w:left="360"/>
              <w:rPr>
                <w:rFonts w:cs="Arial"/>
                <w:b/>
                <w:szCs w:val="24"/>
              </w:rPr>
            </w:pPr>
          </w:p>
          <w:p w14:paraId="30BE0891" w14:textId="77777777" w:rsidR="00FC33C7" w:rsidRPr="00E1394C" w:rsidRDefault="00FC33C7" w:rsidP="00FC33C7">
            <w:pPr>
              <w:ind w:left="360"/>
              <w:rPr>
                <w:rFonts w:cs="Arial"/>
                <w:b/>
                <w:szCs w:val="24"/>
              </w:rPr>
            </w:pPr>
          </w:p>
          <w:p w14:paraId="2C16EB9F" w14:textId="77777777" w:rsidR="007B455A" w:rsidRPr="00E1394C" w:rsidRDefault="007B455A" w:rsidP="00FC33C7">
            <w:pPr>
              <w:ind w:left="360"/>
              <w:rPr>
                <w:rFonts w:cs="Arial"/>
                <w:b/>
                <w:szCs w:val="24"/>
              </w:rPr>
            </w:pPr>
          </w:p>
          <w:p w14:paraId="3C93B991" w14:textId="77777777" w:rsidR="00FC33C7" w:rsidRPr="00E1394C" w:rsidRDefault="00FC33C7" w:rsidP="00235C0E">
            <w:pPr>
              <w:rPr>
                <w:rFonts w:cs="Arial"/>
                <w:b/>
                <w:szCs w:val="24"/>
              </w:rPr>
            </w:pPr>
          </w:p>
          <w:p w14:paraId="3D3715C6" w14:textId="35848810" w:rsidR="00FC33C7" w:rsidRPr="00E1394C" w:rsidRDefault="00FC33C7" w:rsidP="00FC33C7">
            <w:pPr>
              <w:ind w:left="360"/>
              <w:rPr>
                <w:rFonts w:cs="Arial"/>
                <w:b/>
                <w:szCs w:val="24"/>
              </w:rPr>
            </w:pPr>
            <w:r w:rsidRPr="00E1394C">
              <w:rPr>
                <w:rFonts w:cs="Arial"/>
                <w:b/>
                <w:szCs w:val="24"/>
              </w:rPr>
              <w:t>Ingredients</w:t>
            </w:r>
          </w:p>
          <w:p w14:paraId="2637FE88" w14:textId="4837BAE4" w:rsidR="00AE310E" w:rsidRPr="00E1394C" w:rsidRDefault="007B455A" w:rsidP="00AE310E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E1394C">
              <w:rPr>
                <w:rFonts w:cs="Arial"/>
                <w:b/>
                <w:color w:val="000000" w:themeColor="text1"/>
                <w:szCs w:val="24"/>
              </w:rPr>
              <w:t>All-purpose</w:t>
            </w:r>
            <w:r w:rsidR="00AE310E" w:rsidRPr="00E1394C">
              <w:rPr>
                <w:rFonts w:cs="Arial"/>
                <w:b/>
                <w:color w:val="000000" w:themeColor="text1"/>
                <w:szCs w:val="24"/>
              </w:rPr>
              <w:t xml:space="preserve"> </w:t>
            </w:r>
            <w:r w:rsidR="002F6495" w:rsidRPr="00E1394C">
              <w:rPr>
                <w:rFonts w:cs="Arial"/>
                <w:b/>
                <w:color w:val="000000" w:themeColor="text1"/>
                <w:szCs w:val="24"/>
              </w:rPr>
              <w:t>f</w:t>
            </w:r>
            <w:r w:rsidR="00AE310E" w:rsidRPr="00E1394C">
              <w:rPr>
                <w:rFonts w:cs="Arial"/>
                <w:b/>
                <w:color w:val="000000" w:themeColor="text1"/>
                <w:szCs w:val="24"/>
              </w:rPr>
              <w:t>lour</w:t>
            </w:r>
          </w:p>
          <w:p w14:paraId="4D2C655F" w14:textId="77777777" w:rsidR="00AE310E" w:rsidRPr="00E1394C" w:rsidRDefault="00AE310E" w:rsidP="00AE310E">
            <w:pPr>
              <w:pStyle w:val="ListParagraph"/>
              <w:rPr>
                <w:rFonts w:cs="Arial"/>
                <w:b/>
                <w:color w:val="000000" w:themeColor="text1"/>
                <w:szCs w:val="24"/>
              </w:rPr>
            </w:pPr>
          </w:p>
          <w:p w14:paraId="45C5F045" w14:textId="5E529615" w:rsidR="00AE310E" w:rsidRPr="00E1394C" w:rsidRDefault="004920B9" w:rsidP="00AE310E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E1394C">
              <w:rPr>
                <w:rFonts w:cs="Arial"/>
                <w:b/>
                <w:color w:val="000000" w:themeColor="text1"/>
                <w:szCs w:val="24"/>
              </w:rPr>
              <w:t>Butter</w:t>
            </w:r>
          </w:p>
          <w:p w14:paraId="21548124" w14:textId="77777777" w:rsidR="004920B9" w:rsidRPr="00E1394C" w:rsidRDefault="004920B9" w:rsidP="004920B9">
            <w:pPr>
              <w:pStyle w:val="ListParagraph"/>
              <w:rPr>
                <w:rFonts w:cs="Arial"/>
                <w:b/>
                <w:color w:val="000000" w:themeColor="text1"/>
                <w:szCs w:val="24"/>
              </w:rPr>
            </w:pPr>
          </w:p>
          <w:p w14:paraId="3940BD23" w14:textId="77777777" w:rsidR="004920B9" w:rsidRPr="00E1394C" w:rsidRDefault="00BC66D9" w:rsidP="00AE310E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E1394C">
              <w:rPr>
                <w:rFonts w:cs="Arial"/>
                <w:b/>
                <w:color w:val="000000" w:themeColor="text1"/>
                <w:szCs w:val="24"/>
              </w:rPr>
              <w:t>Brown sugar</w:t>
            </w:r>
          </w:p>
          <w:p w14:paraId="03A4BDF6" w14:textId="77777777" w:rsidR="00BC66D9" w:rsidRPr="00E1394C" w:rsidRDefault="00BC66D9" w:rsidP="00BC66D9">
            <w:pPr>
              <w:pStyle w:val="ListParagraph"/>
              <w:rPr>
                <w:rFonts w:cs="Arial"/>
                <w:b/>
                <w:color w:val="000000" w:themeColor="text1"/>
                <w:szCs w:val="24"/>
              </w:rPr>
            </w:pPr>
          </w:p>
          <w:p w14:paraId="4532C669" w14:textId="77777777" w:rsidR="00BC66D9" w:rsidRPr="00E1394C" w:rsidRDefault="00BC66D9" w:rsidP="00AE310E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E1394C">
              <w:rPr>
                <w:rFonts w:cs="Arial"/>
                <w:b/>
                <w:color w:val="000000" w:themeColor="text1"/>
                <w:szCs w:val="24"/>
              </w:rPr>
              <w:t xml:space="preserve">Vanilla extract </w:t>
            </w:r>
          </w:p>
          <w:p w14:paraId="47F289FA" w14:textId="77777777" w:rsidR="00BC66D9" w:rsidRPr="00E1394C" w:rsidRDefault="00BC66D9" w:rsidP="00BC66D9">
            <w:pPr>
              <w:pStyle w:val="ListParagraph"/>
              <w:rPr>
                <w:rFonts w:cs="Arial"/>
                <w:b/>
                <w:color w:val="000000" w:themeColor="text1"/>
                <w:szCs w:val="24"/>
              </w:rPr>
            </w:pPr>
          </w:p>
          <w:p w14:paraId="0008767F" w14:textId="60F87F98" w:rsidR="00BC66D9" w:rsidRPr="00E1394C" w:rsidRDefault="00BC66D9" w:rsidP="00AE310E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E1394C">
              <w:rPr>
                <w:rFonts w:cs="Arial"/>
                <w:b/>
                <w:color w:val="000000" w:themeColor="text1"/>
                <w:szCs w:val="24"/>
              </w:rPr>
              <w:t>Egg</w:t>
            </w:r>
          </w:p>
          <w:p w14:paraId="558A2DC6" w14:textId="77777777" w:rsidR="00BC66D9" w:rsidRPr="00E1394C" w:rsidRDefault="00BC66D9" w:rsidP="00BC66D9">
            <w:pPr>
              <w:pStyle w:val="ListParagraph"/>
              <w:rPr>
                <w:rFonts w:cs="Arial"/>
                <w:b/>
                <w:color w:val="000000" w:themeColor="text1"/>
                <w:szCs w:val="24"/>
              </w:rPr>
            </w:pPr>
          </w:p>
          <w:p w14:paraId="1E0446A3" w14:textId="77777777" w:rsidR="00BC66D9" w:rsidRPr="00E1394C" w:rsidRDefault="00BC66D9" w:rsidP="00AE310E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E1394C">
              <w:rPr>
                <w:rFonts w:cs="Arial"/>
                <w:b/>
                <w:color w:val="000000" w:themeColor="text1"/>
                <w:szCs w:val="24"/>
              </w:rPr>
              <w:t>Baking soda</w:t>
            </w:r>
          </w:p>
          <w:p w14:paraId="25169C2E" w14:textId="77777777" w:rsidR="00FC33C7" w:rsidRPr="00E1394C" w:rsidRDefault="00FC33C7" w:rsidP="00FC33C7">
            <w:pPr>
              <w:pStyle w:val="ListParagraph"/>
              <w:rPr>
                <w:rFonts w:cs="Arial"/>
                <w:b/>
                <w:color w:val="000000" w:themeColor="text1"/>
                <w:szCs w:val="24"/>
              </w:rPr>
            </w:pPr>
          </w:p>
          <w:p w14:paraId="730A71D7" w14:textId="0648128A" w:rsidR="00FC33C7" w:rsidRPr="00E1394C" w:rsidRDefault="00FC33C7" w:rsidP="00AE310E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E1394C">
              <w:rPr>
                <w:rFonts w:cs="Arial"/>
                <w:b/>
                <w:color w:val="000000" w:themeColor="text1"/>
                <w:szCs w:val="24"/>
              </w:rPr>
              <w:t>Cinnamon</w:t>
            </w:r>
          </w:p>
          <w:p w14:paraId="15FBEC10" w14:textId="77777777" w:rsidR="00FC33C7" w:rsidRPr="00E1394C" w:rsidRDefault="00FC33C7" w:rsidP="00FC33C7">
            <w:pPr>
              <w:pStyle w:val="ListParagraph"/>
              <w:rPr>
                <w:rFonts w:cs="Arial"/>
                <w:b/>
                <w:color w:val="000000" w:themeColor="text1"/>
                <w:szCs w:val="24"/>
              </w:rPr>
            </w:pPr>
          </w:p>
          <w:p w14:paraId="51779748" w14:textId="77777777" w:rsidR="007B455A" w:rsidRPr="00E1394C" w:rsidRDefault="00FC33C7" w:rsidP="007B455A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E1394C">
              <w:rPr>
                <w:rFonts w:cs="Arial"/>
                <w:b/>
                <w:color w:val="000000" w:themeColor="text1"/>
                <w:szCs w:val="24"/>
              </w:rPr>
              <w:t>Sugar sprinkles</w:t>
            </w:r>
          </w:p>
          <w:p w14:paraId="73F37C85" w14:textId="77777777" w:rsidR="007B455A" w:rsidRPr="00E1394C" w:rsidRDefault="007B455A" w:rsidP="007B455A">
            <w:pPr>
              <w:pStyle w:val="ListParagraph"/>
              <w:rPr>
                <w:rFonts w:cs="Arial"/>
                <w:b/>
                <w:color w:val="000000" w:themeColor="text1"/>
                <w:szCs w:val="24"/>
              </w:rPr>
            </w:pPr>
          </w:p>
          <w:p w14:paraId="61B74EC3" w14:textId="77777777" w:rsidR="00FC33C7" w:rsidRPr="00E1394C" w:rsidRDefault="007B455A" w:rsidP="007B455A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E1394C">
              <w:rPr>
                <w:rFonts w:cs="Arial"/>
                <w:b/>
                <w:color w:val="000000" w:themeColor="text1"/>
                <w:szCs w:val="24"/>
              </w:rPr>
              <w:t>Icing Sugar</w:t>
            </w:r>
          </w:p>
          <w:p w14:paraId="50557497" w14:textId="77777777" w:rsidR="006B3913" w:rsidRPr="00E1394C" w:rsidRDefault="006B3913" w:rsidP="006B3913">
            <w:pPr>
              <w:pStyle w:val="ListParagraph"/>
              <w:rPr>
                <w:rFonts w:cs="Arial"/>
                <w:b/>
                <w:color w:val="000000" w:themeColor="text1"/>
                <w:szCs w:val="24"/>
              </w:rPr>
            </w:pPr>
          </w:p>
          <w:p w14:paraId="4BC45A47" w14:textId="4D766117" w:rsidR="006B3913" w:rsidRPr="00E1394C" w:rsidRDefault="006B3913" w:rsidP="006B3913">
            <w:pPr>
              <w:pStyle w:val="ListParagraph"/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614EAB" w:rsidRPr="00786A54" w14:paraId="64F6860B" w14:textId="77777777" w:rsidTr="00E178CA">
        <w:trPr>
          <w:trHeight w:val="699"/>
        </w:trPr>
        <w:tc>
          <w:tcPr>
            <w:tcW w:w="2812" w:type="dxa"/>
          </w:tcPr>
          <w:p w14:paraId="7FFDF258" w14:textId="547B0D20" w:rsidR="00447BD9" w:rsidRDefault="00447BD9" w:rsidP="003C140C">
            <w:pPr>
              <w:rPr>
                <w:rFonts w:cs="Arial"/>
                <w:b/>
                <w:sz w:val="20"/>
                <w:szCs w:val="20"/>
              </w:rPr>
            </w:pPr>
          </w:p>
          <w:p w14:paraId="190CD2A2" w14:textId="2B85D3D7" w:rsidR="00734D32" w:rsidRPr="00190D49" w:rsidRDefault="000106C8" w:rsidP="00267E15">
            <w:pPr>
              <w:jc w:val="center"/>
              <w:rPr>
                <w:rFonts w:cs="Arial"/>
                <w:b/>
                <w:szCs w:val="24"/>
              </w:rPr>
            </w:pPr>
            <w:r w:rsidRPr="00190D49">
              <w:rPr>
                <w:rFonts w:cs="Arial"/>
                <w:b/>
                <w:szCs w:val="24"/>
              </w:rPr>
              <w:t>Tuesday</w:t>
            </w:r>
          </w:p>
          <w:p w14:paraId="481C9906" w14:textId="5ED3958C" w:rsidR="00E862A9" w:rsidRPr="00190D49" w:rsidRDefault="00424BB2" w:rsidP="00267E15">
            <w:pPr>
              <w:jc w:val="center"/>
              <w:rPr>
                <w:rFonts w:cs="Arial"/>
                <w:b/>
                <w:szCs w:val="24"/>
              </w:rPr>
            </w:pPr>
            <w:r w:rsidRPr="00190D49">
              <w:rPr>
                <w:rFonts w:cs="Arial"/>
                <w:b/>
                <w:szCs w:val="24"/>
              </w:rPr>
              <w:t>2</w:t>
            </w:r>
            <w:r w:rsidR="00233E0B" w:rsidRPr="00190D49">
              <w:rPr>
                <w:rFonts w:cs="Arial"/>
                <w:b/>
                <w:szCs w:val="24"/>
              </w:rPr>
              <w:t>4</w:t>
            </w:r>
            <w:r w:rsidR="00233E0B" w:rsidRPr="00190D49">
              <w:rPr>
                <w:rFonts w:cs="Arial"/>
                <w:b/>
                <w:szCs w:val="24"/>
                <w:vertAlign w:val="superscript"/>
              </w:rPr>
              <w:t>th</w:t>
            </w:r>
            <w:r w:rsidR="00233E0B" w:rsidRPr="00190D49">
              <w:rPr>
                <w:rFonts w:cs="Arial"/>
                <w:b/>
                <w:szCs w:val="24"/>
              </w:rPr>
              <w:t xml:space="preserve"> </w:t>
            </w:r>
            <w:r w:rsidRPr="00190D49">
              <w:rPr>
                <w:rFonts w:cs="Arial"/>
                <w:b/>
                <w:szCs w:val="24"/>
              </w:rPr>
              <w:t>December 202</w:t>
            </w:r>
            <w:r w:rsidR="00C71B1A" w:rsidRPr="00190D49">
              <w:rPr>
                <w:rFonts w:cs="Arial"/>
                <w:b/>
                <w:szCs w:val="24"/>
              </w:rPr>
              <w:t>4</w:t>
            </w:r>
          </w:p>
          <w:p w14:paraId="388B2B12" w14:textId="77777777" w:rsidR="00233E0B" w:rsidRPr="00190D49" w:rsidRDefault="00233E0B" w:rsidP="00267E15">
            <w:pPr>
              <w:jc w:val="center"/>
              <w:rPr>
                <w:rFonts w:cs="Arial"/>
                <w:b/>
                <w:szCs w:val="24"/>
              </w:rPr>
            </w:pPr>
          </w:p>
          <w:p w14:paraId="790B48B5" w14:textId="77777777" w:rsidR="00233E0B" w:rsidRDefault="00233E0B" w:rsidP="00267E1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4C4728DB" w14:textId="44A36F09" w:rsidR="00C81636" w:rsidRPr="00786A54" w:rsidRDefault="00C81636" w:rsidP="00B21D0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56" w:type="dxa"/>
          </w:tcPr>
          <w:p w14:paraId="4FFFAB57" w14:textId="77777777" w:rsidR="000E10D1" w:rsidRDefault="000E10D1" w:rsidP="008F386E">
            <w:pPr>
              <w:jc w:val="center"/>
              <w:rPr>
                <w:rFonts w:cs="Arial"/>
                <w:b/>
                <w:color w:val="00B0F0"/>
                <w:szCs w:val="24"/>
              </w:rPr>
            </w:pPr>
          </w:p>
          <w:p w14:paraId="4696FDED" w14:textId="19254048" w:rsidR="0086342A" w:rsidRDefault="009B6F06" w:rsidP="008F386E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>
              <w:rPr>
                <w:rFonts w:cs="Arial"/>
                <w:b/>
                <w:color w:val="00B0F0"/>
                <w:szCs w:val="24"/>
              </w:rPr>
              <w:t xml:space="preserve">Holiday </w:t>
            </w:r>
            <w:r w:rsidR="008F386E">
              <w:rPr>
                <w:rFonts w:cs="Arial"/>
                <w:b/>
                <w:color w:val="00B0F0"/>
                <w:szCs w:val="24"/>
              </w:rPr>
              <w:t xml:space="preserve">Games </w:t>
            </w:r>
          </w:p>
          <w:p w14:paraId="551069AA" w14:textId="77777777" w:rsidR="008F386E" w:rsidRPr="00E1394C" w:rsidRDefault="008F386E" w:rsidP="008F386E">
            <w:pPr>
              <w:jc w:val="center"/>
              <w:rPr>
                <w:rFonts w:cs="Arial"/>
                <w:b/>
                <w:color w:val="00B0F0"/>
                <w:szCs w:val="24"/>
              </w:rPr>
            </w:pPr>
          </w:p>
          <w:p w14:paraId="4F3A29EB" w14:textId="45816A78" w:rsidR="007B20E4" w:rsidRPr="00E1394C" w:rsidRDefault="00D855FA" w:rsidP="00424BB2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E1394C">
              <w:rPr>
                <w:rFonts w:cs="Arial"/>
                <w:b/>
                <w:color w:val="00B0F0"/>
                <w:szCs w:val="24"/>
              </w:rPr>
              <w:t>(</w:t>
            </w:r>
            <w:r w:rsidR="00AA2646" w:rsidRPr="00E1394C">
              <w:rPr>
                <w:rFonts w:cs="Arial"/>
                <w:b/>
                <w:color w:val="00B0F0"/>
                <w:szCs w:val="24"/>
              </w:rPr>
              <w:t xml:space="preserve">5 – </w:t>
            </w:r>
            <w:r w:rsidR="0024626A" w:rsidRPr="00E1394C">
              <w:rPr>
                <w:rFonts w:cs="Arial"/>
                <w:b/>
                <w:color w:val="00B0F0"/>
                <w:szCs w:val="24"/>
              </w:rPr>
              <w:t>11</w:t>
            </w:r>
            <w:r w:rsidR="00AA2646" w:rsidRPr="00E1394C">
              <w:rPr>
                <w:rFonts w:cs="Arial"/>
                <w:b/>
                <w:color w:val="00B0F0"/>
                <w:szCs w:val="24"/>
              </w:rPr>
              <w:t xml:space="preserve"> years</w:t>
            </w:r>
            <w:r w:rsidRPr="00E1394C">
              <w:rPr>
                <w:rFonts w:cs="Arial"/>
                <w:b/>
                <w:color w:val="00B0F0"/>
                <w:szCs w:val="24"/>
              </w:rPr>
              <w:t>)</w:t>
            </w:r>
          </w:p>
          <w:p w14:paraId="75F082BC" w14:textId="77777777" w:rsidR="00D914D4" w:rsidRPr="00E1394C" w:rsidRDefault="00D914D4" w:rsidP="00424BB2">
            <w:pPr>
              <w:jc w:val="center"/>
              <w:rPr>
                <w:rFonts w:cs="Arial"/>
                <w:b/>
                <w:color w:val="00B0F0"/>
                <w:szCs w:val="24"/>
              </w:rPr>
            </w:pPr>
          </w:p>
          <w:p w14:paraId="3B8D03C5" w14:textId="4D25C78E" w:rsidR="00D914D4" w:rsidRPr="00E1394C" w:rsidRDefault="000F2894" w:rsidP="00424BB2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E1394C">
              <w:rPr>
                <w:rFonts w:cs="Arial"/>
                <w:b/>
                <w:color w:val="00B0F0"/>
                <w:szCs w:val="24"/>
              </w:rPr>
              <w:t>9</w:t>
            </w:r>
            <w:r w:rsidR="00D914D4" w:rsidRPr="00E1394C">
              <w:rPr>
                <w:rFonts w:cs="Arial"/>
                <w:b/>
                <w:color w:val="00B0F0"/>
                <w:szCs w:val="24"/>
              </w:rPr>
              <w:t>:</w:t>
            </w:r>
            <w:r w:rsidRPr="00E1394C">
              <w:rPr>
                <w:rFonts w:cs="Arial"/>
                <w:b/>
                <w:color w:val="00B0F0"/>
                <w:szCs w:val="24"/>
              </w:rPr>
              <w:t>3</w:t>
            </w:r>
            <w:r w:rsidR="00D914D4" w:rsidRPr="00E1394C">
              <w:rPr>
                <w:rFonts w:cs="Arial"/>
                <w:b/>
                <w:color w:val="00B0F0"/>
                <w:szCs w:val="24"/>
              </w:rPr>
              <w:t>0am – 11:</w:t>
            </w:r>
            <w:r w:rsidRPr="00E1394C">
              <w:rPr>
                <w:rFonts w:cs="Arial"/>
                <w:b/>
                <w:color w:val="00B0F0"/>
                <w:szCs w:val="24"/>
              </w:rPr>
              <w:t>00</w:t>
            </w:r>
            <w:r w:rsidR="00D914D4" w:rsidRPr="00E1394C">
              <w:rPr>
                <w:rFonts w:cs="Arial"/>
                <w:b/>
                <w:color w:val="00B0F0"/>
                <w:szCs w:val="24"/>
              </w:rPr>
              <w:t xml:space="preserve">am </w:t>
            </w:r>
          </w:p>
          <w:p w14:paraId="496F515D" w14:textId="77777777" w:rsidR="00AA2646" w:rsidRDefault="00AA2646" w:rsidP="000E10D1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14:paraId="41501502" w14:textId="26D30EE9" w:rsidR="00D855FA" w:rsidRDefault="000E10D1" w:rsidP="000E10D1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5BA1545" wp14:editId="51E4E19B">
                  <wp:extent cx="2060232" cy="1409633"/>
                  <wp:effectExtent l="0" t="0" r="0" b="635"/>
                  <wp:docPr id="9" name="Picture 6" descr="7 Christmas Party Games for Kids - Ashley Y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7 Christmas Party Games for Kids - Ashley Y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853" cy="141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E42980" w14:textId="77777777" w:rsidR="0024626A" w:rsidRDefault="0024626A" w:rsidP="00424BB2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14:paraId="2594284A" w14:textId="34382906" w:rsidR="000E10D1" w:rsidRPr="000E10D1" w:rsidRDefault="000E10D1" w:rsidP="00424BB2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0E10D1">
              <w:rPr>
                <w:rFonts w:cs="Arial"/>
                <w:b/>
                <w:color w:val="00B0F0"/>
                <w:szCs w:val="24"/>
              </w:rPr>
              <w:t>Pass the parcel, musical chairs, musical statues</w:t>
            </w:r>
            <w:r>
              <w:rPr>
                <w:rFonts w:cs="Arial"/>
                <w:b/>
                <w:color w:val="00B0F0"/>
                <w:szCs w:val="24"/>
              </w:rPr>
              <w:t>, biscuit</w:t>
            </w:r>
            <w:r w:rsidR="00953790">
              <w:rPr>
                <w:rFonts w:cs="Arial"/>
                <w:b/>
                <w:color w:val="00B0F0"/>
                <w:szCs w:val="24"/>
              </w:rPr>
              <w:t xml:space="preserve"> decorating</w:t>
            </w:r>
            <w:r w:rsidR="00A56B7E">
              <w:rPr>
                <w:rFonts w:cs="Arial"/>
                <w:b/>
                <w:color w:val="00B0F0"/>
                <w:szCs w:val="24"/>
              </w:rPr>
              <w:t>.</w:t>
            </w:r>
          </w:p>
          <w:p w14:paraId="337752B6" w14:textId="77777777" w:rsidR="000E10D1" w:rsidRDefault="000E10D1" w:rsidP="00424BB2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14:paraId="634D3819" w14:textId="77777777" w:rsidR="00C47060" w:rsidRDefault="00C47060" w:rsidP="00424BB2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14:paraId="7E3AB4C3" w14:textId="124FE4E0" w:rsidR="002C25C5" w:rsidRDefault="002C25C5" w:rsidP="00424BB2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2C25C5">
              <w:rPr>
                <w:rFonts w:cs="Arial"/>
                <w:b/>
                <w:color w:val="00B050"/>
                <w:szCs w:val="24"/>
              </w:rPr>
              <w:t>Holiday Games</w:t>
            </w:r>
            <w:r w:rsidR="00FB4EDE">
              <w:rPr>
                <w:rFonts w:cs="Arial"/>
                <w:b/>
                <w:color w:val="00B050"/>
                <w:szCs w:val="24"/>
              </w:rPr>
              <w:t xml:space="preserve"> and treats: Cookies and </w:t>
            </w:r>
            <w:r w:rsidR="00946499">
              <w:rPr>
                <w:rFonts w:cs="Arial"/>
                <w:b/>
                <w:color w:val="00B050"/>
                <w:szCs w:val="24"/>
              </w:rPr>
              <w:t>Milkshakes</w:t>
            </w:r>
            <w:r w:rsidR="00FB4EDE">
              <w:rPr>
                <w:rFonts w:cs="Arial"/>
                <w:b/>
                <w:color w:val="00B050"/>
                <w:szCs w:val="24"/>
              </w:rPr>
              <w:t xml:space="preserve"> </w:t>
            </w:r>
            <w:r w:rsidR="003A255F">
              <w:rPr>
                <w:rFonts w:cs="Arial"/>
                <w:b/>
                <w:color w:val="00B050"/>
                <w:szCs w:val="24"/>
              </w:rPr>
              <w:t xml:space="preserve">with activities. </w:t>
            </w:r>
          </w:p>
          <w:p w14:paraId="74920112" w14:textId="77777777" w:rsidR="002C25C5" w:rsidRDefault="002C25C5" w:rsidP="00FB4EDE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14:paraId="66901249" w14:textId="03A85895" w:rsidR="00AA2646" w:rsidRPr="000E10D1" w:rsidRDefault="00D855FA" w:rsidP="00424BB2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0E10D1">
              <w:rPr>
                <w:rFonts w:cs="Arial"/>
                <w:b/>
                <w:color w:val="00B050"/>
                <w:szCs w:val="24"/>
              </w:rPr>
              <w:t>(</w:t>
            </w:r>
            <w:r w:rsidR="0024626A" w:rsidRPr="000E10D1">
              <w:rPr>
                <w:rFonts w:cs="Arial"/>
                <w:b/>
                <w:color w:val="00B050"/>
                <w:szCs w:val="24"/>
              </w:rPr>
              <w:t xml:space="preserve">12 </w:t>
            </w:r>
            <w:r w:rsidR="00AA2646" w:rsidRPr="000E10D1">
              <w:rPr>
                <w:rFonts w:cs="Arial"/>
                <w:b/>
                <w:color w:val="00B050"/>
                <w:szCs w:val="24"/>
              </w:rPr>
              <w:t>– 1</w:t>
            </w:r>
            <w:r w:rsidR="0024626A" w:rsidRPr="000E10D1">
              <w:rPr>
                <w:rFonts w:cs="Arial"/>
                <w:b/>
                <w:color w:val="00B050"/>
                <w:szCs w:val="24"/>
              </w:rPr>
              <w:t>7</w:t>
            </w:r>
            <w:r w:rsidR="00AA2646" w:rsidRPr="000E10D1">
              <w:rPr>
                <w:rFonts w:cs="Arial"/>
                <w:b/>
                <w:color w:val="00B050"/>
                <w:szCs w:val="24"/>
              </w:rPr>
              <w:t xml:space="preserve"> years</w:t>
            </w:r>
            <w:r w:rsidRPr="000E10D1">
              <w:rPr>
                <w:rFonts w:cs="Arial"/>
                <w:b/>
                <w:color w:val="00B050"/>
                <w:szCs w:val="24"/>
              </w:rPr>
              <w:t>)</w:t>
            </w:r>
            <w:r w:rsidR="00AA2646" w:rsidRPr="000E10D1">
              <w:rPr>
                <w:rFonts w:cs="Arial"/>
                <w:b/>
                <w:color w:val="00B050"/>
                <w:szCs w:val="24"/>
              </w:rPr>
              <w:t xml:space="preserve"> </w:t>
            </w:r>
          </w:p>
          <w:p w14:paraId="06E69F1D" w14:textId="77777777" w:rsidR="00AA2646" w:rsidRPr="000E10D1" w:rsidRDefault="00AA2646" w:rsidP="00424BB2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44D61648" w14:textId="3771D3F9" w:rsidR="00AA2646" w:rsidRDefault="00D914D4" w:rsidP="00424BB2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0E10D1">
              <w:rPr>
                <w:rFonts w:cs="Arial"/>
                <w:b/>
                <w:color w:val="00B050"/>
                <w:szCs w:val="24"/>
              </w:rPr>
              <w:t>1</w:t>
            </w:r>
            <w:r w:rsidR="000F2894" w:rsidRPr="000E10D1">
              <w:rPr>
                <w:rFonts w:cs="Arial"/>
                <w:b/>
                <w:color w:val="00B050"/>
                <w:szCs w:val="24"/>
              </w:rPr>
              <w:t>1</w:t>
            </w:r>
            <w:r w:rsidRPr="000E10D1">
              <w:rPr>
                <w:rFonts w:cs="Arial"/>
                <w:b/>
                <w:color w:val="00B050"/>
                <w:szCs w:val="24"/>
              </w:rPr>
              <w:t>:</w:t>
            </w:r>
            <w:r w:rsidR="000F2894" w:rsidRPr="000E10D1">
              <w:rPr>
                <w:rFonts w:cs="Arial"/>
                <w:b/>
                <w:color w:val="00B050"/>
                <w:szCs w:val="24"/>
              </w:rPr>
              <w:t>3</w:t>
            </w:r>
            <w:r w:rsidRPr="000E10D1">
              <w:rPr>
                <w:rFonts w:cs="Arial"/>
                <w:b/>
                <w:color w:val="00B050"/>
                <w:szCs w:val="24"/>
              </w:rPr>
              <w:t>0</w:t>
            </w:r>
            <w:r w:rsidR="000F2894" w:rsidRPr="000E10D1">
              <w:rPr>
                <w:rFonts w:cs="Arial"/>
                <w:b/>
                <w:color w:val="00B050"/>
                <w:szCs w:val="24"/>
              </w:rPr>
              <w:t>a</w:t>
            </w:r>
            <w:r w:rsidRPr="000E10D1">
              <w:rPr>
                <w:rFonts w:cs="Arial"/>
                <w:b/>
                <w:color w:val="00B050"/>
                <w:szCs w:val="24"/>
              </w:rPr>
              <w:t>m – 1:</w:t>
            </w:r>
            <w:r w:rsidR="000F2894" w:rsidRPr="000E10D1">
              <w:rPr>
                <w:rFonts w:cs="Arial"/>
                <w:b/>
                <w:color w:val="00B050"/>
                <w:szCs w:val="24"/>
              </w:rPr>
              <w:t>00</w:t>
            </w:r>
            <w:r w:rsidRPr="000E10D1">
              <w:rPr>
                <w:rFonts w:cs="Arial"/>
                <w:b/>
                <w:color w:val="00B050"/>
                <w:szCs w:val="24"/>
              </w:rPr>
              <w:t xml:space="preserve">pm </w:t>
            </w:r>
          </w:p>
          <w:p w14:paraId="549A5E7E" w14:textId="77777777" w:rsidR="002C25C5" w:rsidRDefault="002C25C5" w:rsidP="00424BB2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1CFCA7B1" w14:textId="77777777" w:rsidR="007E453D" w:rsidRDefault="003A255F" w:rsidP="0080395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F17297" wp14:editId="0BBA1012">
                  <wp:extent cx="1568450" cy="1568450"/>
                  <wp:effectExtent l="0" t="0" r="0" b="0"/>
                  <wp:docPr id="10" name="Picture 7" descr="PEEPS® Christmas Cookie Milkshak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EEPS® Christmas Cookie Milkshak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952">
              <w:rPr>
                <w:noProof/>
              </w:rPr>
              <w:t xml:space="preserve"> </w:t>
            </w:r>
            <w:r w:rsidR="007E453D">
              <w:rPr>
                <w:noProof/>
              </w:rPr>
              <w:t xml:space="preserve"> </w:t>
            </w:r>
          </w:p>
          <w:p w14:paraId="304AB848" w14:textId="77777777" w:rsidR="007E453D" w:rsidRDefault="007E453D" w:rsidP="00803952">
            <w:pPr>
              <w:rPr>
                <w:noProof/>
              </w:rPr>
            </w:pPr>
          </w:p>
          <w:p w14:paraId="7F9AEBC6" w14:textId="23B9F723" w:rsidR="00803952" w:rsidRPr="00072033" w:rsidRDefault="007E453D" w:rsidP="007E453D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AC1A06" wp14:editId="00B1CB68">
                  <wp:extent cx="1206500" cy="1752208"/>
                  <wp:effectExtent l="0" t="0" r="0" b="635"/>
                  <wp:docPr id="3" name="Picture 2" descr="44 Best Christmas Crafts for Kids to Make in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4 Best Christmas Crafts for Kids to Make in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152" cy="176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69E708" w14:textId="77777777" w:rsidR="00803952" w:rsidRDefault="00803952" w:rsidP="00803952">
            <w:pPr>
              <w:rPr>
                <w:noProof/>
              </w:rPr>
            </w:pPr>
          </w:p>
          <w:p w14:paraId="355E3F37" w14:textId="75540C54" w:rsidR="00D914D4" w:rsidRDefault="00803952" w:rsidP="00803952">
            <w:pPr>
              <w:jc w:val="right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B9D174" wp14:editId="755D1F77">
                  <wp:extent cx="1206500" cy="1206500"/>
                  <wp:effectExtent l="0" t="0" r="0" b="0"/>
                  <wp:docPr id="2" name="Picture 1" descr="50 Best Christmas Activities For Kid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0 Best Christmas Activities For Kid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F0BC90" w14:textId="18049925" w:rsidR="00622D6A" w:rsidRPr="00424BB2" w:rsidRDefault="00622D6A" w:rsidP="00613A53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4175" w:type="dxa"/>
            <w:shd w:val="clear" w:color="auto" w:fill="FFFFFF" w:themeFill="background1"/>
          </w:tcPr>
          <w:p w14:paraId="3C29995A" w14:textId="77777777" w:rsidR="00041648" w:rsidRPr="00850ED5" w:rsidRDefault="00041648" w:rsidP="00424BB2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14:paraId="11853817" w14:textId="77777777" w:rsidR="00850ED5" w:rsidRPr="00D93F3B" w:rsidRDefault="00850ED5" w:rsidP="00850ED5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D93F3B">
              <w:rPr>
                <w:rFonts w:cs="Arial"/>
                <w:b/>
                <w:color w:val="00B0F0"/>
                <w:szCs w:val="24"/>
              </w:rPr>
              <w:t>Broad Park House</w:t>
            </w:r>
          </w:p>
          <w:p w14:paraId="0F3A1F49" w14:textId="6D673C01" w:rsidR="00850ED5" w:rsidRPr="00D93F3B" w:rsidRDefault="00850ED5" w:rsidP="00850ED5">
            <w:pPr>
              <w:jc w:val="center"/>
              <w:rPr>
                <w:rFonts w:cs="Arial"/>
                <w:b/>
                <w:color w:val="00B0F0"/>
                <w:szCs w:val="20"/>
              </w:rPr>
            </w:pPr>
            <w:r w:rsidRPr="00D93F3B">
              <w:rPr>
                <w:rFonts w:cs="Arial"/>
                <w:b/>
                <w:color w:val="00B0F0"/>
                <w:szCs w:val="20"/>
              </w:rPr>
              <w:t>Logan Road</w:t>
            </w:r>
          </w:p>
          <w:p w14:paraId="527BAB4B" w14:textId="77777777" w:rsidR="00850ED5" w:rsidRPr="00D93F3B" w:rsidRDefault="00850ED5" w:rsidP="00850ED5">
            <w:pPr>
              <w:jc w:val="center"/>
              <w:rPr>
                <w:rFonts w:cs="Arial"/>
                <w:b/>
                <w:color w:val="00B0F0"/>
                <w:szCs w:val="20"/>
              </w:rPr>
            </w:pPr>
            <w:r w:rsidRPr="00D93F3B">
              <w:rPr>
                <w:rFonts w:cs="Arial"/>
                <w:b/>
                <w:color w:val="00B0F0"/>
                <w:szCs w:val="20"/>
              </w:rPr>
              <w:t>Coventry</w:t>
            </w:r>
          </w:p>
          <w:p w14:paraId="3EF0EF96" w14:textId="77F32C4D" w:rsidR="00850ED5" w:rsidRDefault="00850ED5" w:rsidP="00850ED5">
            <w:pPr>
              <w:jc w:val="center"/>
              <w:rPr>
                <w:rFonts w:cs="Arial"/>
                <w:b/>
                <w:color w:val="00B0F0"/>
                <w:szCs w:val="20"/>
              </w:rPr>
            </w:pPr>
            <w:r w:rsidRPr="00D93F3B">
              <w:rPr>
                <w:rFonts w:cs="Arial"/>
                <w:b/>
                <w:color w:val="00B0F0"/>
                <w:szCs w:val="20"/>
              </w:rPr>
              <w:t>CV2</w:t>
            </w:r>
            <w:r w:rsidR="00194B91">
              <w:rPr>
                <w:rFonts w:cs="Arial"/>
                <w:b/>
                <w:color w:val="00B0F0"/>
                <w:szCs w:val="20"/>
              </w:rPr>
              <w:t xml:space="preserve"> - </w:t>
            </w:r>
            <w:r w:rsidRPr="00D93F3B">
              <w:rPr>
                <w:rFonts w:cs="Arial"/>
                <w:b/>
                <w:color w:val="00B0F0"/>
                <w:szCs w:val="20"/>
              </w:rPr>
              <w:t>1AG</w:t>
            </w:r>
          </w:p>
          <w:p w14:paraId="3BDD5D0B" w14:textId="77777777" w:rsidR="00AC60FC" w:rsidRDefault="00AC60FC" w:rsidP="00850ED5">
            <w:pPr>
              <w:jc w:val="center"/>
              <w:rPr>
                <w:rFonts w:cs="Arial"/>
                <w:b/>
                <w:color w:val="00B0F0"/>
                <w:szCs w:val="20"/>
              </w:rPr>
            </w:pPr>
          </w:p>
          <w:p w14:paraId="2DC827B2" w14:textId="77777777" w:rsidR="00D93F3B" w:rsidRPr="00E1394C" w:rsidRDefault="00D93F3B" w:rsidP="00D93F3B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E1394C">
              <w:rPr>
                <w:rFonts w:cs="Arial"/>
                <w:b/>
                <w:color w:val="FF0000"/>
                <w:szCs w:val="24"/>
              </w:rPr>
              <w:t xml:space="preserve">Please inform Development Officer in advance of any </w:t>
            </w:r>
            <w:r w:rsidRPr="00E1394C">
              <w:rPr>
                <w:rFonts w:cs="Arial"/>
                <w:b/>
                <w:color w:val="FF0000"/>
                <w:szCs w:val="24"/>
              </w:rPr>
              <w:lastRenderedPageBreak/>
              <w:t>allergies or food intolerances.</w:t>
            </w:r>
          </w:p>
          <w:p w14:paraId="013372CF" w14:textId="77777777" w:rsidR="00D93F3B" w:rsidRDefault="00D93F3B" w:rsidP="00850ED5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  <w:p w14:paraId="25764AC1" w14:textId="77777777" w:rsidR="00D93F3B" w:rsidRDefault="00D93F3B" w:rsidP="00850ED5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  <w:p w14:paraId="1BD9E9F8" w14:textId="77777777" w:rsidR="00D93F3B" w:rsidRDefault="00D93F3B" w:rsidP="00850ED5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  <w:p w14:paraId="500330B3" w14:textId="77777777" w:rsidR="00850ED5" w:rsidRDefault="00850ED5" w:rsidP="00850ED5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5A4F53F7" w14:textId="77777777" w:rsidR="00850ED5" w:rsidRDefault="00850ED5" w:rsidP="00850ED5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4A03378B" w14:textId="77777777" w:rsidR="00D914D4" w:rsidRDefault="00D914D4" w:rsidP="00850ED5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1CCF8B6D" w14:textId="77777777" w:rsidR="00D914D4" w:rsidRDefault="00D914D4" w:rsidP="00D914D4">
            <w:pPr>
              <w:rPr>
                <w:rFonts w:cs="Arial"/>
                <w:b/>
                <w:color w:val="FF0000"/>
                <w:szCs w:val="20"/>
              </w:rPr>
            </w:pPr>
          </w:p>
          <w:p w14:paraId="596B25C2" w14:textId="77777777" w:rsidR="00D93F3B" w:rsidRDefault="00D93F3B" w:rsidP="00D914D4">
            <w:pPr>
              <w:rPr>
                <w:rFonts w:cs="Arial"/>
                <w:b/>
                <w:color w:val="FF0000"/>
                <w:szCs w:val="20"/>
              </w:rPr>
            </w:pPr>
          </w:p>
          <w:p w14:paraId="687FC2E0" w14:textId="77777777" w:rsidR="00AC60FC" w:rsidRDefault="00AC60FC" w:rsidP="00D914D4">
            <w:pPr>
              <w:rPr>
                <w:rFonts w:cs="Arial"/>
                <w:b/>
                <w:color w:val="FF0000"/>
                <w:szCs w:val="20"/>
              </w:rPr>
            </w:pPr>
          </w:p>
          <w:p w14:paraId="3776DFF4" w14:textId="77777777" w:rsidR="00CD1274" w:rsidRDefault="00CD1274" w:rsidP="00D914D4">
            <w:pPr>
              <w:rPr>
                <w:rFonts w:cs="Arial"/>
                <w:b/>
                <w:color w:val="FF0000"/>
                <w:szCs w:val="20"/>
              </w:rPr>
            </w:pPr>
          </w:p>
          <w:p w14:paraId="465FEA38" w14:textId="77777777" w:rsidR="00D914D4" w:rsidRPr="00D93F3B" w:rsidRDefault="00D914D4" w:rsidP="00D914D4">
            <w:pPr>
              <w:rPr>
                <w:rFonts w:cs="Arial"/>
                <w:b/>
                <w:color w:val="00B050"/>
                <w:szCs w:val="20"/>
              </w:rPr>
            </w:pPr>
          </w:p>
          <w:p w14:paraId="78197392" w14:textId="77777777" w:rsidR="00850ED5" w:rsidRPr="00D93F3B" w:rsidRDefault="00850ED5" w:rsidP="00850ED5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D93F3B">
              <w:rPr>
                <w:rFonts w:cs="Arial"/>
                <w:b/>
                <w:color w:val="00B050"/>
                <w:szCs w:val="24"/>
              </w:rPr>
              <w:t>Broad Park House</w:t>
            </w:r>
          </w:p>
          <w:p w14:paraId="03739BA8" w14:textId="77777777" w:rsidR="00850ED5" w:rsidRPr="00D93F3B" w:rsidRDefault="00850ED5" w:rsidP="00850ED5">
            <w:pPr>
              <w:jc w:val="center"/>
              <w:rPr>
                <w:rFonts w:cs="Arial"/>
                <w:b/>
                <w:color w:val="00B050"/>
                <w:szCs w:val="20"/>
              </w:rPr>
            </w:pPr>
            <w:r w:rsidRPr="00D93F3B">
              <w:rPr>
                <w:rFonts w:cs="Arial"/>
                <w:b/>
                <w:color w:val="00B050"/>
                <w:szCs w:val="20"/>
              </w:rPr>
              <w:t>Logan Road</w:t>
            </w:r>
          </w:p>
          <w:p w14:paraId="05273A00" w14:textId="77777777" w:rsidR="00850ED5" w:rsidRPr="00D93F3B" w:rsidRDefault="00850ED5" w:rsidP="00850ED5">
            <w:pPr>
              <w:jc w:val="center"/>
              <w:rPr>
                <w:rFonts w:cs="Arial"/>
                <w:b/>
                <w:color w:val="00B050"/>
                <w:szCs w:val="20"/>
              </w:rPr>
            </w:pPr>
            <w:r w:rsidRPr="00D93F3B">
              <w:rPr>
                <w:rFonts w:cs="Arial"/>
                <w:b/>
                <w:color w:val="00B050"/>
                <w:szCs w:val="20"/>
              </w:rPr>
              <w:t>Coventry</w:t>
            </w:r>
          </w:p>
          <w:p w14:paraId="4CE8CDCB" w14:textId="67A636F1" w:rsidR="00850ED5" w:rsidRPr="00D93F3B" w:rsidRDefault="00850ED5" w:rsidP="00850ED5">
            <w:pPr>
              <w:jc w:val="center"/>
              <w:rPr>
                <w:rFonts w:cs="Arial"/>
                <w:b/>
                <w:color w:val="00B050"/>
                <w:szCs w:val="20"/>
              </w:rPr>
            </w:pPr>
            <w:r w:rsidRPr="00D93F3B">
              <w:rPr>
                <w:rFonts w:cs="Arial"/>
                <w:b/>
                <w:color w:val="00B050"/>
                <w:szCs w:val="20"/>
              </w:rPr>
              <w:t>CV2</w:t>
            </w:r>
            <w:r w:rsidR="00194B91">
              <w:rPr>
                <w:rFonts w:cs="Arial"/>
                <w:b/>
                <w:color w:val="00B050"/>
                <w:szCs w:val="20"/>
              </w:rPr>
              <w:t xml:space="preserve"> - </w:t>
            </w:r>
            <w:r w:rsidRPr="00D93F3B">
              <w:rPr>
                <w:rFonts w:cs="Arial"/>
                <w:b/>
                <w:color w:val="00B050"/>
                <w:szCs w:val="20"/>
              </w:rPr>
              <w:t>1AG</w:t>
            </w:r>
          </w:p>
          <w:p w14:paraId="48FC0271" w14:textId="77777777" w:rsidR="00850ED5" w:rsidRPr="00D93F3B" w:rsidRDefault="00850ED5" w:rsidP="00850ED5">
            <w:pPr>
              <w:jc w:val="center"/>
              <w:rPr>
                <w:rFonts w:cs="Arial"/>
                <w:b/>
                <w:color w:val="00B050"/>
                <w:szCs w:val="20"/>
              </w:rPr>
            </w:pPr>
          </w:p>
          <w:p w14:paraId="59333FF9" w14:textId="77777777" w:rsidR="00D93F3B" w:rsidRPr="00E1394C" w:rsidRDefault="00D93F3B" w:rsidP="00D93F3B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E1394C">
              <w:rPr>
                <w:rFonts w:cs="Arial"/>
                <w:b/>
                <w:color w:val="FF0000"/>
                <w:szCs w:val="24"/>
              </w:rPr>
              <w:t>Please inform Development Officer in advance of any allergies or food intolerances.</w:t>
            </w:r>
          </w:p>
          <w:p w14:paraId="61E021B1" w14:textId="77777777" w:rsidR="00D855FA" w:rsidRDefault="00D855FA" w:rsidP="00850ED5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41643AD6" w14:textId="5BFF136A" w:rsidR="00D855FA" w:rsidRPr="00E170BA" w:rsidRDefault="007E453D" w:rsidP="007E453D">
            <w:pPr>
              <w:rPr>
                <w:rFonts w:cs="Arial"/>
                <w:b/>
                <w:szCs w:val="20"/>
              </w:rPr>
            </w:pPr>
            <w:r w:rsidRPr="00E170BA">
              <w:rPr>
                <w:rFonts w:cs="Arial"/>
                <w:b/>
                <w:szCs w:val="20"/>
              </w:rPr>
              <w:t>Ingredients:</w:t>
            </w:r>
          </w:p>
          <w:p w14:paraId="72211A9B" w14:textId="610F9AC3" w:rsidR="007E453D" w:rsidRPr="00E170BA" w:rsidRDefault="007E453D" w:rsidP="007E453D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szCs w:val="20"/>
              </w:rPr>
            </w:pPr>
            <w:r w:rsidRPr="00E170BA">
              <w:rPr>
                <w:rFonts w:cs="Arial"/>
                <w:b/>
                <w:szCs w:val="20"/>
              </w:rPr>
              <w:t xml:space="preserve">Powdered Flavour </w:t>
            </w:r>
            <w:r w:rsidR="009A609F" w:rsidRPr="00E170BA">
              <w:rPr>
                <w:rFonts w:cs="Arial"/>
                <w:b/>
                <w:szCs w:val="20"/>
              </w:rPr>
              <w:t>M</w:t>
            </w:r>
            <w:r w:rsidRPr="00E170BA">
              <w:rPr>
                <w:rFonts w:cs="Arial"/>
                <w:b/>
                <w:szCs w:val="20"/>
              </w:rPr>
              <w:t>ilkshake</w:t>
            </w:r>
            <w:r w:rsidR="009A609F" w:rsidRPr="00E170BA">
              <w:rPr>
                <w:rFonts w:cs="Arial"/>
                <w:b/>
                <w:szCs w:val="20"/>
              </w:rPr>
              <w:t xml:space="preserve"> (Nesquik</w:t>
            </w:r>
            <w:r w:rsidR="00871C38">
              <w:rPr>
                <w:rFonts w:cs="Arial"/>
                <w:b/>
                <w:szCs w:val="20"/>
              </w:rPr>
              <w:t>)</w:t>
            </w:r>
          </w:p>
          <w:p w14:paraId="2819C18D" w14:textId="01FAE42E" w:rsidR="007E453D" w:rsidRPr="00E170BA" w:rsidRDefault="002F16FF" w:rsidP="002F16FF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szCs w:val="20"/>
              </w:rPr>
            </w:pPr>
            <w:r w:rsidRPr="00E170BA">
              <w:rPr>
                <w:rFonts w:cs="Arial"/>
                <w:b/>
                <w:szCs w:val="20"/>
              </w:rPr>
              <w:t xml:space="preserve">Fresh </w:t>
            </w:r>
            <w:r w:rsidR="007E453D" w:rsidRPr="00E170BA">
              <w:rPr>
                <w:rFonts w:cs="Arial"/>
                <w:b/>
                <w:szCs w:val="20"/>
              </w:rPr>
              <w:t>Milk</w:t>
            </w:r>
          </w:p>
          <w:p w14:paraId="427541DC" w14:textId="172008FE" w:rsidR="007E453D" w:rsidRPr="00E170BA" w:rsidRDefault="007E453D" w:rsidP="007E453D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szCs w:val="20"/>
              </w:rPr>
            </w:pPr>
            <w:r w:rsidRPr="00E170BA">
              <w:rPr>
                <w:rFonts w:cs="Arial"/>
                <w:b/>
                <w:szCs w:val="20"/>
              </w:rPr>
              <w:t>Sugar Sprinkles</w:t>
            </w:r>
          </w:p>
          <w:p w14:paraId="4E975405" w14:textId="2EB10A00" w:rsidR="007E453D" w:rsidRPr="00E170BA" w:rsidRDefault="007E453D" w:rsidP="007E453D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szCs w:val="20"/>
              </w:rPr>
            </w:pPr>
            <w:r w:rsidRPr="00E170BA">
              <w:rPr>
                <w:rFonts w:cs="Arial"/>
                <w:b/>
                <w:szCs w:val="20"/>
              </w:rPr>
              <w:t xml:space="preserve">Marshmallows </w:t>
            </w:r>
          </w:p>
          <w:p w14:paraId="3ECC75CF" w14:textId="7B94BEEC" w:rsidR="007E453D" w:rsidRPr="00E170BA" w:rsidRDefault="007E453D" w:rsidP="007E453D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szCs w:val="20"/>
              </w:rPr>
            </w:pPr>
            <w:r w:rsidRPr="00E170BA">
              <w:rPr>
                <w:rFonts w:cs="Arial"/>
                <w:b/>
                <w:szCs w:val="20"/>
              </w:rPr>
              <w:t xml:space="preserve">Wheat </w:t>
            </w:r>
          </w:p>
          <w:p w14:paraId="40330774" w14:textId="7747570D" w:rsidR="007E453D" w:rsidRPr="00E170BA" w:rsidRDefault="009A609F" w:rsidP="007E453D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szCs w:val="20"/>
              </w:rPr>
            </w:pPr>
            <w:r w:rsidRPr="00E170BA">
              <w:rPr>
                <w:rFonts w:cs="Arial"/>
                <w:b/>
                <w:szCs w:val="20"/>
              </w:rPr>
              <w:t>Eggs</w:t>
            </w:r>
          </w:p>
          <w:p w14:paraId="60222D5D" w14:textId="77777777" w:rsidR="009A609F" w:rsidRPr="00E170BA" w:rsidRDefault="009A609F" w:rsidP="009A609F">
            <w:pPr>
              <w:pStyle w:val="ListParagraph"/>
              <w:rPr>
                <w:rFonts w:cs="Arial"/>
                <w:b/>
                <w:szCs w:val="20"/>
              </w:rPr>
            </w:pPr>
          </w:p>
          <w:p w14:paraId="16917307" w14:textId="3DA08784" w:rsidR="00850ED5" w:rsidRPr="00AC39DC" w:rsidRDefault="00850ED5" w:rsidP="0024626A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</w:tr>
      <w:tr w:rsidR="00614EAB" w:rsidRPr="00786A54" w14:paraId="5294E858" w14:textId="77777777" w:rsidTr="00E95E46">
        <w:trPr>
          <w:trHeight w:val="699"/>
        </w:trPr>
        <w:tc>
          <w:tcPr>
            <w:tcW w:w="2812" w:type="dxa"/>
          </w:tcPr>
          <w:p w14:paraId="60813E2B" w14:textId="0F0F4ED5" w:rsidR="00F90785" w:rsidRPr="00C71B1A" w:rsidRDefault="00F90785" w:rsidP="003C140C">
            <w:pPr>
              <w:rPr>
                <w:rFonts w:cs="Arial"/>
                <w:b/>
                <w:szCs w:val="24"/>
              </w:rPr>
            </w:pPr>
          </w:p>
          <w:p w14:paraId="593AE038" w14:textId="5FF4F377" w:rsidR="0013596C" w:rsidRPr="00C71B1A" w:rsidRDefault="000106C8" w:rsidP="000635D1">
            <w:pPr>
              <w:jc w:val="center"/>
              <w:rPr>
                <w:rFonts w:cs="Arial"/>
                <w:b/>
                <w:szCs w:val="24"/>
              </w:rPr>
            </w:pPr>
            <w:r w:rsidRPr="00C71B1A">
              <w:rPr>
                <w:rFonts w:cs="Arial"/>
                <w:b/>
                <w:szCs w:val="24"/>
              </w:rPr>
              <w:t>Wednesday</w:t>
            </w:r>
            <w:r w:rsidR="00734D32" w:rsidRPr="00C71B1A">
              <w:rPr>
                <w:rFonts w:cs="Arial"/>
                <w:b/>
                <w:szCs w:val="24"/>
              </w:rPr>
              <w:t xml:space="preserve"> </w:t>
            </w:r>
          </w:p>
          <w:p w14:paraId="532D0C8C" w14:textId="71DEEB14" w:rsidR="00E862A9" w:rsidRPr="00C71B1A" w:rsidRDefault="00190D49" w:rsidP="000635D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25</w:t>
            </w:r>
            <w:r w:rsidRPr="00190D49">
              <w:rPr>
                <w:rFonts w:cs="Arial"/>
                <w:b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424BB2" w:rsidRPr="00C71B1A">
              <w:rPr>
                <w:rFonts w:cs="Arial"/>
                <w:b/>
                <w:szCs w:val="24"/>
              </w:rPr>
              <w:t>December</w:t>
            </w:r>
            <w:r w:rsidR="000844E3" w:rsidRPr="00C71B1A">
              <w:rPr>
                <w:rFonts w:cs="Arial"/>
                <w:b/>
                <w:szCs w:val="24"/>
              </w:rPr>
              <w:t xml:space="preserve"> 202</w:t>
            </w:r>
            <w:r w:rsidR="00C71B1A" w:rsidRPr="00C71B1A">
              <w:rPr>
                <w:rFonts w:cs="Arial"/>
                <w:b/>
                <w:szCs w:val="24"/>
              </w:rPr>
              <w:t>4</w:t>
            </w:r>
          </w:p>
          <w:p w14:paraId="42E09CFC" w14:textId="18DA5193" w:rsidR="00B67ED9" w:rsidRPr="00C71B1A" w:rsidRDefault="00B67ED9" w:rsidP="000106C8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356" w:type="dxa"/>
            <w:shd w:val="clear" w:color="auto" w:fill="FFFFFF" w:themeFill="background1"/>
          </w:tcPr>
          <w:p w14:paraId="59D61841" w14:textId="77777777" w:rsidR="00C71B1A" w:rsidRPr="00C71B1A" w:rsidRDefault="00C71B1A" w:rsidP="008F69A8">
            <w:pPr>
              <w:rPr>
                <w:rFonts w:cs="Arial"/>
                <w:b/>
                <w:color w:val="00B050"/>
                <w:szCs w:val="24"/>
              </w:rPr>
            </w:pPr>
          </w:p>
          <w:p w14:paraId="716BFDC9" w14:textId="19284DA1" w:rsidR="00B30185" w:rsidRPr="008F69A8" w:rsidRDefault="00C71B1A" w:rsidP="008F69A8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0F2894">
              <w:rPr>
                <w:rFonts w:cs="Arial"/>
                <w:b/>
                <w:color w:val="FF0000"/>
                <w:szCs w:val="24"/>
              </w:rPr>
              <w:t>CLOSED</w:t>
            </w:r>
          </w:p>
        </w:tc>
        <w:tc>
          <w:tcPr>
            <w:tcW w:w="4175" w:type="dxa"/>
          </w:tcPr>
          <w:p w14:paraId="4E1DA058" w14:textId="77777777" w:rsidR="000234EE" w:rsidRPr="00C71B1A" w:rsidRDefault="000234EE" w:rsidP="00974F06">
            <w:pPr>
              <w:rPr>
                <w:rFonts w:cs="Arial"/>
                <w:b/>
                <w:color w:val="00B050"/>
                <w:szCs w:val="24"/>
              </w:rPr>
            </w:pPr>
          </w:p>
          <w:p w14:paraId="7A75655A" w14:textId="7E7C4413" w:rsidR="00C71B1A" w:rsidRPr="00C71B1A" w:rsidRDefault="00C71B1A" w:rsidP="00C71B1A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0F2894">
              <w:rPr>
                <w:rFonts w:cs="Arial"/>
                <w:b/>
                <w:color w:val="FF0000"/>
                <w:szCs w:val="24"/>
              </w:rPr>
              <w:t>CLOSED</w:t>
            </w:r>
          </w:p>
        </w:tc>
      </w:tr>
      <w:tr w:rsidR="00614EAB" w:rsidRPr="00786A54" w14:paraId="15C8A62D" w14:textId="77777777" w:rsidTr="00893B10">
        <w:trPr>
          <w:trHeight w:val="699"/>
        </w:trPr>
        <w:tc>
          <w:tcPr>
            <w:tcW w:w="2812" w:type="dxa"/>
          </w:tcPr>
          <w:p w14:paraId="5E774585" w14:textId="3AB35622" w:rsidR="007F17C8" w:rsidRPr="00C71B1A" w:rsidRDefault="007F17C8" w:rsidP="000106C8">
            <w:pPr>
              <w:jc w:val="center"/>
              <w:rPr>
                <w:rFonts w:cs="Arial"/>
                <w:b/>
                <w:szCs w:val="24"/>
              </w:rPr>
            </w:pPr>
          </w:p>
          <w:p w14:paraId="75D4E8DB" w14:textId="03F61C16" w:rsidR="000106C8" w:rsidRPr="00C71B1A" w:rsidRDefault="000106C8" w:rsidP="000106C8">
            <w:pPr>
              <w:jc w:val="center"/>
              <w:rPr>
                <w:rFonts w:cs="Arial"/>
                <w:b/>
                <w:szCs w:val="24"/>
              </w:rPr>
            </w:pPr>
            <w:r w:rsidRPr="00C71B1A">
              <w:rPr>
                <w:rFonts w:cs="Arial"/>
                <w:b/>
                <w:szCs w:val="24"/>
              </w:rPr>
              <w:t xml:space="preserve">Thursday </w:t>
            </w:r>
          </w:p>
          <w:p w14:paraId="331C744F" w14:textId="0C0A2F3C" w:rsidR="000106C8" w:rsidRPr="00C71B1A" w:rsidRDefault="00C71B1A" w:rsidP="000106C8">
            <w:pPr>
              <w:jc w:val="center"/>
              <w:rPr>
                <w:rFonts w:cs="Arial"/>
                <w:b/>
                <w:szCs w:val="24"/>
              </w:rPr>
            </w:pPr>
            <w:r w:rsidRPr="00C71B1A">
              <w:rPr>
                <w:rFonts w:cs="Arial"/>
                <w:b/>
                <w:szCs w:val="24"/>
              </w:rPr>
              <w:t>2</w:t>
            </w:r>
            <w:r w:rsidR="00190D49">
              <w:rPr>
                <w:rFonts w:cs="Arial"/>
                <w:b/>
                <w:szCs w:val="24"/>
              </w:rPr>
              <w:t>6</w:t>
            </w:r>
            <w:r w:rsidRPr="00C71B1A">
              <w:rPr>
                <w:rFonts w:cs="Arial"/>
                <w:b/>
                <w:szCs w:val="24"/>
                <w:vertAlign w:val="superscript"/>
              </w:rPr>
              <w:t>th</w:t>
            </w:r>
            <w:r w:rsidRPr="00C71B1A">
              <w:rPr>
                <w:rFonts w:cs="Arial"/>
                <w:b/>
                <w:szCs w:val="24"/>
              </w:rPr>
              <w:t xml:space="preserve"> December 2024</w:t>
            </w:r>
          </w:p>
          <w:p w14:paraId="0E0A57EA" w14:textId="65A6DAC1" w:rsidR="004B085D" w:rsidRPr="00C71B1A" w:rsidRDefault="004B085D" w:rsidP="000106C8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356" w:type="dxa"/>
          </w:tcPr>
          <w:p w14:paraId="330356E1" w14:textId="3736208A" w:rsidR="001A77A8" w:rsidRPr="00C71B1A" w:rsidRDefault="001A77A8" w:rsidP="0068376E">
            <w:pPr>
              <w:rPr>
                <w:noProof/>
                <w:szCs w:val="24"/>
              </w:rPr>
            </w:pPr>
          </w:p>
          <w:p w14:paraId="3DDB6195" w14:textId="35F2E577" w:rsidR="00946CF4" w:rsidRPr="008F69A8" w:rsidRDefault="00C71B1A" w:rsidP="008F69A8">
            <w:pPr>
              <w:jc w:val="center"/>
              <w:rPr>
                <w:b/>
                <w:bCs/>
                <w:noProof/>
                <w:color w:val="FF0000"/>
                <w:szCs w:val="24"/>
              </w:rPr>
            </w:pPr>
            <w:r w:rsidRPr="000F2894">
              <w:rPr>
                <w:b/>
                <w:bCs/>
                <w:noProof/>
                <w:color w:val="FF0000"/>
                <w:szCs w:val="24"/>
              </w:rPr>
              <w:t>CLOSED</w:t>
            </w:r>
          </w:p>
        </w:tc>
        <w:tc>
          <w:tcPr>
            <w:tcW w:w="4175" w:type="dxa"/>
          </w:tcPr>
          <w:p w14:paraId="03A9DBF3" w14:textId="77777777" w:rsidR="00D803D1" w:rsidRPr="00C71B1A" w:rsidRDefault="00D803D1" w:rsidP="00FC111C">
            <w:pPr>
              <w:rPr>
                <w:rFonts w:cs="Arial"/>
                <w:b/>
                <w:color w:val="7030A0"/>
                <w:szCs w:val="24"/>
              </w:rPr>
            </w:pPr>
          </w:p>
          <w:p w14:paraId="243B661A" w14:textId="288F33A9" w:rsidR="00C71B1A" w:rsidRPr="00C71B1A" w:rsidRDefault="00C71B1A" w:rsidP="008F69A8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0F2894">
              <w:rPr>
                <w:rFonts w:cs="Arial"/>
                <w:b/>
                <w:color w:val="FF0000"/>
                <w:szCs w:val="24"/>
              </w:rPr>
              <w:t>CLOS</w:t>
            </w:r>
            <w:r w:rsidR="008F69A8">
              <w:rPr>
                <w:rFonts w:cs="Arial"/>
                <w:b/>
                <w:color w:val="FF0000"/>
                <w:szCs w:val="24"/>
              </w:rPr>
              <w:t>E</w:t>
            </w:r>
            <w:r w:rsidRPr="000F2894">
              <w:rPr>
                <w:rFonts w:cs="Arial"/>
                <w:b/>
                <w:color w:val="FF0000"/>
                <w:szCs w:val="24"/>
              </w:rPr>
              <w:t>D</w:t>
            </w:r>
          </w:p>
        </w:tc>
      </w:tr>
      <w:tr w:rsidR="00614EAB" w:rsidRPr="00786A54" w14:paraId="6A71D84C" w14:textId="77777777" w:rsidTr="00893B10">
        <w:trPr>
          <w:trHeight w:val="699"/>
        </w:trPr>
        <w:tc>
          <w:tcPr>
            <w:tcW w:w="2812" w:type="dxa"/>
          </w:tcPr>
          <w:p w14:paraId="2C83DD29" w14:textId="3771A8A0" w:rsidR="009A3837" w:rsidRDefault="009A3837" w:rsidP="000106C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99F8593" w14:textId="77777777" w:rsidR="009A3837" w:rsidRPr="00C71B1A" w:rsidRDefault="00660BD6" w:rsidP="00660BD6">
            <w:pPr>
              <w:jc w:val="center"/>
              <w:rPr>
                <w:rFonts w:cs="Arial"/>
                <w:b/>
                <w:szCs w:val="24"/>
              </w:rPr>
            </w:pPr>
            <w:r w:rsidRPr="00C71B1A">
              <w:rPr>
                <w:rFonts w:cs="Arial"/>
                <w:b/>
                <w:szCs w:val="24"/>
              </w:rPr>
              <w:t xml:space="preserve">Friday </w:t>
            </w:r>
          </w:p>
          <w:p w14:paraId="0EC4C63E" w14:textId="02F2ABB8" w:rsidR="00660BD6" w:rsidRPr="00C71B1A" w:rsidRDefault="00190D49" w:rsidP="00660BD6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27</w:t>
            </w:r>
            <w:r w:rsidRPr="00190D49">
              <w:rPr>
                <w:rFonts w:cs="Arial"/>
                <w:b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Cs w:val="24"/>
              </w:rPr>
              <w:t xml:space="preserve"> December 2024</w:t>
            </w:r>
          </w:p>
          <w:p w14:paraId="371C388D" w14:textId="77777777" w:rsidR="009D7A12" w:rsidRDefault="009D7A12" w:rsidP="00660BD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5FBFD86" w14:textId="55112BA9" w:rsidR="002C10C3" w:rsidRDefault="002C10C3" w:rsidP="00660BD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56" w:type="dxa"/>
          </w:tcPr>
          <w:p w14:paraId="1E5ED61F" w14:textId="77777777" w:rsidR="009A3837" w:rsidRDefault="009A3837" w:rsidP="00FC111C">
            <w:pPr>
              <w:rPr>
                <w:rFonts w:cs="Arial"/>
                <w:b/>
                <w:color w:val="00B050"/>
                <w:sz w:val="20"/>
                <w:szCs w:val="20"/>
              </w:rPr>
            </w:pPr>
          </w:p>
          <w:p w14:paraId="17390A22" w14:textId="56DAF624" w:rsidR="00205902" w:rsidRPr="00AD4657" w:rsidRDefault="00AD4657" w:rsidP="00AD4657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AD4657">
              <w:rPr>
                <w:rFonts w:cs="Arial"/>
                <w:b/>
                <w:color w:val="00B0F0"/>
                <w:szCs w:val="24"/>
              </w:rPr>
              <w:t xml:space="preserve">Melted Snowman </w:t>
            </w:r>
            <w:r w:rsidR="00EF587F">
              <w:rPr>
                <w:rFonts w:cs="Arial"/>
                <w:b/>
                <w:color w:val="00B0F0"/>
                <w:szCs w:val="24"/>
              </w:rPr>
              <w:t xml:space="preserve">Chocolate </w:t>
            </w:r>
            <w:r w:rsidRPr="00AD4657">
              <w:rPr>
                <w:rFonts w:cs="Arial"/>
                <w:b/>
                <w:color w:val="00B0F0"/>
                <w:szCs w:val="24"/>
              </w:rPr>
              <w:t>Brownies</w:t>
            </w:r>
          </w:p>
          <w:p w14:paraId="37CCCC75" w14:textId="77777777" w:rsidR="00EF587F" w:rsidRDefault="00EF587F" w:rsidP="00F37F6D">
            <w:pPr>
              <w:jc w:val="center"/>
              <w:rPr>
                <w:rFonts w:cs="Arial"/>
                <w:b/>
                <w:color w:val="00B0F0"/>
                <w:szCs w:val="24"/>
              </w:rPr>
            </w:pPr>
          </w:p>
          <w:p w14:paraId="4A2375BB" w14:textId="441369C0" w:rsidR="00F37F6D" w:rsidRDefault="00AD4657" w:rsidP="00F37F6D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>
              <w:rPr>
                <w:rFonts w:cs="Arial"/>
                <w:b/>
                <w:color w:val="00B0F0"/>
                <w:szCs w:val="24"/>
              </w:rPr>
              <w:t>(</w:t>
            </w:r>
            <w:r w:rsidR="00F37F6D" w:rsidRPr="00F37F6D">
              <w:rPr>
                <w:rFonts w:cs="Arial"/>
                <w:b/>
                <w:color w:val="00B0F0"/>
                <w:szCs w:val="24"/>
              </w:rPr>
              <w:t>5 – 11 years</w:t>
            </w:r>
            <w:r>
              <w:rPr>
                <w:rFonts w:cs="Arial"/>
                <w:b/>
                <w:color w:val="00B0F0"/>
                <w:szCs w:val="24"/>
              </w:rPr>
              <w:t>)</w:t>
            </w:r>
          </w:p>
          <w:p w14:paraId="23F142E8" w14:textId="77777777" w:rsidR="00AD4657" w:rsidRPr="00F37F6D" w:rsidRDefault="00AD4657" w:rsidP="00F37F6D">
            <w:pPr>
              <w:jc w:val="center"/>
              <w:rPr>
                <w:rFonts w:cs="Arial"/>
                <w:b/>
                <w:color w:val="00B0F0"/>
                <w:szCs w:val="24"/>
              </w:rPr>
            </w:pPr>
          </w:p>
          <w:p w14:paraId="73EE402B" w14:textId="360DBE89" w:rsidR="00F37F6D" w:rsidRPr="00F37F6D" w:rsidRDefault="00F37F6D" w:rsidP="00F37F6D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F37F6D">
              <w:rPr>
                <w:rFonts w:cs="Arial"/>
                <w:b/>
                <w:color w:val="00B0F0"/>
                <w:szCs w:val="24"/>
              </w:rPr>
              <w:t>9:30am – 11:00am</w:t>
            </w:r>
          </w:p>
          <w:p w14:paraId="08924696" w14:textId="6A42B3FB" w:rsidR="00F37F6D" w:rsidRDefault="00F37F6D" w:rsidP="005C0B14">
            <w:pPr>
              <w:rPr>
                <w:rFonts w:cs="Arial"/>
                <w:b/>
                <w:color w:val="00B0F0"/>
                <w:sz w:val="20"/>
                <w:szCs w:val="20"/>
              </w:rPr>
            </w:pPr>
          </w:p>
          <w:p w14:paraId="222B81E4" w14:textId="76EF3546" w:rsidR="00F37F6D" w:rsidRDefault="00001968" w:rsidP="005C0B14">
            <w:pPr>
              <w:jc w:val="center"/>
              <w:rPr>
                <w:rFonts w:cs="Arial"/>
                <w:b/>
                <w:color w:val="00B0F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DBADC6" wp14:editId="7E2F7FAF">
                  <wp:extent cx="1714500" cy="1926204"/>
                  <wp:effectExtent l="0" t="0" r="0" b="0"/>
                  <wp:docPr id="12992833" name="Picture 12992833" descr="Close up of brownies topped with icing and marshmallows decorated to look like snowm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ose up of brownies topped with icing and marshmallows decorated to look like snowm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361" cy="1969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4923B" w14:textId="77777777" w:rsidR="00F37F6D" w:rsidRDefault="00F37F6D" w:rsidP="00F37F6D">
            <w:pPr>
              <w:jc w:val="center"/>
              <w:rPr>
                <w:rFonts w:cs="Arial"/>
                <w:b/>
                <w:color w:val="00B0F0"/>
                <w:sz w:val="20"/>
                <w:szCs w:val="20"/>
              </w:rPr>
            </w:pPr>
          </w:p>
          <w:p w14:paraId="24E64BD7" w14:textId="2440E6F7" w:rsidR="0064649D" w:rsidRPr="009E6EE6" w:rsidRDefault="0064649D" w:rsidP="0064649D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9E6EE6">
              <w:rPr>
                <w:rFonts w:cs="Arial"/>
                <w:b/>
                <w:color w:val="00B0F0"/>
                <w:szCs w:val="24"/>
              </w:rPr>
              <w:t xml:space="preserve">Melted Snowman </w:t>
            </w:r>
            <w:r w:rsidR="00D814C5" w:rsidRPr="009E6EE6">
              <w:rPr>
                <w:rFonts w:cs="Arial"/>
                <w:b/>
                <w:color w:val="00B0F0"/>
                <w:szCs w:val="24"/>
              </w:rPr>
              <w:t xml:space="preserve">Slime </w:t>
            </w:r>
            <w:r w:rsidR="00A41392" w:rsidRPr="009E6EE6">
              <w:rPr>
                <w:rFonts w:cs="Arial"/>
                <w:b/>
                <w:color w:val="00B0F0"/>
                <w:szCs w:val="24"/>
              </w:rPr>
              <w:t xml:space="preserve"> </w:t>
            </w:r>
          </w:p>
          <w:p w14:paraId="152FC008" w14:textId="77777777" w:rsidR="00A41392" w:rsidRDefault="00A41392" w:rsidP="0064649D">
            <w:pPr>
              <w:jc w:val="center"/>
              <w:rPr>
                <w:rFonts w:cs="Arial"/>
                <w:b/>
                <w:color w:val="00B0F0"/>
                <w:sz w:val="20"/>
                <w:szCs w:val="20"/>
              </w:rPr>
            </w:pPr>
          </w:p>
          <w:p w14:paraId="477C95DF" w14:textId="27B997E2" w:rsidR="000476B8" w:rsidRDefault="00D814C5" w:rsidP="00D814C5">
            <w:pPr>
              <w:jc w:val="center"/>
              <w:rPr>
                <w:rFonts w:cs="Arial"/>
                <w:b/>
                <w:color w:val="00B0F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047FC3" wp14:editId="1930B7EC">
                  <wp:extent cx="1377950" cy="2076984"/>
                  <wp:effectExtent l="0" t="0" r="0" b="0"/>
                  <wp:docPr id="1495575998" name="Picture 4" descr="Fluffy Homemade Snow Slime Recipe - Fu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uffy Homemade Snow Slime Recipe - Fu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878" cy="208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CDC17" w14:textId="77777777" w:rsidR="006C373A" w:rsidRDefault="006C373A" w:rsidP="00EF587F">
            <w:pPr>
              <w:rPr>
                <w:rFonts w:cs="Arial"/>
                <w:b/>
                <w:color w:val="00B0F0"/>
                <w:sz w:val="20"/>
                <w:szCs w:val="20"/>
              </w:rPr>
            </w:pPr>
          </w:p>
          <w:p w14:paraId="03F655B1" w14:textId="77777777" w:rsidR="00791B0C" w:rsidRDefault="00791B0C" w:rsidP="00CD6AFF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3F2A0ADA" w14:textId="6A77A1DB" w:rsidR="00CD6AFF" w:rsidRPr="00CD6AFF" w:rsidRDefault="00EF587F" w:rsidP="00F77F82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EF587F">
              <w:rPr>
                <w:rFonts w:cs="Arial"/>
                <w:b/>
                <w:color w:val="00B050"/>
                <w:szCs w:val="24"/>
              </w:rPr>
              <w:t>Melted Snowman Chocolate Brownies</w:t>
            </w:r>
          </w:p>
          <w:p w14:paraId="5129F36D" w14:textId="77777777" w:rsidR="00CD6AFF" w:rsidRDefault="00CD6AFF" w:rsidP="00F37F6D">
            <w:pPr>
              <w:jc w:val="center"/>
              <w:rPr>
                <w:rFonts w:cs="Arial"/>
                <w:b/>
                <w:color w:val="00B0F0"/>
                <w:sz w:val="20"/>
                <w:szCs w:val="20"/>
              </w:rPr>
            </w:pPr>
          </w:p>
          <w:p w14:paraId="768F6EF4" w14:textId="7082BB35" w:rsidR="00A44CD9" w:rsidRDefault="00EF587F" w:rsidP="00EF587F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>
              <w:rPr>
                <w:rFonts w:cs="Arial"/>
                <w:b/>
                <w:color w:val="00B050"/>
                <w:szCs w:val="24"/>
              </w:rPr>
              <w:t>(</w:t>
            </w:r>
            <w:r w:rsidR="004F7D96" w:rsidRPr="00F37F6D">
              <w:rPr>
                <w:rFonts w:cs="Arial"/>
                <w:b/>
                <w:color w:val="00B050"/>
                <w:szCs w:val="24"/>
              </w:rPr>
              <w:t>12 – 17 years</w:t>
            </w:r>
            <w:r>
              <w:rPr>
                <w:rFonts w:cs="Arial"/>
                <w:b/>
                <w:color w:val="00B050"/>
                <w:szCs w:val="24"/>
              </w:rPr>
              <w:t>)</w:t>
            </w:r>
          </w:p>
          <w:p w14:paraId="6B4B103C" w14:textId="77777777" w:rsidR="00EF587F" w:rsidRPr="00F37F6D" w:rsidRDefault="00EF587F" w:rsidP="00EF587F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39542AE0" w14:textId="77777777" w:rsidR="00175CA8" w:rsidRDefault="00F37F6D" w:rsidP="00F37F6D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F37F6D">
              <w:rPr>
                <w:rFonts w:cs="Arial"/>
                <w:b/>
                <w:color w:val="00B050"/>
                <w:szCs w:val="24"/>
              </w:rPr>
              <w:t>11:30</w:t>
            </w:r>
            <w:r w:rsidR="004F7D96" w:rsidRPr="00F37F6D">
              <w:rPr>
                <w:rFonts w:cs="Arial"/>
                <w:b/>
                <w:color w:val="00B050"/>
                <w:szCs w:val="24"/>
              </w:rPr>
              <w:t>am – 1:</w:t>
            </w:r>
            <w:r w:rsidR="00B339C4" w:rsidRPr="00F37F6D">
              <w:rPr>
                <w:rFonts w:cs="Arial"/>
                <w:b/>
                <w:color w:val="00B050"/>
                <w:szCs w:val="24"/>
              </w:rPr>
              <w:t>00</w:t>
            </w:r>
            <w:r w:rsidRPr="00F37F6D">
              <w:rPr>
                <w:rFonts w:cs="Arial"/>
                <w:b/>
                <w:color w:val="00B050"/>
                <w:szCs w:val="24"/>
              </w:rPr>
              <w:t>p</w:t>
            </w:r>
            <w:r w:rsidR="004F7D96" w:rsidRPr="00F37F6D">
              <w:rPr>
                <w:rFonts w:cs="Arial"/>
                <w:b/>
                <w:color w:val="00B050"/>
                <w:szCs w:val="24"/>
              </w:rPr>
              <w:t>m</w:t>
            </w:r>
          </w:p>
          <w:p w14:paraId="7BA9B995" w14:textId="77777777" w:rsidR="00CD6AFF" w:rsidRDefault="00CD6AFF" w:rsidP="00F37F6D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1EEB79E9" w14:textId="4AB091D9" w:rsidR="00CD6AFF" w:rsidRDefault="00CD6AFF" w:rsidP="00791B0C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D80021" wp14:editId="1BB550EF">
                  <wp:extent cx="1260415" cy="1416050"/>
                  <wp:effectExtent l="0" t="0" r="0" b="0"/>
                  <wp:docPr id="28363507" name="Picture 28363507" descr="Close up of brownies topped with icing and marshmallows decorated to look like snowm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ose up of brownies topped with icing and marshmallows decorated to look like snowm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043" cy="1454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CA397F" w14:textId="28F7064E" w:rsidR="00C6323A" w:rsidRDefault="00C6323A" w:rsidP="00B71B3E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C6323A">
              <w:rPr>
                <w:rFonts w:cs="Arial"/>
                <w:b/>
                <w:color w:val="00B050"/>
                <w:szCs w:val="24"/>
              </w:rPr>
              <w:lastRenderedPageBreak/>
              <w:t>Hot chocolate crafts with small marsh</w:t>
            </w:r>
            <w:r>
              <w:rPr>
                <w:rFonts w:cs="Arial"/>
                <w:b/>
                <w:color w:val="00B050"/>
                <w:szCs w:val="24"/>
              </w:rPr>
              <w:t xml:space="preserve"> </w:t>
            </w:r>
            <w:r w:rsidRPr="00C6323A">
              <w:rPr>
                <w:rFonts w:cs="Arial"/>
                <w:b/>
                <w:color w:val="00B050"/>
                <w:szCs w:val="24"/>
              </w:rPr>
              <w:t>mellows and candy canes</w:t>
            </w:r>
          </w:p>
          <w:p w14:paraId="0693CCEE" w14:textId="77777777" w:rsidR="00791B0C" w:rsidRPr="00D814C5" w:rsidRDefault="00791B0C" w:rsidP="00791B0C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7F1F46A4" w14:textId="77777777" w:rsidR="00C6323A" w:rsidRDefault="00C6323A" w:rsidP="00791B0C">
            <w:pPr>
              <w:jc w:val="center"/>
              <w:rPr>
                <w:rFonts w:cs="Arial"/>
                <w:b/>
                <w:color w:val="00B05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0A42A4" wp14:editId="10AB86AA">
                  <wp:extent cx="1409700" cy="1409700"/>
                  <wp:effectExtent l="0" t="0" r="0" b="0"/>
                  <wp:docPr id="646275479" name="Picture 2" descr="Pin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9BB6C" w14:textId="49585038" w:rsidR="00C6323A" w:rsidRPr="00FC111C" w:rsidRDefault="00C6323A" w:rsidP="002A7B7A">
            <w:pPr>
              <w:rPr>
                <w:rFonts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4175" w:type="dxa"/>
          </w:tcPr>
          <w:p w14:paraId="7C8A3D21" w14:textId="77777777" w:rsidR="00F44946" w:rsidRDefault="00F44946" w:rsidP="002C10C3">
            <w:pPr>
              <w:rPr>
                <w:rFonts w:cs="Arial"/>
                <w:b/>
                <w:color w:val="7030A0"/>
                <w:sz w:val="20"/>
                <w:szCs w:val="20"/>
              </w:rPr>
            </w:pPr>
          </w:p>
          <w:p w14:paraId="3FA17144" w14:textId="2F830676" w:rsidR="00FB30A8" w:rsidRPr="000476B8" w:rsidRDefault="00FB30A8" w:rsidP="00FB30A8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0476B8">
              <w:rPr>
                <w:rFonts w:cs="Arial"/>
                <w:b/>
                <w:color w:val="00B0F0"/>
                <w:szCs w:val="24"/>
              </w:rPr>
              <w:t>Pathways Hub</w:t>
            </w:r>
          </w:p>
          <w:p w14:paraId="3ABE6E12" w14:textId="531323E5" w:rsidR="00FB30A8" w:rsidRPr="000476B8" w:rsidRDefault="000476B8" w:rsidP="00FB30A8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0476B8">
              <w:rPr>
                <w:rFonts w:cs="Arial"/>
                <w:b/>
                <w:color w:val="00B0F0"/>
                <w:szCs w:val="24"/>
              </w:rPr>
              <w:t>Lawrence Sauders Road</w:t>
            </w:r>
          </w:p>
          <w:p w14:paraId="1CCBCBB8" w14:textId="5031E8ED" w:rsidR="000476B8" w:rsidRPr="000476B8" w:rsidRDefault="000476B8" w:rsidP="00FB30A8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0476B8">
              <w:rPr>
                <w:rFonts w:cs="Arial"/>
                <w:b/>
                <w:color w:val="00B0F0"/>
                <w:szCs w:val="24"/>
              </w:rPr>
              <w:t>Coventry</w:t>
            </w:r>
          </w:p>
          <w:p w14:paraId="776C90AA" w14:textId="13897EA2" w:rsidR="000476B8" w:rsidRDefault="000476B8" w:rsidP="00FB30A8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476B8">
              <w:rPr>
                <w:rFonts w:cs="Arial"/>
                <w:b/>
                <w:color w:val="00B0F0"/>
                <w:szCs w:val="24"/>
              </w:rPr>
              <w:t>CV6 – 1HD</w:t>
            </w:r>
          </w:p>
          <w:p w14:paraId="042D187B" w14:textId="77777777" w:rsidR="00FB30A8" w:rsidRDefault="00FB30A8" w:rsidP="00FB30A8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14:paraId="5922F9D5" w14:textId="77777777" w:rsidR="000476B8" w:rsidRPr="00190D49" w:rsidRDefault="000476B8" w:rsidP="000476B8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190D49">
              <w:rPr>
                <w:rFonts w:cs="Arial"/>
                <w:b/>
                <w:color w:val="FF0000"/>
                <w:szCs w:val="24"/>
              </w:rPr>
              <w:t>Please inform Development Officer in advance of any allergies or food intolerances.</w:t>
            </w:r>
          </w:p>
          <w:p w14:paraId="0BD967BD" w14:textId="77777777" w:rsidR="00FB30A8" w:rsidRDefault="00FB30A8" w:rsidP="00FB30A8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14:paraId="671D008A" w14:textId="7A298E25" w:rsidR="000476B8" w:rsidRDefault="00592223" w:rsidP="00592223">
            <w:pPr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Ingredients:</w:t>
            </w:r>
          </w:p>
          <w:p w14:paraId="3A87B972" w14:textId="7A1ABF6F" w:rsidR="00592223" w:rsidRDefault="00592223" w:rsidP="008E1209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8E1209">
              <w:rPr>
                <w:rFonts w:cs="Arial"/>
                <w:b/>
                <w:color w:val="000000" w:themeColor="text1"/>
                <w:szCs w:val="24"/>
              </w:rPr>
              <w:t>All Purpose Flour</w:t>
            </w:r>
            <w:r w:rsidR="00BB7FD1">
              <w:rPr>
                <w:rFonts w:cs="Arial"/>
                <w:b/>
                <w:color w:val="000000" w:themeColor="text1"/>
                <w:szCs w:val="24"/>
              </w:rPr>
              <w:t xml:space="preserve"> </w:t>
            </w:r>
          </w:p>
          <w:p w14:paraId="1E66EA4F" w14:textId="03FD51A8" w:rsidR="004C266B" w:rsidRDefault="004C266B" w:rsidP="008E1209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Melted butter</w:t>
            </w:r>
            <w:r w:rsidR="00BB7FD1">
              <w:rPr>
                <w:rFonts w:cs="Arial"/>
                <w:b/>
                <w:color w:val="000000" w:themeColor="text1"/>
                <w:szCs w:val="24"/>
              </w:rPr>
              <w:t xml:space="preserve"> </w:t>
            </w:r>
          </w:p>
          <w:p w14:paraId="7974FB4D" w14:textId="07992F9F" w:rsidR="008C585A" w:rsidRDefault="008C585A" w:rsidP="008E1209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Sugar</w:t>
            </w:r>
          </w:p>
          <w:p w14:paraId="02B16F98" w14:textId="5E179057" w:rsidR="008C585A" w:rsidRPr="008E1209" w:rsidRDefault="008C585A" w:rsidP="008E1209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Vanilla extract</w:t>
            </w:r>
          </w:p>
          <w:p w14:paraId="61629ACD" w14:textId="0003ED93" w:rsidR="00592223" w:rsidRPr="008E1209" w:rsidRDefault="00592223" w:rsidP="008E1209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8E1209">
              <w:rPr>
                <w:rFonts w:cs="Arial"/>
                <w:b/>
                <w:color w:val="000000" w:themeColor="text1"/>
                <w:szCs w:val="24"/>
              </w:rPr>
              <w:t>Eggs</w:t>
            </w:r>
          </w:p>
          <w:p w14:paraId="57C16F94" w14:textId="48EAFF06" w:rsidR="00592223" w:rsidRDefault="008E1209" w:rsidP="008E1209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Co-Co powder </w:t>
            </w:r>
          </w:p>
          <w:p w14:paraId="360FF751" w14:textId="2D55A015" w:rsidR="001A739C" w:rsidRDefault="008E1209" w:rsidP="008E1209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Marshmallows </w:t>
            </w:r>
          </w:p>
          <w:p w14:paraId="5921507A" w14:textId="77777777" w:rsidR="001A739C" w:rsidRDefault="001A739C" w:rsidP="008E1209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Icing Sugar</w:t>
            </w:r>
          </w:p>
          <w:p w14:paraId="5B15E95D" w14:textId="245281A7" w:rsidR="008E1209" w:rsidRDefault="001A739C" w:rsidP="008E1209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Lemon Juice</w:t>
            </w:r>
            <w:r w:rsidR="008E1209">
              <w:rPr>
                <w:rFonts w:cs="Arial"/>
                <w:b/>
                <w:color w:val="000000" w:themeColor="text1"/>
                <w:szCs w:val="24"/>
              </w:rPr>
              <w:t xml:space="preserve"> </w:t>
            </w:r>
          </w:p>
          <w:p w14:paraId="65B8277A" w14:textId="3FF5DD91" w:rsidR="008E1209" w:rsidRDefault="008E1209" w:rsidP="001A739C">
            <w:pPr>
              <w:pStyle w:val="ListParagraph"/>
              <w:rPr>
                <w:rFonts w:cs="Arial"/>
                <w:b/>
                <w:color w:val="000000" w:themeColor="text1"/>
                <w:szCs w:val="24"/>
              </w:rPr>
            </w:pPr>
          </w:p>
          <w:p w14:paraId="23A9CBE5" w14:textId="77777777" w:rsidR="006C373A" w:rsidRDefault="006C373A" w:rsidP="001A739C">
            <w:pPr>
              <w:pStyle w:val="ListParagraph"/>
              <w:rPr>
                <w:rFonts w:cs="Arial"/>
                <w:b/>
                <w:color w:val="000000" w:themeColor="text1"/>
                <w:szCs w:val="24"/>
              </w:rPr>
            </w:pPr>
          </w:p>
          <w:p w14:paraId="7F7D6B44" w14:textId="77777777" w:rsidR="00FB12D8" w:rsidRPr="002A7B7A" w:rsidRDefault="00FB12D8" w:rsidP="002A7B7A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14:paraId="6BB817A4" w14:textId="77777777" w:rsidR="00FB12D8" w:rsidRDefault="00FB12D8" w:rsidP="001A739C">
            <w:pPr>
              <w:pStyle w:val="ListParagraph"/>
              <w:rPr>
                <w:rFonts w:cs="Arial"/>
                <w:b/>
                <w:color w:val="000000" w:themeColor="text1"/>
                <w:szCs w:val="24"/>
              </w:rPr>
            </w:pPr>
          </w:p>
          <w:p w14:paraId="304AEA70" w14:textId="77777777" w:rsidR="00FB12D8" w:rsidRDefault="00FB12D8" w:rsidP="002A7B7A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14:paraId="04FDBE60" w14:textId="77777777" w:rsidR="002A7B7A" w:rsidRDefault="002A7B7A" w:rsidP="002A7B7A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14:paraId="5B7D8C7B" w14:textId="77777777" w:rsidR="00D814C5" w:rsidRDefault="00D814C5" w:rsidP="002A7B7A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14:paraId="15678B7B" w14:textId="77777777" w:rsidR="00D814C5" w:rsidRDefault="00D814C5" w:rsidP="002A7B7A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14:paraId="0D028969" w14:textId="77777777" w:rsidR="00D814C5" w:rsidRDefault="00D814C5" w:rsidP="002A7B7A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14:paraId="79E78B80" w14:textId="77777777" w:rsidR="00D814C5" w:rsidRDefault="00D814C5" w:rsidP="002A7B7A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14:paraId="1868778A" w14:textId="77777777" w:rsidR="00D814C5" w:rsidRDefault="00D814C5" w:rsidP="002A7B7A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14:paraId="7F2BAB97" w14:textId="77777777" w:rsidR="00D814C5" w:rsidRDefault="00D814C5" w:rsidP="002A7B7A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14:paraId="44895F22" w14:textId="77777777" w:rsidR="00582EAA" w:rsidRDefault="00582EAA" w:rsidP="002A7B7A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14:paraId="7C5C20F3" w14:textId="77777777" w:rsidR="00D814C5" w:rsidRPr="002A7B7A" w:rsidRDefault="00D814C5" w:rsidP="002A7B7A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14:paraId="362ADEF7" w14:textId="77777777" w:rsidR="000476B8" w:rsidRPr="000476B8" w:rsidRDefault="000476B8" w:rsidP="00CD6AFF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0476B8">
              <w:rPr>
                <w:rFonts w:cs="Arial"/>
                <w:b/>
                <w:color w:val="00B050"/>
                <w:szCs w:val="24"/>
              </w:rPr>
              <w:t>Pathways Hub</w:t>
            </w:r>
          </w:p>
          <w:p w14:paraId="25B8812C" w14:textId="5958E39B" w:rsidR="000476B8" w:rsidRPr="000476B8" w:rsidRDefault="000476B8" w:rsidP="000476B8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0476B8">
              <w:rPr>
                <w:rFonts w:cs="Arial"/>
                <w:b/>
                <w:color w:val="00B050"/>
                <w:szCs w:val="24"/>
              </w:rPr>
              <w:t>Lawrence Sau</w:t>
            </w:r>
            <w:r w:rsidR="00B71B3E">
              <w:rPr>
                <w:rFonts w:cs="Arial"/>
                <w:b/>
                <w:color w:val="00B050"/>
                <w:szCs w:val="24"/>
              </w:rPr>
              <w:t>n</w:t>
            </w:r>
            <w:r w:rsidRPr="000476B8">
              <w:rPr>
                <w:rFonts w:cs="Arial"/>
                <w:b/>
                <w:color w:val="00B050"/>
                <w:szCs w:val="24"/>
              </w:rPr>
              <w:t>ders Road</w:t>
            </w:r>
          </w:p>
          <w:p w14:paraId="32404DDA" w14:textId="25C1AFC1" w:rsidR="000476B8" w:rsidRPr="000476B8" w:rsidRDefault="000476B8" w:rsidP="000476B8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0476B8">
              <w:rPr>
                <w:rFonts w:cs="Arial"/>
                <w:b/>
                <w:color w:val="00B050"/>
                <w:szCs w:val="24"/>
              </w:rPr>
              <w:t>Coventry</w:t>
            </w:r>
          </w:p>
          <w:p w14:paraId="67F76801" w14:textId="77777777" w:rsidR="000476B8" w:rsidRDefault="000476B8" w:rsidP="000476B8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0476B8">
              <w:rPr>
                <w:rFonts w:cs="Arial"/>
                <w:b/>
                <w:color w:val="00B050"/>
                <w:szCs w:val="24"/>
              </w:rPr>
              <w:t>CV6 – 1HD</w:t>
            </w:r>
          </w:p>
          <w:p w14:paraId="2E399A8B" w14:textId="77777777" w:rsidR="000476B8" w:rsidRDefault="000476B8" w:rsidP="000476B8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70BF2535" w14:textId="77777777" w:rsidR="000476B8" w:rsidRPr="00190D49" w:rsidRDefault="000476B8" w:rsidP="000476B8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190D49">
              <w:rPr>
                <w:rFonts w:cs="Arial"/>
                <w:b/>
                <w:color w:val="FF0000"/>
                <w:szCs w:val="24"/>
              </w:rPr>
              <w:t>Please inform Development Officer in advance of any allergies or food intolerances.</w:t>
            </w:r>
          </w:p>
          <w:p w14:paraId="2D1EA00A" w14:textId="77777777" w:rsidR="000476B8" w:rsidRPr="000476B8" w:rsidRDefault="000476B8" w:rsidP="000476B8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516C88DE" w14:textId="77777777" w:rsidR="00CD6AFF" w:rsidRDefault="00CD6AFF" w:rsidP="00CD6AFF">
            <w:pPr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Ingredients:</w:t>
            </w:r>
          </w:p>
          <w:p w14:paraId="4BCB988B" w14:textId="77777777" w:rsidR="00CD6AFF" w:rsidRDefault="00CD6AFF" w:rsidP="00CD6AFF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8E1209">
              <w:rPr>
                <w:rFonts w:cs="Arial"/>
                <w:b/>
                <w:color w:val="000000" w:themeColor="text1"/>
                <w:szCs w:val="24"/>
              </w:rPr>
              <w:t>All Purpose Flour</w:t>
            </w:r>
          </w:p>
          <w:p w14:paraId="5CA7FBEA" w14:textId="77777777" w:rsidR="00CD6AFF" w:rsidRDefault="00CD6AFF" w:rsidP="00CD6AFF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Melted butter</w:t>
            </w:r>
          </w:p>
          <w:p w14:paraId="33781DAB" w14:textId="77777777" w:rsidR="00CD6AFF" w:rsidRDefault="00CD6AFF" w:rsidP="00CD6AFF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Sugar</w:t>
            </w:r>
          </w:p>
          <w:p w14:paraId="221704E9" w14:textId="77777777" w:rsidR="00CD6AFF" w:rsidRPr="008E1209" w:rsidRDefault="00CD6AFF" w:rsidP="00CD6AFF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lastRenderedPageBreak/>
              <w:t>Vanilla extract</w:t>
            </w:r>
          </w:p>
          <w:p w14:paraId="682425AD" w14:textId="77777777" w:rsidR="00CD6AFF" w:rsidRPr="008E1209" w:rsidRDefault="00CD6AFF" w:rsidP="00CD6AFF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8E1209">
              <w:rPr>
                <w:rFonts w:cs="Arial"/>
                <w:b/>
                <w:color w:val="000000" w:themeColor="text1"/>
                <w:szCs w:val="24"/>
              </w:rPr>
              <w:t>Eggs</w:t>
            </w:r>
          </w:p>
          <w:p w14:paraId="4DC63F2E" w14:textId="6039D100" w:rsidR="00CD6AFF" w:rsidRDefault="00CD6AFF" w:rsidP="00CD6AFF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Co-Co powder</w:t>
            </w:r>
          </w:p>
          <w:p w14:paraId="49729FAD" w14:textId="502898A5" w:rsidR="00CD6AFF" w:rsidRDefault="00CD6AFF" w:rsidP="00CD6AFF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Marshmallows</w:t>
            </w:r>
          </w:p>
          <w:p w14:paraId="4D649321" w14:textId="77777777" w:rsidR="00CD6AFF" w:rsidRDefault="00CD6AFF" w:rsidP="00CD6AFF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Icing Sugar</w:t>
            </w:r>
          </w:p>
          <w:p w14:paraId="266D2651" w14:textId="77777777" w:rsidR="00CD6AFF" w:rsidRDefault="00CD6AFF" w:rsidP="00CD6AFF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Lemon Juice </w:t>
            </w:r>
          </w:p>
          <w:p w14:paraId="4463B649" w14:textId="77777777" w:rsidR="00CD6AFF" w:rsidRPr="008E1209" w:rsidRDefault="00CD6AFF" w:rsidP="00CD6AFF">
            <w:pPr>
              <w:pStyle w:val="ListParagraph"/>
              <w:rPr>
                <w:rFonts w:cs="Arial"/>
                <w:b/>
                <w:color w:val="000000" w:themeColor="text1"/>
                <w:szCs w:val="24"/>
              </w:rPr>
            </w:pPr>
          </w:p>
          <w:p w14:paraId="04D7EB7D" w14:textId="4471D66E" w:rsidR="00FB30A8" w:rsidRPr="007B500F" w:rsidRDefault="00FB30A8" w:rsidP="000476B8">
            <w:pPr>
              <w:jc w:val="center"/>
              <w:rPr>
                <w:rFonts w:cs="Arial"/>
                <w:b/>
                <w:color w:val="7030A0"/>
                <w:sz w:val="20"/>
                <w:szCs w:val="20"/>
              </w:rPr>
            </w:pPr>
          </w:p>
        </w:tc>
      </w:tr>
      <w:tr w:rsidR="00614EAB" w:rsidRPr="00786A54" w14:paraId="5E2FE899" w14:textId="77777777" w:rsidTr="00893B10">
        <w:trPr>
          <w:trHeight w:val="699"/>
        </w:trPr>
        <w:tc>
          <w:tcPr>
            <w:tcW w:w="2812" w:type="dxa"/>
          </w:tcPr>
          <w:p w14:paraId="031C5A13" w14:textId="77777777" w:rsidR="00233E0B" w:rsidRPr="002C10C3" w:rsidRDefault="00233E0B" w:rsidP="000106C8">
            <w:pPr>
              <w:jc w:val="center"/>
              <w:rPr>
                <w:rFonts w:cs="Arial"/>
                <w:b/>
                <w:szCs w:val="24"/>
              </w:rPr>
            </w:pPr>
          </w:p>
          <w:p w14:paraId="53EC9254" w14:textId="77777777" w:rsidR="00233E0B" w:rsidRPr="002C10C3" w:rsidRDefault="00233E0B" w:rsidP="000106C8">
            <w:pPr>
              <w:jc w:val="center"/>
              <w:rPr>
                <w:rFonts w:cs="Arial"/>
                <w:b/>
                <w:szCs w:val="24"/>
              </w:rPr>
            </w:pPr>
            <w:r w:rsidRPr="002C10C3">
              <w:rPr>
                <w:rFonts w:cs="Arial"/>
                <w:b/>
                <w:szCs w:val="24"/>
              </w:rPr>
              <w:t>Monday</w:t>
            </w:r>
          </w:p>
          <w:p w14:paraId="276761A5" w14:textId="332AAA06" w:rsidR="00233E0B" w:rsidRPr="002C10C3" w:rsidRDefault="002C10C3" w:rsidP="000106C8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30</w:t>
            </w:r>
            <w:r w:rsidRPr="002C10C3">
              <w:rPr>
                <w:rFonts w:cs="Arial"/>
                <w:b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Cs w:val="24"/>
              </w:rPr>
              <w:t xml:space="preserve"> December 2024</w:t>
            </w:r>
          </w:p>
          <w:p w14:paraId="49FAF025" w14:textId="27B9876D" w:rsidR="00233E0B" w:rsidRPr="002C10C3" w:rsidRDefault="00233E0B" w:rsidP="000106C8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356" w:type="dxa"/>
          </w:tcPr>
          <w:p w14:paraId="17B4CDE6" w14:textId="77777777" w:rsidR="00233E0B" w:rsidRDefault="00233E0B" w:rsidP="00FC111C">
            <w:pPr>
              <w:rPr>
                <w:rFonts w:cs="Arial"/>
                <w:b/>
                <w:color w:val="00B050"/>
                <w:szCs w:val="24"/>
              </w:rPr>
            </w:pPr>
          </w:p>
          <w:p w14:paraId="571EBC17" w14:textId="3A47C2D7" w:rsidR="00797444" w:rsidRDefault="000008B7" w:rsidP="00797444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>
              <w:rPr>
                <w:rFonts w:cs="Arial"/>
                <w:b/>
                <w:color w:val="00B0F0"/>
                <w:szCs w:val="24"/>
              </w:rPr>
              <w:t xml:space="preserve">Sensory Room and </w:t>
            </w:r>
            <w:r w:rsidR="000B3103">
              <w:rPr>
                <w:rFonts w:cs="Arial"/>
                <w:b/>
                <w:color w:val="00B0F0"/>
                <w:szCs w:val="24"/>
              </w:rPr>
              <w:t>C</w:t>
            </w:r>
            <w:r>
              <w:rPr>
                <w:rFonts w:cs="Arial"/>
                <w:b/>
                <w:color w:val="00B0F0"/>
                <w:szCs w:val="24"/>
              </w:rPr>
              <w:t>rafts and games of interest</w:t>
            </w:r>
          </w:p>
          <w:p w14:paraId="1AD2695A" w14:textId="77777777" w:rsidR="000008B7" w:rsidRPr="00071D6B" w:rsidRDefault="000008B7" w:rsidP="00797444">
            <w:pPr>
              <w:jc w:val="center"/>
              <w:rPr>
                <w:rFonts w:cs="Arial"/>
                <w:b/>
                <w:color w:val="00B0F0"/>
                <w:szCs w:val="24"/>
              </w:rPr>
            </w:pPr>
          </w:p>
          <w:p w14:paraId="0AD2C290" w14:textId="1C588272" w:rsidR="00797444" w:rsidRPr="00071D6B" w:rsidRDefault="00071D6B" w:rsidP="00797444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071D6B">
              <w:rPr>
                <w:rFonts w:cs="Arial"/>
                <w:b/>
                <w:color w:val="00B0F0"/>
                <w:szCs w:val="24"/>
              </w:rPr>
              <w:t>(</w:t>
            </w:r>
            <w:r w:rsidR="00797444" w:rsidRPr="00071D6B">
              <w:rPr>
                <w:rFonts w:cs="Arial"/>
                <w:b/>
                <w:color w:val="00B0F0"/>
                <w:szCs w:val="24"/>
              </w:rPr>
              <w:t>5 – 11 years</w:t>
            </w:r>
            <w:r w:rsidRPr="00071D6B">
              <w:rPr>
                <w:rFonts w:cs="Arial"/>
                <w:b/>
                <w:color w:val="00B0F0"/>
                <w:szCs w:val="24"/>
              </w:rPr>
              <w:t>)</w:t>
            </w:r>
          </w:p>
          <w:p w14:paraId="65F99BBD" w14:textId="77777777" w:rsidR="00797444" w:rsidRPr="00071D6B" w:rsidRDefault="00797444" w:rsidP="00797444">
            <w:pPr>
              <w:jc w:val="center"/>
              <w:rPr>
                <w:rFonts w:cs="Arial"/>
                <w:b/>
                <w:color w:val="00B0F0"/>
                <w:szCs w:val="24"/>
              </w:rPr>
            </w:pPr>
          </w:p>
          <w:p w14:paraId="1728CCD9" w14:textId="77777777" w:rsidR="00797444" w:rsidRDefault="00797444" w:rsidP="00797444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071D6B">
              <w:rPr>
                <w:rFonts w:cs="Arial"/>
                <w:b/>
                <w:color w:val="00B0F0"/>
                <w:szCs w:val="24"/>
              </w:rPr>
              <w:t>9:30am – 11:00am</w:t>
            </w:r>
          </w:p>
          <w:p w14:paraId="586DCBFB" w14:textId="77777777" w:rsidR="009E2B9F" w:rsidRDefault="009E2B9F" w:rsidP="00797444">
            <w:pPr>
              <w:jc w:val="center"/>
              <w:rPr>
                <w:rFonts w:cs="Arial"/>
                <w:b/>
                <w:color w:val="00B0F0"/>
                <w:szCs w:val="24"/>
              </w:rPr>
            </w:pPr>
          </w:p>
          <w:p w14:paraId="27E266ED" w14:textId="7A474880" w:rsidR="00064DCF" w:rsidRDefault="00E264AF" w:rsidP="00E264AF">
            <w:pPr>
              <w:rPr>
                <w:rFonts w:cs="Arial"/>
                <w:b/>
                <w:color w:val="00B0F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09B347" wp14:editId="2740E5AF">
                  <wp:extent cx="1598176" cy="1198710"/>
                  <wp:effectExtent l="9207" t="0" r="0" b="0"/>
                  <wp:docPr id="1212241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03704" cy="120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color w:val="00B0F0"/>
                <w:szCs w:val="24"/>
              </w:rPr>
              <w:t xml:space="preserve"> </w:t>
            </w:r>
          </w:p>
          <w:p w14:paraId="6D8A858E" w14:textId="38E8B730" w:rsidR="009E2B9F" w:rsidRDefault="00064DCF" w:rsidP="00064DCF">
            <w:pPr>
              <w:jc w:val="right"/>
              <w:rPr>
                <w:rFonts w:cs="Arial"/>
                <w:b/>
                <w:color w:val="00B0F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7CDDEF" wp14:editId="61BF697F">
                  <wp:extent cx="1250374" cy="937841"/>
                  <wp:effectExtent l="0" t="0" r="6985" b="0"/>
                  <wp:docPr id="13254311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948" cy="948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23B636" w14:textId="77777777" w:rsidR="00E13B31" w:rsidRPr="00071D6B" w:rsidRDefault="00E13B31" w:rsidP="00E13B31">
            <w:pPr>
              <w:rPr>
                <w:rFonts w:cs="Arial"/>
                <w:b/>
                <w:color w:val="00B0F0"/>
                <w:szCs w:val="24"/>
              </w:rPr>
            </w:pPr>
          </w:p>
          <w:p w14:paraId="33CA7D3E" w14:textId="02889A6C" w:rsidR="00797444" w:rsidRDefault="00E13B31" w:rsidP="00E13B31">
            <w:pPr>
              <w:rPr>
                <w:rFonts w:cs="Arial"/>
                <w:b/>
                <w:color w:val="00B05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B22D95" wp14:editId="27122257">
                  <wp:extent cx="1473055" cy="1104862"/>
                  <wp:effectExtent l="0" t="0" r="0" b="635"/>
                  <wp:docPr id="181890734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256" cy="1112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D0F92F" w14:textId="77777777" w:rsidR="000008B7" w:rsidRDefault="000008B7" w:rsidP="000008B7">
            <w:pPr>
              <w:jc w:val="right"/>
              <w:rPr>
                <w:rFonts w:cs="Arial"/>
                <w:b/>
                <w:color w:val="00B050"/>
                <w:szCs w:val="24"/>
              </w:rPr>
            </w:pPr>
          </w:p>
          <w:p w14:paraId="5436501C" w14:textId="079EA1F6" w:rsidR="00797444" w:rsidRDefault="000008B7" w:rsidP="000008B7">
            <w:pPr>
              <w:jc w:val="right"/>
              <w:rPr>
                <w:rFonts w:cs="Arial"/>
                <w:b/>
                <w:color w:val="00B05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FDA7E5" wp14:editId="747586BA">
                  <wp:extent cx="1682750" cy="1262144"/>
                  <wp:effectExtent l="0" t="0" r="0" b="0"/>
                  <wp:docPr id="41025908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308" cy="1269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441FF4" w14:textId="77777777" w:rsidR="00176266" w:rsidRDefault="00176266" w:rsidP="00AA16F7">
            <w:pPr>
              <w:rPr>
                <w:rFonts w:cs="Arial"/>
                <w:b/>
                <w:color w:val="00B050"/>
                <w:szCs w:val="24"/>
              </w:rPr>
            </w:pPr>
          </w:p>
          <w:p w14:paraId="68D946B5" w14:textId="23AF29BA" w:rsidR="00071D6B" w:rsidRDefault="000008B7" w:rsidP="00071D6B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>
              <w:rPr>
                <w:rFonts w:cs="Arial"/>
                <w:b/>
                <w:color w:val="00B050"/>
                <w:szCs w:val="24"/>
              </w:rPr>
              <w:t xml:space="preserve">How to make </w:t>
            </w:r>
            <w:r w:rsidR="00613E60">
              <w:rPr>
                <w:rFonts w:cs="Arial"/>
                <w:b/>
                <w:color w:val="00B050"/>
                <w:szCs w:val="24"/>
              </w:rPr>
              <w:t xml:space="preserve">Winter Slime </w:t>
            </w:r>
            <w:r w:rsidR="005F6DBD">
              <w:rPr>
                <w:rFonts w:cs="Arial"/>
                <w:b/>
                <w:color w:val="00B050"/>
                <w:szCs w:val="24"/>
              </w:rPr>
              <w:t>with C</w:t>
            </w:r>
            <w:r w:rsidR="00064DCF">
              <w:rPr>
                <w:rFonts w:cs="Arial"/>
                <w:b/>
                <w:color w:val="00B050"/>
                <w:szCs w:val="24"/>
              </w:rPr>
              <w:t xml:space="preserve">rafts </w:t>
            </w:r>
            <w:r w:rsidR="005F6DBD">
              <w:rPr>
                <w:rFonts w:cs="Arial"/>
                <w:b/>
                <w:color w:val="00B050"/>
                <w:szCs w:val="24"/>
              </w:rPr>
              <w:t>and Games</w:t>
            </w:r>
            <w:r w:rsidR="00F250CA">
              <w:rPr>
                <w:rFonts w:cs="Arial"/>
                <w:b/>
                <w:color w:val="00B050"/>
                <w:szCs w:val="24"/>
              </w:rPr>
              <w:t>.</w:t>
            </w:r>
          </w:p>
          <w:p w14:paraId="5C0F7DFD" w14:textId="77777777" w:rsidR="00D64CCA" w:rsidRDefault="00D64CCA" w:rsidP="00071D6B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780AE9CB" w14:textId="77777777" w:rsidR="00D64CCA" w:rsidRPr="00176266" w:rsidRDefault="00D64CCA" w:rsidP="00D64CCA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176266">
              <w:rPr>
                <w:rFonts w:cs="Arial"/>
                <w:b/>
                <w:color w:val="00B050"/>
                <w:szCs w:val="24"/>
              </w:rPr>
              <w:t>(12 – 17 years)</w:t>
            </w:r>
          </w:p>
          <w:p w14:paraId="55B81273" w14:textId="77777777" w:rsidR="00D64CCA" w:rsidRPr="00176266" w:rsidRDefault="00D64CCA" w:rsidP="00D64CCA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11A897D4" w14:textId="77777777" w:rsidR="00D64CCA" w:rsidRPr="00176266" w:rsidRDefault="00D64CCA" w:rsidP="00D64CCA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176266">
              <w:rPr>
                <w:rFonts w:cs="Arial"/>
                <w:b/>
                <w:color w:val="00B050"/>
                <w:szCs w:val="24"/>
              </w:rPr>
              <w:t xml:space="preserve">11:30am – 1:00pm </w:t>
            </w:r>
          </w:p>
          <w:p w14:paraId="63025946" w14:textId="77777777" w:rsidR="00613E60" w:rsidRDefault="00613E60" w:rsidP="00D64CCA">
            <w:pPr>
              <w:rPr>
                <w:rFonts w:cs="Arial"/>
                <w:b/>
                <w:color w:val="00B050"/>
                <w:szCs w:val="24"/>
              </w:rPr>
            </w:pPr>
          </w:p>
          <w:p w14:paraId="78ED0BC6" w14:textId="73563A12" w:rsidR="00176266" w:rsidRDefault="00613E60" w:rsidP="00AA16F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35D7DE" wp14:editId="384F3581">
                  <wp:extent cx="1339850" cy="1390679"/>
                  <wp:effectExtent l="0" t="0" r="0" b="0"/>
                  <wp:docPr id="1877309080" name="Picture 1877309080" descr="Winter Wonderland Slime with Snowflak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nter Wonderland Slime with Snowflak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32" cy="141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F06E8F" w14:textId="77777777" w:rsidR="00AA16F7" w:rsidRDefault="00AA16F7" w:rsidP="000008B7">
            <w:pPr>
              <w:rPr>
                <w:rFonts w:cs="Arial"/>
                <w:b/>
                <w:color w:val="00B050"/>
                <w:szCs w:val="24"/>
              </w:rPr>
            </w:pPr>
          </w:p>
          <w:p w14:paraId="34F26C9B" w14:textId="77777777" w:rsidR="00064DCF" w:rsidRDefault="00064DCF" w:rsidP="00064DCF">
            <w:pPr>
              <w:rPr>
                <w:rFonts w:cs="Arial"/>
                <w:b/>
                <w:color w:val="00B05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3E6BD3" wp14:editId="09BB3541">
                  <wp:extent cx="1473535" cy="1193800"/>
                  <wp:effectExtent l="0" t="0" r="0" b="6350"/>
                  <wp:docPr id="1113717625" name="Picture 3" descr="10+ New Year's Eve Activitie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+ New Year's Eve Activitie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780" cy="1197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E58E3F" w14:textId="77777777" w:rsidR="00064DCF" w:rsidRDefault="00064DCF" w:rsidP="00064DCF">
            <w:pPr>
              <w:jc w:val="right"/>
              <w:rPr>
                <w:rFonts w:cs="Arial"/>
                <w:b/>
                <w:color w:val="00B050"/>
                <w:szCs w:val="24"/>
              </w:rPr>
            </w:pPr>
          </w:p>
          <w:p w14:paraId="3ADBA0A9" w14:textId="5A651192" w:rsidR="00071D6B" w:rsidRPr="005F6DBD" w:rsidRDefault="00064DCF" w:rsidP="005F6DBD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894DFF" wp14:editId="33821936">
                  <wp:extent cx="1745884" cy="1397000"/>
                  <wp:effectExtent l="0" t="0" r="6985" b="0"/>
                  <wp:docPr id="5" name="Picture 4" descr="2025 New Year Handprints, Baby Toddler Kids Art Crafts, First Year, Keepsake Memory, Printable, DIY Memory Keepsake, 2025 New Year Kid Craft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25 New Year Handprints, Baby Toddler Kids Art Crafts, First Year, Keepsake Memory, Printable, DIY Memory Keepsake, 2025 New Year Kid Craft 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826" cy="140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5" w:type="dxa"/>
          </w:tcPr>
          <w:p w14:paraId="105EDC62" w14:textId="77777777" w:rsidR="00971CED" w:rsidRDefault="00971CED" w:rsidP="006644A4">
            <w:pPr>
              <w:jc w:val="center"/>
              <w:rPr>
                <w:rFonts w:cs="Arial"/>
                <w:b/>
                <w:color w:val="00B0F0"/>
                <w:szCs w:val="24"/>
              </w:rPr>
            </w:pPr>
          </w:p>
          <w:p w14:paraId="47C61818" w14:textId="668B7D9D" w:rsidR="006644A4" w:rsidRPr="00190D49" w:rsidRDefault="006644A4" w:rsidP="006644A4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190D49">
              <w:rPr>
                <w:rFonts w:cs="Arial"/>
                <w:b/>
                <w:color w:val="00B0F0"/>
                <w:szCs w:val="24"/>
              </w:rPr>
              <w:t>Woodside Family Hub</w:t>
            </w:r>
          </w:p>
          <w:p w14:paraId="15973A85" w14:textId="77777777" w:rsidR="006644A4" w:rsidRPr="00190D49" w:rsidRDefault="006644A4" w:rsidP="006644A4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190D49">
              <w:rPr>
                <w:rFonts w:cs="Arial"/>
                <w:b/>
                <w:color w:val="00B0F0"/>
                <w:szCs w:val="24"/>
              </w:rPr>
              <w:t>Upper Ride</w:t>
            </w:r>
          </w:p>
          <w:p w14:paraId="65ACC613" w14:textId="77777777" w:rsidR="006644A4" w:rsidRPr="00190D49" w:rsidRDefault="006644A4" w:rsidP="006644A4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190D49">
              <w:rPr>
                <w:rFonts w:cs="Arial"/>
                <w:b/>
                <w:color w:val="00B0F0"/>
                <w:szCs w:val="24"/>
              </w:rPr>
              <w:t>Coventry</w:t>
            </w:r>
          </w:p>
          <w:p w14:paraId="3037A4DD" w14:textId="3229449E" w:rsidR="006644A4" w:rsidRPr="00190D49" w:rsidRDefault="006644A4" w:rsidP="006644A4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190D49">
              <w:rPr>
                <w:rFonts w:cs="Arial"/>
                <w:b/>
                <w:color w:val="00B0F0"/>
                <w:szCs w:val="24"/>
              </w:rPr>
              <w:t xml:space="preserve">CV3 </w:t>
            </w:r>
            <w:r w:rsidR="00B71B3E">
              <w:rPr>
                <w:rFonts w:cs="Arial"/>
                <w:b/>
                <w:color w:val="00B0F0"/>
                <w:szCs w:val="24"/>
              </w:rPr>
              <w:t>– 3GL</w:t>
            </w:r>
          </w:p>
          <w:p w14:paraId="1888BC1D" w14:textId="77777777" w:rsidR="00233E0B" w:rsidRDefault="00233E0B" w:rsidP="007224CA">
            <w:pPr>
              <w:rPr>
                <w:rFonts w:cs="Arial"/>
                <w:b/>
                <w:color w:val="7030A0"/>
                <w:szCs w:val="24"/>
              </w:rPr>
            </w:pPr>
          </w:p>
          <w:p w14:paraId="7170854B" w14:textId="77777777" w:rsidR="006644A4" w:rsidRDefault="006644A4" w:rsidP="007224CA">
            <w:pPr>
              <w:rPr>
                <w:rFonts w:cs="Arial"/>
                <w:b/>
                <w:color w:val="7030A0"/>
                <w:szCs w:val="24"/>
              </w:rPr>
            </w:pPr>
          </w:p>
          <w:p w14:paraId="2F98BED6" w14:textId="77777777" w:rsidR="00071D6B" w:rsidRDefault="00071D6B" w:rsidP="00071D6B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092B0295" w14:textId="77777777" w:rsidR="00071D6B" w:rsidRDefault="00071D6B" w:rsidP="00071D6B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1BB022C6" w14:textId="77777777" w:rsidR="00071D6B" w:rsidRDefault="00071D6B" w:rsidP="00071D6B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6CC8255C" w14:textId="77777777" w:rsidR="00071D6B" w:rsidRDefault="00071D6B" w:rsidP="00071D6B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30B99116" w14:textId="77777777" w:rsidR="00071D6B" w:rsidRDefault="00071D6B" w:rsidP="00071D6B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449BBA52" w14:textId="77777777" w:rsidR="00071D6B" w:rsidRDefault="00071D6B" w:rsidP="00071D6B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4B07138C" w14:textId="77777777" w:rsidR="00071D6B" w:rsidRDefault="00071D6B" w:rsidP="00071D6B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4C479F23" w14:textId="77777777" w:rsidR="00071D6B" w:rsidRDefault="00071D6B" w:rsidP="00071D6B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055C8E57" w14:textId="77777777" w:rsidR="00071D6B" w:rsidRDefault="00071D6B" w:rsidP="00071D6B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42329BB7" w14:textId="77777777" w:rsidR="00071D6B" w:rsidRDefault="00071D6B" w:rsidP="00071D6B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2035B3E9" w14:textId="77777777" w:rsidR="00176266" w:rsidRDefault="00176266" w:rsidP="00071D6B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0ADFF3E4" w14:textId="77777777" w:rsidR="00176266" w:rsidRDefault="00176266" w:rsidP="00071D6B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0C6B657C" w14:textId="77777777" w:rsidR="00071D6B" w:rsidRDefault="00071D6B" w:rsidP="00AA16F7">
            <w:pPr>
              <w:rPr>
                <w:rFonts w:cs="Arial"/>
                <w:b/>
                <w:color w:val="00B050"/>
                <w:szCs w:val="24"/>
              </w:rPr>
            </w:pPr>
          </w:p>
          <w:p w14:paraId="39119A38" w14:textId="77777777" w:rsidR="00AA16F7" w:rsidRDefault="00AA16F7" w:rsidP="00AA16F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51E5418C" w14:textId="77777777" w:rsidR="005F6DBD" w:rsidRDefault="005F6DBD" w:rsidP="00AA16F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083D3056" w14:textId="77777777" w:rsidR="005F6DBD" w:rsidRDefault="005F6DBD" w:rsidP="00AA16F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34B6CC91" w14:textId="77777777" w:rsidR="005F6DBD" w:rsidRDefault="005F6DBD" w:rsidP="00AA16F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250F8686" w14:textId="77777777" w:rsidR="005F6DBD" w:rsidRDefault="005F6DBD" w:rsidP="00AA16F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5F25530B" w14:textId="77777777" w:rsidR="005F6DBD" w:rsidRDefault="005F6DBD" w:rsidP="00AA16F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485894F6" w14:textId="77777777" w:rsidR="005F6DBD" w:rsidRDefault="005F6DBD" w:rsidP="00AA16F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7E299A63" w14:textId="77777777" w:rsidR="005F6DBD" w:rsidRDefault="005F6DBD" w:rsidP="00AA16F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3E14109D" w14:textId="77777777" w:rsidR="005F6DBD" w:rsidRDefault="005F6DBD" w:rsidP="00AA16F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5BD3EBEF" w14:textId="77777777" w:rsidR="005F6DBD" w:rsidRDefault="005F6DBD" w:rsidP="00AA16F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26ED24DE" w14:textId="77777777" w:rsidR="00BF502E" w:rsidRDefault="00BF502E" w:rsidP="00AA16F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4E84EBD9" w14:textId="77777777" w:rsidR="00BF502E" w:rsidRDefault="00BF502E" w:rsidP="00AA16F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5268CD0E" w14:textId="77777777" w:rsidR="00BF502E" w:rsidRDefault="00BF502E" w:rsidP="00AA16F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18F5D1D9" w14:textId="77777777" w:rsidR="00BF502E" w:rsidRDefault="00BF502E" w:rsidP="00BF502E">
            <w:pPr>
              <w:rPr>
                <w:rFonts w:cs="Arial"/>
                <w:b/>
                <w:color w:val="00B050"/>
                <w:szCs w:val="24"/>
              </w:rPr>
            </w:pPr>
          </w:p>
          <w:p w14:paraId="18686B21" w14:textId="77777777" w:rsidR="005F6DBD" w:rsidRDefault="005F6DBD" w:rsidP="00AA16F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285EF41B" w14:textId="77777777" w:rsidR="005F6DBD" w:rsidRDefault="005F6DBD" w:rsidP="00AA16F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3EA90383" w14:textId="77777777" w:rsidR="005F6DBD" w:rsidRDefault="005F6DBD" w:rsidP="005F6DBD">
            <w:pPr>
              <w:rPr>
                <w:rFonts w:cs="Arial"/>
                <w:b/>
                <w:color w:val="00B050"/>
                <w:szCs w:val="24"/>
              </w:rPr>
            </w:pPr>
          </w:p>
          <w:p w14:paraId="5E7A35FD" w14:textId="77777777" w:rsidR="00863624" w:rsidRDefault="00863624" w:rsidP="00613E60">
            <w:pPr>
              <w:rPr>
                <w:rFonts w:cs="Arial"/>
                <w:b/>
                <w:color w:val="00B050"/>
                <w:szCs w:val="24"/>
              </w:rPr>
            </w:pPr>
          </w:p>
          <w:p w14:paraId="5EF0A457" w14:textId="77777777" w:rsidR="00BB7FD1" w:rsidRDefault="00BB7FD1" w:rsidP="00613E60">
            <w:pPr>
              <w:rPr>
                <w:rFonts w:cs="Arial"/>
                <w:b/>
                <w:color w:val="00B050"/>
                <w:szCs w:val="24"/>
              </w:rPr>
            </w:pPr>
          </w:p>
          <w:p w14:paraId="06979F4C" w14:textId="33128053" w:rsidR="00071D6B" w:rsidRPr="00071D6B" w:rsidRDefault="00071D6B" w:rsidP="00071D6B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071D6B">
              <w:rPr>
                <w:rFonts w:cs="Arial"/>
                <w:b/>
                <w:color w:val="00B050"/>
                <w:szCs w:val="24"/>
              </w:rPr>
              <w:t>Woodside Family Hub</w:t>
            </w:r>
          </w:p>
          <w:p w14:paraId="01C6CA81" w14:textId="77777777" w:rsidR="00071D6B" w:rsidRPr="00071D6B" w:rsidRDefault="00071D6B" w:rsidP="00071D6B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071D6B">
              <w:rPr>
                <w:rFonts w:cs="Arial"/>
                <w:b/>
                <w:color w:val="00B050"/>
                <w:szCs w:val="24"/>
              </w:rPr>
              <w:t>Upper Ride</w:t>
            </w:r>
          </w:p>
          <w:p w14:paraId="42536A90" w14:textId="77777777" w:rsidR="00071D6B" w:rsidRPr="00071D6B" w:rsidRDefault="00071D6B" w:rsidP="00071D6B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071D6B">
              <w:rPr>
                <w:rFonts w:cs="Arial"/>
                <w:b/>
                <w:color w:val="00B050"/>
                <w:szCs w:val="24"/>
              </w:rPr>
              <w:t>Coventry</w:t>
            </w:r>
          </w:p>
          <w:p w14:paraId="152BFCE5" w14:textId="2483C6D5" w:rsidR="00071D6B" w:rsidRPr="00071D6B" w:rsidRDefault="00071D6B" w:rsidP="00071D6B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071D6B">
              <w:rPr>
                <w:rFonts w:cs="Arial"/>
                <w:b/>
                <w:color w:val="00B050"/>
                <w:szCs w:val="24"/>
              </w:rPr>
              <w:t xml:space="preserve">CV3 </w:t>
            </w:r>
            <w:r w:rsidR="00194B91">
              <w:rPr>
                <w:rFonts w:cs="Arial"/>
                <w:b/>
                <w:color w:val="00B050"/>
                <w:szCs w:val="24"/>
              </w:rPr>
              <w:t>– 3GL</w:t>
            </w:r>
          </w:p>
          <w:p w14:paraId="53919ADB" w14:textId="77777777" w:rsidR="00071D6B" w:rsidRPr="00071D6B" w:rsidRDefault="00071D6B" w:rsidP="00071D6B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46EAA344" w14:textId="77777777" w:rsidR="00071D6B" w:rsidRDefault="00071D6B" w:rsidP="00071D6B">
            <w:pPr>
              <w:rPr>
                <w:rFonts w:cs="Arial"/>
                <w:b/>
                <w:color w:val="7030A0"/>
                <w:szCs w:val="24"/>
              </w:rPr>
            </w:pPr>
          </w:p>
          <w:p w14:paraId="16AF4D29" w14:textId="77777777" w:rsidR="006644A4" w:rsidRPr="002C10C3" w:rsidRDefault="006644A4" w:rsidP="007224CA">
            <w:pPr>
              <w:rPr>
                <w:rFonts w:cs="Arial"/>
                <w:b/>
                <w:color w:val="7030A0"/>
                <w:szCs w:val="24"/>
              </w:rPr>
            </w:pPr>
          </w:p>
        </w:tc>
      </w:tr>
      <w:tr w:rsidR="00614EAB" w:rsidRPr="00786A54" w14:paraId="2794E8BB" w14:textId="77777777" w:rsidTr="00893B10">
        <w:trPr>
          <w:trHeight w:val="699"/>
        </w:trPr>
        <w:tc>
          <w:tcPr>
            <w:tcW w:w="2812" w:type="dxa"/>
          </w:tcPr>
          <w:p w14:paraId="18A5F81B" w14:textId="77777777" w:rsidR="00233E0B" w:rsidRPr="002C10C3" w:rsidRDefault="00233E0B" w:rsidP="000106C8">
            <w:pPr>
              <w:jc w:val="center"/>
              <w:rPr>
                <w:rFonts w:cs="Arial"/>
                <w:b/>
                <w:szCs w:val="24"/>
              </w:rPr>
            </w:pPr>
          </w:p>
          <w:p w14:paraId="1FA97909" w14:textId="77777777" w:rsidR="00233E0B" w:rsidRPr="002C10C3" w:rsidRDefault="00233E0B" w:rsidP="000106C8">
            <w:pPr>
              <w:jc w:val="center"/>
              <w:rPr>
                <w:rFonts w:cs="Arial"/>
                <w:b/>
                <w:szCs w:val="24"/>
              </w:rPr>
            </w:pPr>
            <w:r w:rsidRPr="002C10C3">
              <w:rPr>
                <w:rFonts w:cs="Arial"/>
                <w:b/>
                <w:szCs w:val="24"/>
              </w:rPr>
              <w:t xml:space="preserve">Tuesday </w:t>
            </w:r>
          </w:p>
          <w:p w14:paraId="0CC32285" w14:textId="4D5584FA" w:rsidR="00233E0B" w:rsidRPr="002C10C3" w:rsidRDefault="002C10C3" w:rsidP="002C10C3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31</w:t>
            </w:r>
            <w:r w:rsidRPr="002C10C3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December 2024</w:t>
            </w:r>
          </w:p>
        </w:tc>
        <w:tc>
          <w:tcPr>
            <w:tcW w:w="3356" w:type="dxa"/>
          </w:tcPr>
          <w:p w14:paraId="4143552C" w14:textId="77777777" w:rsidR="00233E0B" w:rsidRDefault="00233E0B" w:rsidP="00FC111C">
            <w:pPr>
              <w:rPr>
                <w:rFonts w:cs="Arial"/>
                <w:b/>
                <w:color w:val="00B050"/>
                <w:szCs w:val="24"/>
              </w:rPr>
            </w:pPr>
          </w:p>
          <w:p w14:paraId="7DA8C79C" w14:textId="62FD5D70" w:rsidR="007D1AB3" w:rsidRPr="007D1AB3" w:rsidRDefault="007D1AB3" w:rsidP="007D1AB3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7D1AB3">
              <w:rPr>
                <w:rFonts w:cs="Arial"/>
                <w:b/>
                <w:color w:val="00B0F0"/>
                <w:szCs w:val="24"/>
              </w:rPr>
              <w:t>Number Crafts and Games</w:t>
            </w:r>
            <w:r w:rsidR="009F51BD">
              <w:rPr>
                <w:rFonts w:cs="Arial"/>
                <w:b/>
                <w:color w:val="00B0F0"/>
                <w:szCs w:val="24"/>
              </w:rPr>
              <w:t xml:space="preserve"> with music and rhymes </w:t>
            </w:r>
          </w:p>
          <w:p w14:paraId="2C34B842" w14:textId="77777777" w:rsidR="007D1AB3" w:rsidRPr="007D1AB3" w:rsidRDefault="007D1AB3" w:rsidP="007D1AB3">
            <w:pPr>
              <w:jc w:val="center"/>
              <w:rPr>
                <w:rFonts w:cs="Arial"/>
                <w:b/>
                <w:color w:val="00B0F0"/>
                <w:szCs w:val="24"/>
              </w:rPr>
            </w:pPr>
          </w:p>
          <w:p w14:paraId="7D8D863A" w14:textId="77777777" w:rsidR="007D1AB3" w:rsidRPr="00472857" w:rsidRDefault="007D1AB3" w:rsidP="007D1AB3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472857">
              <w:rPr>
                <w:rFonts w:cs="Arial"/>
                <w:b/>
                <w:color w:val="00B0F0"/>
                <w:szCs w:val="24"/>
              </w:rPr>
              <w:t>(5 – 11 years)</w:t>
            </w:r>
          </w:p>
          <w:p w14:paraId="39635F80" w14:textId="77777777" w:rsidR="007D1AB3" w:rsidRPr="00472857" w:rsidRDefault="007D1AB3" w:rsidP="007D1AB3">
            <w:pPr>
              <w:jc w:val="center"/>
              <w:rPr>
                <w:rFonts w:cs="Arial"/>
                <w:b/>
                <w:color w:val="00B0F0"/>
                <w:szCs w:val="24"/>
              </w:rPr>
            </w:pPr>
          </w:p>
          <w:p w14:paraId="345371DD" w14:textId="77777777" w:rsidR="007D1AB3" w:rsidRPr="00472857" w:rsidRDefault="007D1AB3" w:rsidP="007D1AB3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472857">
              <w:rPr>
                <w:rFonts w:cs="Arial"/>
                <w:b/>
                <w:color w:val="00B0F0"/>
                <w:szCs w:val="24"/>
              </w:rPr>
              <w:t>9:30am – 11:00am</w:t>
            </w:r>
          </w:p>
          <w:p w14:paraId="6C153A88" w14:textId="77777777" w:rsidR="007D1AB3" w:rsidRDefault="007D1AB3" w:rsidP="00FC111C">
            <w:pPr>
              <w:rPr>
                <w:rFonts w:cs="Arial"/>
                <w:b/>
                <w:color w:val="00B050"/>
                <w:szCs w:val="24"/>
              </w:rPr>
            </w:pPr>
          </w:p>
          <w:p w14:paraId="29CCD764" w14:textId="2BBE24A7" w:rsidR="00672AD6" w:rsidRDefault="007D1AB3" w:rsidP="007D1AB3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90D8A2" wp14:editId="20B72365">
                  <wp:extent cx="1140221" cy="1073150"/>
                  <wp:effectExtent l="0" t="0" r="3175" b="0"/>
                  <wp:docPr id="1491062494" name="Picture 1491062494" descr="Colorful paper craft numbers 2025 with art supplies New Y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ful paper craft numbers 2025 with art supplies New Ye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711" cy="107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E58BE6" w14:textId="77777777" w:rsidR="00672AD6" w:rsidRDefault="00672AD6" w:rsidP="00FC111C">
            <w:pPr>
              <w:rPr>
                <w:rFonts w:cs="Arial"/>
                <w:b/>
                <w:color w:val="00B050"/>
                <w:szCs w:val="24"/>
              </w:rPr>
            </w:pPr>
          </w:p>
          <w:p w14:paraId="34BB646C" w14:textId="77777777" w:rsidR="004321FF" w:rsidRDefault="001059D5" w:rsidP="001059D5">
            <w:pPr>
              <w:rPr>
                <w:rFonts w:cs="Arial"/>
                <w:b/>
                <w:color w:val="00B0F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D400F1" wp14:editId="5ECD4FC4">
                  <wp:extent cx="1213304" cy="679450"/>
                  <wp:effectExtent l="0" t="0" r="6350" b="6350"/>
                  <wp:docPr id="1390884323" name="Picture 1" descr="Numberblocks | Activities | Leve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umberblocks | Activities | Level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395" cy="680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C3582" w14:textId="77777777" w:rsidR="004321FF" w:rsidRDefault="004321FF" w:rsidP="001059D5">
            <w:pPr>
              <w:rPr>
                <w:rFonts w:cs="Arial"/>
                <w:b/>
                <w:color w:val="00B0F0"/>
                <w:szCs w:val="24"/>
              </w:rPr>
            </w:pPr>
          </w:p>
          <w:p w14:paraId="758F2D17" w14:textId="3646FDA0" w:rsidR="009F51BD" w:rsidRDefault="004321FF" w:rsidP="001059D5">
            <w:pPr>
              <w:rPr>
                <w:rFonts w:cs="Arial"/>
                <w:b/>
                <w:color w:val="00B0F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198829" wp14:editId="46204394">
                  <wp:extent cx="1005407" cy="501650"/>
                  <wp:effectExtent l="0" t="0" r="4445" b="0"/>
                  <wp:docPr id="820256496" name="Picture 3" descr="Set of musical note icons. Music not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t of musical note icons. Music not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741" cy="50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6E9DDAD5" wp14:editId="4D18A935">
                  <wp:extent cx="825120" cy="654856"/>
                  <wp:effectExtent l="0" t="0" r="0" b="0"/>
                  <wp:docPr id="156245061" name="Picture 2" descr="Ten in the Bed! – Royl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n in the Bed! – Royl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120" cy="654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3A9E98" w14:textId="74DCDC44" w:rsidR="00E876F3" w:rsidRPr="00472857" w:rsidRDefault="00E876F3" w:rsidP="004321FF">
            <w:pPr>
              <w:jc w:val="right"/>
              <w:rPr>
                <w:rFonts w:cs="Arial"/>
                <w:b/>
                <w:color w:val="00B0F0"/>
                <w:szCs w:val="24"/>
              </w:rPr>
            </w:pPr>
          </w:p>
          <w:p w14:paraId="23FA99FF" w14:textId="3B3EC497" w:rsidR="00E876F3" w:rsidRPr="00973B3F" w:rsidRDefault="009F51BD" w:rsidP="004321FF">
            <w:pPr>
              <w:jc w:val="center"/>
              <w:rPr>
                <w:rFonts w:cs="Arial"/>
                <w:b/>
                <w:i/>
                <w:iCs/>
                <w:color w:val="00B0F0"/>
                <w:szCs w:val="24"/>
              </w:rPr>
            </w:pPr>
            <w:r w:rsidRPr="00973B3F">
              <w:rPr>
                <w:rFonts w:cs="Arial"/>
                <w:b/>
                <w:i/>
                <w:iCs/>
                <w:color w:val="00B0F0"/>
                <w:szCs w:val="24"/>
              </w:rPr>
              <w:t xml:space="preserve">10 in the bed </w:t>
            </w:r>
            <w:r w:rsidR="004321FF" w:rsidRPr="00973B3F">
              <w:rPr>
                <w:rFonts w:cs="Arial"/>
                <w:b/>
                <w:i/>
                <w:iCs/>
                <w:color w:val="00B0F0"/>
                <w:szCs w:val="24"/>
              </w:rPr>
              <w:t>and other number classics</w:t>
            </w:r>
            <w:r w:rsidR="00973B3F">
              <w:rPr>
                <w:rFonts w:cs="Arial"/>
                <w:b/>
                <w:i/>
                <w:iCs/>
                <w:color w:val="00B0F0"/>
                <w:szCs w:val="24"/>
              </w:rPr>
              <w:t>.</w:t>
            </w:r>
          </w:p>
          <w:p w14:paraId="51928C90" w14:textId="77777777" w:rsidR="00E120D4" w:rsidRDefault="00E120D4" w:rsidP="00192C8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79A0B80D" w14:textId="13522643" w:rsidR="00E876F3" w:rsidRDefault="00192C87" w:rsidP="00192C8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>
              <w:rPr>
                <w:rFonts w:cs="Arial"/>
                <w:b/>
                <w:color w:val="00B050"/>
                <w:szCs w:val="24"/>
              </w:rPr>
              <w:t xml:space="preserve">Pot decorating with </w:t>
            </w:r>
            <w:r w:rsidR="00D22348">
              <w:rPr>
                <w:rFonts w:cs="Arial"/>
                <w:b/>
                <w:color w:val="00B050"/>
                <w:szCs w:val="24"/>
              </w:rPr>
              <w:t>popcorn</w:t>
            </w:r>
            <w:r w:rsidR="00F27E0E">
              <w:rPr>
                <w:rFonts w:cs="Arial"/>
                <w:b/>
                <w:color w:val="00B050"/>
                <w:szCs w:val="24"/>
              </w:rPr>
              <w:t xml:space="preserve"> and juice </w:t>
            </w:r>
          </w:p>
          <w:p w14:paraId="3830A7CE" w14:textId="36D6FE1A" w:rsidR="00192C87" w:rsidRDefault="003D0436" w:rsidP="00192C8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>
              <w:rPr>
                <w:rFonts w:cs="Arial"/>
                <w:b/>
                <w:color w:val="00B050"/>
                <w:szCs w:val="24"/>
              </w:rPr>
              <w:t>(</w:t>
            </w:r>
            <w:r w:rsidR="00A51237">
              <w:rPr>
                <w:rFonts w:cs="Arial"/>
                <w:b/>
                <w:color w:val="00B050"/>
                <w:szCs w:val="24"/>
              </w:rPr>
              <w:t xml:space="preserve">crafts and </w:t>
            </w:r>
            <w:r w:rsidR="00D22348">
              <w:rPr>
                <w:rFonts w:cs="Arial"/>
                <w:b/>
                <w:color w:val="00B050"/>
                <w:szCs w:val="24"/>
              </w:rPr>
              <w:t>games</w:t>
            </w:r>
            <w:r>
              <w:rPr>
                <w:rFonts w:cs="Arial"/>
                <w:b/>
                <w:color w:val="00B050"/>
                <w:szCs w:val="24"/>
              </w:rPr>
              <w:t>)</w:t>
            </w:r>
            <w:r w:rsidR="00D22348">
              <w:rPr>
                <w:rFonts w:cs="Arial"/>
                <w:b/>
                <w:color w:val="00B050"/>
                <w:szCs w:val="24"/>
              </w:rPr>
              <w:t xml:space="preserve"> </w:t>
            </w:r>
          </w:p>
          <w:p w14:paraId="6B0BAA8E" w14:textId="77777777" w:rsidR="00A51237" w:rsidRDefault="00A51237" w:rsidP="00192C8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14EAD436" w14:textId="77777777" w:rsidR="00A51237" w:rsidRPr="00973B3F" w:rsidRDefault="00A51237" w:rsidP="00A5123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973B3F">
              <w:rPr>
                <w:rFonts w:cs="Arial"/>
                <w:b/>
                <w:color w:val="00B050"/>
                <w:szCs w:val="24"/>
              </w:rPr>
              <w:t>(12 – 17 years)</w:t>
            </w:r>
          </w:p>
          <w:p w14:paraId="0FDBE02E" w14:textId="77777777" w:rsidR="00A51237" w:rsidRPr="00973B3F" w:rsidRDefault="00A51237" w:rsidP="00A5123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24763A55" w14:textId="0133FFE9" w:rsidR="00A51237" w:rsidRDefault="00A51237" w:rsidP="00A5123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973B3F">
              <w:rPr>
                <w:rFonts w:cs="Arial"/>
                <w:b/>
                <w:color w:val="00B050"/>
                <w:szCs w:val="24"/>
              </w:rPr>
              <w:t>11:30am – 1:00pm</w:t>
            </w:r>
          </w:p>
          <w:p w14:paraId="4F0BB11B" w14:textId="77777777" w:rsidR="00A51237" w:rsidRDefault="00A51237" w:rsidP="00A51237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1EBC280A" w14:textId="50DBBECD" w:rsidR="00F27E0E" w:rsidRDefault="00192C87" w:rsidP="003D0436">
            <w:pPr>
              <w:jc w:val="both"/>
              <w:rPr>
                <w:rFonts w:cs="Arial"/>
                <w:b/>
                <w:color w:val="00B05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0D9658" wp14:editId="3FAE172B">
                  <wp:extent cx="1079500" cy="1079500"/>
                  <wp:effectExtent l="0" t="0" r="6350" b="6350"/>
                  <wp:docPr id="1636319555" name="Picture 5" descr="Reindeer Flower P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indeer Flower P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624F17" w14:textId="762CAEE2" w:rsidR="00F27E0E" w:rsidRDefault="00F27E0E" w:rsidP="00F27E0E">
            <w:pPr>
              <w:jc w:val="right"/>
              <w:rPr>
                <w:rFonts w:cs="Arial"/>
                <w:b/>
                <w:color w:val="00B050"/>
                <w:szCs w:val="24"/>
              </w:rPr>
            </w:pPr>
          </w:p>
          <w:p w14:paraId="36D3F6B5" w14:textId="07F3632D" w:rsidR="00E876F3" w:rsidRDefault="003D0436" w:rsidP="00672AD6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30769D" wp14:editId="14AF510D">
                  <wp:extent cx="1358900" cy="1811867"/>
                  <wp:effectExtent l="0" t="0" r="0" b="0"/>
                  <wp:docPr id="616516337" name="Picture 616516337" descr="Nutritional Yeast Popcorn Season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tritional Yeast Popcorn Season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11" cy="181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FFCD8" w14:textId="16ED8D7A" w:rsidR="00E876F3" w:rsidRPr="002C10C3" w:rsidRDefault="00E876F3" w:rsidP="00672AD6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</w:tc>
        <w:tc>
          <w:tcPr>
            <w:tcW w:w="4175" w:type="dxa"/>
          </w:tcPr>
          <w:p w14:paraId="1884AAAA" w14:textId="77777777" w:rsidR="006644A4" w:rsidRDefault="006644A4" w:rsidP="00971CED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14:paraId="0C188CA7" w14:textId="03DB8B89" w:rsidR="006644A4" w:rsidRPr="00E876F3" w:rsidRDefault="006644A4" w:rsidP="006644A4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E876F3">
              <w:rPr>
                <w:rFonts w:cs="Arial"/>
                <w:b/>
                <w:color w:val="00B0F0"/>
                <w:szCs w:val="24"/>
              </w:rPr>
              <w:t>Broad Park House</w:t>
            </w:r>
          </w:p>
          <w:p w14:paraId="24D89F49" w14:textId="77777777" w:rsidR="006644A4" w:rsidRPr="00E876F3" w:rsidRDefault="006644A4" w:rsidP="006644A4">
            <w:pPr>
              <w:jc w:val="center"/>
              <w:rPr>
                <w:rFonts w:cs="Arial"/>
                <w:b/>
                <w:color w:val="00B0F0"/>
                <w:szCs w:val="20"/>
              </w:rPr>
            </w:pPr>
            <w:r w:rsidRPr="00E876F3">
              <w:rPr>
                <w:rFonts w:cs="Arial"/>
                <w:b/>
                <w:color w:val="00B0F0"/>
                <w:szCs w:val="20"/>
              </w:rPr>
              <w:t>Logan Road</w:t>
            </w:r>
          </w:p>
          <w:p w14:paraId="25638B56" w14:textId="77777777" w:rsidR="006644A4" w:rsidRPr="00E876F3" w:rsidRDefault="006644A4" w:rsidP="006644A4">
            <w:pPr>
              <w:jc w:val="center"/>
              <w:rPr>
                <w:rFonts w:cs="Arial"/>
                <w:b/>
                <w:color w:val="00B0F0"/>
                <w:szCs w:val="20"/>
              </w:rPr>
            </w:pPr>
            <w:r w:rsidRPr="00E876F3">
              <w:rPr>
                <w:rFonts w:cs="Arial"/>
                <w:b/>
                <w:color w:val="00B0F0"/>
                <w:szCs w:val="20"/>
              </w:rPr>
              <w:t>Coventry</w:t>
            </w:r>
          </w:p>
          <w:p w14:paraId="76E53795" w14:textId="3018E54C" w:rsidR="006644A4" w:rsidRPr="00E876F3" w:rsidRDefault="006644A4" w:rsidP="006644A4">
            <w:pPr>
              <w:jc w:val="center"/>
              <w:rPr>
                <w:rFonts w:cs="Arial"/>
                <w:b/>
                <w:color w:val="00B0F0"/>
                <w:szCs w:val="20"/>
              </w:rPr>
            </w:pPr>
            <w:r w:rsidRPr="00E876F3">
              <w:rPr>
                <w:rFonts w:cs="Arial"/>
                <w:b/>
                <w:color w:val="00B0F0"/>
                <w:szCs w:val="20"/>
              </w:rPr>
              <w:t>CV2</w:t>
            </w:r>
            <w:r w:rsidR="00194B91">
              <w:rPr>
                <w:rFonts w:cs="Arial"/>
                <w:b/>
                <w:color w:val="00B0F0"/>
                <w:szCs w:val="20"/>
              </w:rPr>
              <w:t xml:space="preserve"> - </w:t>
            </w:r>
            <w:r w:rsidRPr="00E876F3">
              <w:rPr>
                <w:rFonts w:cs="Arial"/>
                <w:b/>
                <w:color w:val="00B0F0"/>
                <w:szCs w:val="20"/>
              </w:rPr>
              <w:t>1AG</w:t>
            </w:r>
          </w:p>
          <w:p w14:paraId="52924B0F" w14:textId="77777777" w:rsidR="006644A4" w:rsidRDefault="006644A4" w:rsidP="006644A4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51566912" w14:textId="77777777" w:rsidR="006644A4" w:rsidRDefault="006644A4" w:rsidP="006644A4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7B09C395" w14:textId="77777777" w:rsidR="006644A4" w:rsidRDefault="006644A4" w:rsidP="006644A4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40A1287C" w14:textId="77777777" w:rsidR="006644A4" w:rsidRDefault="006644A4" w:rsidP="007D1AB3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31EA0A22" w14:textId="77777777" w:rsidR="007D1AB3" w:rsidRDefault="007D1AB3" w:rsidP="007D1AB3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09A6391E" w14:textId="77777777" w:rsidR="007D1AB3" w:rsidRDefault="007D1AB3" w:rsidP="007D1AB3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4E64364F" w14:textId="77777777" w:rsidR="007D1AB3" w:rsidRDefault="007D1AB3" w:rsidP="007D1AB3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6F2A9CC9" w14:textId="77777777" w:rsidR="007D1AB3" w:rsidRDefault="007D1AB3" w:rsidP="007D1AB3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00C3A96D" w14:textId="77777777" w:rsidR="007D1AB3" w:rsidRDefault="007D1AB3" w:rsidP="007D1AB3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67064FB4" w14:textId="77777777" w:rsidR="007D1AB3" w:rsidRDefault="007D1AB3" w:rsidP="007D1AB3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64171E33" w14:textId="77777777" w:rsidR="007D1AB3" w:rsidRDefault="007D1AB3" w:rsidP="007D1AB3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09BA8BB7" w14:textId="77777777" w:rsidR="007D1AB3" w:rsidRDefault="007D1AB3" w:rsidP="007D1AB3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1C7DA3C8" w14:textId="77777777" w:rsidR="004B15F0" w:rsidRDefault="004B15F0" w:rsidP="007D1AB3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0C587E0D" w14:textId="77777777" w:rsidR="004B15F0" w:rsidRDefault="004B15F0" w:rsidP="007D1AB3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27856FEE" w14:textId="77777777" w:rsidR="004B15F0" w:rsidRDefault="004B15F0" w:rsidP="007D1AB3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08473655" w14:textId="77777777" w:rsidR="004B15F0" w:rsidRDefault="004B15F0" w:rsidP="007D1AB3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1882D66E" w14:textId="77777777" w:rsidR="004B15F0" w:rsidRDefault="004B15F0" w:rsidP="007D1AB3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4B1ECB36" w14:textId="77777777" w:rsidR="004B15F0" w:rsidRDefault="004B15F0" w:rsidP="007D1AB3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3AD3FB6F" w14:textId="77777777" w:rsidR="004B15F0" w:rsidRDefault="004B15F0" w:rsidP="007D1AB3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4974CD00" w14:textId="77777777" w:rsidR="004B15F0" w:rsidRDefault="004B15F0" w:rsidP="007D1AB3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7E9D2CDD" w14:textId="77777777" w:rsidR="007D1AB3" w:rsidRDefault="007D1AB3" w:rsidP="007D1AB3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019AF28B" w14:textId="77777777" w:rsidR="006644A4" w:rsidRDefault="006644A4" w:rsidP="006644A4">
            <w:pPr>
              <w:rPr>
                <w:rFonts w:cs="Arial"/>
                <w:b/>
                <w:color w:val="FF0000"/>
                <w:szCs w:val="20"/>
              </w:rPr>
            </w:pPr>
          </w:p>
          <w:p w14:paraId="47CCC3E1" w14:textId="77777777" w:rsidR="00E120D4" w:rsidRDefault="00E120D4" w:rsidP="006644A4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30577BA4" w14:textId="7E27614D" w:rsidR="006644A4" w:rsidRPr="00E876F3" w:rsidRDefault="006644A4" w:rsidP="006644A4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E876F3">
              <w:rPr>
                <w:rFonts w:cs="Arial"/>
                <w:b/>
                <w:color w:val="00B050"/>
                <w:szCs w:val="24"/>
              </w:rPr>
              <w:t>Broad Park House</w:t>
            </w:r>
          </w:p>
          <w:p w14:paraId="272EFE73" w14:textId="77777777" w:rsidR="006644A4" w:rsidRPr="00E876F3" w:rsidRDefault="006644A4" w:rsidP="006644A4">
            <w:pPr>
              <w:jc w:val="center"/>
              <w:rPr>
                <w:rFonts w:cs="Arial"/>
                <w:b/>
                <w:color w:val="00B050"/>
                <w:szCs w:val="20"/>
              </w:rPr>
            </w:pPr>
            <w:r w:rsidRPr="00E876F3">
              <w:rPr>
                <w:rFonts w:cs="Arial"/>
                <w:b/>
                <w:color w:val="00B050"/>
                <w:szCs w:val="20"/>
              </w:rPr>
              <w:t>Logan Road</w:t>
            </w:r>
          </w:p>
          <w:p w14:paraId="50E445C6" w14:textId="77777777" w:rsidR="006644A4" w:rsidRPr="00E876F3" w:rsidRDefault="006644A4" w:rsidP="006644A4">
            <w:pPr>
              <w:jc w:val="center"/>
              <w:rPr>
                <w:rFonts w:cs="Arial"/>
                <w:b/>
                <w:color w:val="00B050"/>
                <w:szCs w:val="20"/>
              </w:rPr>
            </w:pPr>
            <w:r w:rsidRPr="00E876F3">
              <w:rPr>
                <w:rFonts w:cs="Arial"/>
                <w:b/>
                <w:color w:val="00B050"/>
                <w:szCs w:val="20"/>
              </w:rPr>
              <w:t>Coventry</w:t>
            </w:r>
          </w:p>
          <w:p w14:paraId="6055A3C4" w14:textId="5A93C142" w:rsidR="006644A4" w:rsidRPr="00E876F3" w:rsidRDefault="006644A4" w:rsidP="006644A4">
            <w:pPr>
              <w:jc w:val="center"/>
              <w:rPr>
                <w:rFonts w:cs="Arial"/>
                <w:b/>
                <w:color w:val="00B050"/>
                <w:szCs w:val="20"/>
              </w:rPr>
            </w:pPr>
            <w:r w:rsidRPr="00E876F3">
              <w:rPr>
                <w:rFonts w:cs="Arial"/>
                <w:b/>
                <w:color w:val="00B050"/>
                <w:szCs w:val="20"/>
              </w:rPr>
              <w:t>CV2</w:t>
            </w:r>
            <w:r w:rsidR="00194B91">
              <w:rPr>
                <w:rFonts w:cs="Arial"/>
                <w:b/>
                <w:color w:val="00B050"/>
                <w:szCs w:val="20"/>
              </w:rPr>
              <w:t xml:space="preserve"> - </w:t>
            </w:r>
            <w:r w:rsidRPr="00E876F3">
              <w:rPr>
                <w:rFonts w:cs="Arial"/>
                <w:b/>
                <w:color w:val="00B050"/>
                <w:szCs w:val="20"/>
              </w:rPr>
              <w:t>1AG</w:t>
            </w:r>
          </w:p>
          <w:p w14:paraId="50788ED6" w14:textId="77777777" w:rsidR="006644A4" w:rsidRDefault="006644A4" w:rsidP="006644A4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3C0C9284" w14:textId="77777777" w:rsidR="006644A4" w:rsidRDefault="006644A4" w:rsidP="006644A4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4163AA9C" w14:textId="77777777" w:rsidR="00233E0B" w:rsidRPr="002C10C3" w:rsidRDefault="00233E0B" w:rsidP="00B103DC">
            <w:pPr>
              <w:rPr>
                <w:rFonts w:cs="Arial"/>
                <w:b/>
                <w:color w:val="7030A0"/>
                <w:szCs w:val="24"/>
              </w:rPr>
            </w:pPr>
          </w:p>
        </w:tc>
      </w:tr>
      <w:tr w:rsidR="00614EAB" w:rsidRPr="00786A54" w14:paraId="676AFD73" w14:textId="77777777" w:rsidTr="00893B10">
        <w:trPr>
          <w:trHeight w:val="699"/>
        </w:trPr>
        <w:tc>
          <w:tcPr>
            <w:tcW w:w="2812" w:type="dxa"/>
          </w:tcPr>
          <w:p w14:paraId="0149B3E1" w14:textId="77777777" w:rsidR="00233E0B" w:rsidRPr="002C10C3" w:rsidRDefault="00233E0B" w:rsidP="000106C8">
            <w:pPr>
              <w:jc w:val="center"/>
              <w:rPr>
                <w:rFonts w:cs="Arial"/>
                <w:b/>
                <w:szCs w:val="24"/>
              </w:rPr>
            </w:pPr>
          </w:p>
          <w:p w14:paraId="48252866" w14:textId="77777777" w:rsidR="00233E0B" w:rsidRPr="002C10C3" w:rsidRDefault="00233E0B" w:rsidP="000106C8">
            <w:pPr>
              <w:jc w:val="center"/>
              <w:rPr>
                <w:rFonts w:cs="Arial"/>
                <w:b/>
                <w:szCs w:val="24"/>
              </w:rPr>
            </w:pPr>
            <w:r w:rsidRPr="002C10C3">
              <w:rPr>
                <w:rFonts w:cs="Arial"/>
                <w:b/>
                <w:szCs w:val="24"/>
              </w:rPr>
              <w:t xml:space="preserve">Wednesday </w:t>
            </w:r>
          </w:p>
          <w:p w14:paraId="05D50106" w14:textId="77777777" w:rsidR="00233E0B" w:rsidRDefault="00E25FC5" w:rsidP="00850ED5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</w:t>
            </w:r>
            <w:r w:rsidRPr="00E25FC5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233E0B" w:rsidRPr="002C10C3">
              <w:rPr>
                <w:rFonts w:cs="Arial"/>
                <w:b/>
                <w:szCs w:val="24"/>
              </w:rPr>
              <w:t>January 2025</w:t>
            </w:r>
          </w:p>
          <w:p w14:paraId="2691113C" w14:textId="6EF7C474" w:rsidR="00D15B51" w:rsidRPr="002C10C3" w:rsidRDefault="00D15B51" w:rsidP="00850ED5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356" w:type="dxa"/>
          </w:tcPr>
          <w:p w14:paraId="34F45350" w14:textId="77777777" w:rsidR="00233E0B" w:rsidRDefault="00233E0B" w:rsidP="00FC111C">
            <w:pPr>
              <w:rPr>
                <w:rFonts w:cs="Arial"/>
                <w:b/>
                <w:color w:val="00B050"/>
                <w:szCs w:val="24"/>
              </w:rPr>
            </w:pPr>
          </w:p>
          <w:p w14:paraId="264EEEFC" w14:textId="2C38DDB8" w:rsidR="00E25FC5" w:rsidRPr="002C10C3" w:rsidRDefault="00E25FC5" w:rsidP="00E25FC5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E876F3">
              <w:rPr>
                <w:rFonts w:cs="Arial"/>
                <w:b/>
                <w:color w:val="FF0000"/>
                <w:szCs w:val="24"/>
              </w:rPr>
              <w:t>CLOSED</w:t>
            </w:r>
          </w:p>
        </w:tc>
        <w:tc>
          <w:tcPr>
            <w:tcW w:w="4175" w:type="dxa"/>
          </w:tcPr>
          <w:p w14:paraId="032F1305" w14:textId="77777777" w:rsidR="00233E0B" w:rsidRDefault="00233E0B" w:rsidP="007224CA">
            <w:pPr>
              <w:rPr>
                <w:rFonts w:cs="Arial"/>
                <w:b/>
                <w:color w:val="7030A0"/>
                <w:szCs w:val="24"/>
              </w:rPr>
            </w:pPr>
          </w:p>
          <w:p w14:paraId="3D32F843" w14:textId="0A5559F8" w:rsidR="00AB077D" w:rsidRPr="002C10C3" w:rsidRDefault="00AB077D" w:rsidP="00AB077D">
            <w:pPr>
              <w:jc w:val="center"/>
              <w:rPr>
                <w:rFonts w:cs="Arial"/>
                <w:b/>
                <w:color w:val="7030A0"/>
                <w:szCs w:val="24"/>
              </w:rPr>
            </w:pPr>
            <w:r w:rsidRPr="00E876F3">
              <w:rPr>
                <w:rFonts w:cs="Arial"/>
                <w:b/>
                <w:color w:val="FF0000"/>
                <w:szCs w:val="24"/>
              </w:rPr>
              <w:t>CLOSED</w:t>
            </w:r>
          </w:p>
        </w:tc>
      </w:tr>
      <w:tr w:rsidR="00614EAB" w:rsidRPr="00786A54" w14:paraId="4A966ABE" w14:textId="77777777" w:rsidTr="00893B10">
        <w:trPr>
          <w:trHeight w:val="699"/>
        </w:trPr>
        <w:tc>
          <w:tcPr>
            <w:tcW w:w="2812" w:type="dxa"/>
          </w:tcPr>
          <w:p w14:paraId="0AF9A28A" w14:textId="77777777" w:rsidR="00233E0B" w:rsidRDefault="00233E0B" w:rsidP="000106C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AE1DA79" w14:textId="77777777" w:rsidR="00233E0B" w:rsidRPr="00E25FC5" w:rsidRDefault="00233E0B" w:rsidP="000106C8">
            <w:pPr>
              <w:jc w:val="center"/>
              <w:rPr>
                <w:rFonts w:cs="Arial"/>
                <w:b/>
                <w:szCs w:val="24"/>
              </w:rPr>
            </w:pPr>
            <w:r w:rsidRPr="00E25FC5">
              <w:rPr>
                <w:rFonts w:cs="Arial"/>
                <w:b/>
                <w:szCs w:val="24"/>
              </w:rPr>
              <w:t xml:space="preserve">Thursday </w:t>
            </w:r>
          </w:p>
          <w:p w14:paraId="75F5EDE7" w14:textId="7C2E210C" w:rsidR="00233E0B" w:rsidRPr="00E25FC5" w:rsidRDefault="00E25FC5" w:rsidP="000106C8">
            <w:pPr>
              <w:jc w:val="center"/>
              <w:rPr>
                <w:rFonts w:cs="Arial"/>
                <w:b/>
                <w:szCs w:val="24"/>
              </w:rPr>
            </w:pPr>
            <w:r w:rsidRPr="00E25FC5">
              <w:rPr>
                <w:rFonts w:cs="Arial"/>
                <w:b/>
                <w:szCs w:val="24"/>
              </w:rPr>
              <w:t>2</w:t>
            </w:r>
            <w:r w:rsidRPr="00E25FC5">
              <w:rPr>
                <w:rFonts w:cs="Arial"/>
                <w:b/>
                <w:szCs w:val="24"/>
                <w:vertAlign w:val="superscript"/>
              </w:rPr>
              <w:t>nd</w:t>
            </w:r>
            <w:r w:rsidRPr="00E25FC5">
              <w:rPr>
                <w:rFonts w:cs="Arial"/>
                <w:b/>
                <w:szCs w:val="24"/>
              </w:rPr>
              <w:t xml:space="preserve"> </w:t>
            </w:r>
            <w:r w:rsidR="00233E0B" w:rsidRPr="00E25FC5">
              <w:rPr>
                <w:rFonts w:cs="Arial"/>
                <w:b/>
                <w:szCs w:val="24"/>
              </w:rPr>
              <w:t>January 2025</w:t>
            </w:r>
          </w:p>
          <w:p w14:paraId="7790FF86" w14:textId="7EC34999" w:rsidR="00233E0B" w:rsidRDefault="00233E0B" w:rsidP="000106C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56" w:type="dxa"/>
          </w:tcPr>
          <w:p w14:paraId="49E6CDAC" w14:textId="77777777" w:rsidR="00233E0B" w:rsidRDefault="00233E0B" w:rsidP="00FC111C">
            <w:pPr>
              <w:rPr>
                <w:rFonts w:cs="Arial"/>
                <w:b/>
                <w:color w:val="00B050"/>
                <w:sz w:val="20"/>
                <w:szCs w:val="20"/>
              </w:rPr>
            </w:pPr>
          </w:p>
          <w:p w14:paraId="348C436F" w14:textId="1F0BD34E" w:rsidR="00CD1274" w:rsidRDefault="00EC6821" w:rsidP="00CD1274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EC6821">
              <w:rPr>
                <w:rFonts w:cs="Arial"/>
                <w:b/>
                <w:color w:val="00B0F0"/>
                <w:szCs w:val="24"/>
              </w:rPr>
              <w:t>Cranberry</w:t>
            </w:r>
            <w:r w:rsidR="008C34BA">
              <w:rPr>
                <w:rFonts w:cs="Arial"/>
                <w:b/>
                <w:color w:val="00B0F0"/>
                <w:szCs w:val="24"/>
              </w:rPr>
              <w:t xml:space="preserve"> </w:t>
            </w:r>
            <w:r w:rsidR="00194B91">
              <w:rPr>
                <w:rFonts w:cs="Arial"/>
                <w:b/>
                <w:color w:val="00B0F0"/>
                <w:szCs w:val="24"/>
              </w:rPr>
              <w:t>S</w:t>
            </w:r>
            <w:r w:rsidR="008C34BA">
              <w:rPr>
                <w:rFonts w:cs="Arial"/>
                <w:b/>
                <w:color w:val="00B0F0"/>
                <w:szCs w:val="24"/>
              </w:rPr>
              <w:t xml:space="preserve">hortbread biscuits </w:t>
            </w:r>
            <w:r w:rsidR="00CA11C8">
              <w:rPr>
                <w:rFonts w:cs="Arial"/>
                <w:b/>
                <w:color w:val="00B0F0"/>
                <w:szCs w:val="24"/>
              </w:rPr>
              <w:t xml:space="preserve"> </w:t>
            </w:r>
          </w:p>
          <w:p w14:paraId="53F72EEA" w14:textId="77777777" w:rsidR="00EC6821" w:rsidRPr="00EC6821" w:rsidRDefault="00EC6821" w:rsidP="00CD1274">
            <w:pPr>
              <w:jc w:val="center"/>
              <w:rPr>
                <w:rFonts w:cs="Arial"/>
                <w:b/>
                <w:color w:val="00B0F0"/>
                <w:szCs w:val="24"/>
              </w:rPr>
            </w:pPr>
          </w:p>
          <w:p w14:paraId="4BDCC4C3" w14:textId="77777777" w:rsidR="00D573E4" w:rsidRPr="00F977FD" w:rsidRDefault="00D573E4" w:rsidP="00CD1274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F977FD">
              <w:rPr>
                <w:rFonts w:cs="Arial"/>
                <w:b/>
                <w:color w:val="00B0F0"/>
                <w:szCs w:val="24"/>
              </w:rPr>
              <w:t>(5 – 11 years)</w:t>
            </w:r>
          </w:p>
          <w:p w14:paraId="01842E9F" w14:textId="77777777" w:rsidR="00D573E4" w:rsidRPr="00F977FD" w:rsidRDefault="00D573E4" w:rsidP="00CD1274">
            <w:pPr>
              <w:jc w:val="center"/>
              <w:rPr>
                <w:rFonts w:cs="Arial"/>
                <w:b/>
                <w:color w:val="00B0F0"/>
                <w:szCs w:val="24"/>
              </w:rPr>
            </w:pPr>
          </w:p>
          <w:p w14:paraId="6D581735" w14:textId="77777777" w:rsidR="0023269B" w:rsidRDefault="00F977FD" w:rsidP="00CD1274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F977FD">
              <w:rPr>
                <w:rFonts w:cs="Arial"/>
                <w:b/>
                <w:color w:val="00B0F0"/>
                <w:szCs w:val="24"/>
              </w:rPr>
              <w:t>9:30am – 11:00am</w:t>
            </w:r>
          </w:p>
          <w:p w14:paraId="7C79C034" w14:textId="346808F7" w:rsidR="00F977FD" w:rsidRPr="00614EAB" w:rsidRDefault="00F977FD" w:rsidP="00614EAB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F977FD">
              <w:rPr>
                <w:rFonts w:cs="Arial"/>
                <w:b/>
                <w:color w:val="00B0F0"/>
                <w:szCs w:val="24"/>
              </w:rPr>
              <w:t xml:space="preserve"> </w:t>
            </w:r>
          </w:p>
          <w:p w14:paraId="636EA830" w14:textId="3780903D" w:rsidR="00F977FD" w:rsidRDefault="00614EAB" w:rsidP="00CD1274">
            <w:pPr>
              <w:jc w:val="center"/>
              <w:rPr>
                <w:rFonts w:cs="Arial"/>
                <w:b/>
                <w:color w:val="00B05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A2A4FF2" wp14:editId="3611EBBB">
                  <wp:extent cx="2184400" cy="1310640"/>
                  <wp:effectExtent l="0" t="0" r="6350" b="3810"/>
                  <wp:docPr id="2066644648" name="Picture 2" descr="Cranberry &amp; Orange Almond Shortbre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anberry &amp; Orange Almond Shortbrea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6C202" w14:textId="77777777" w:rsidR="0058297B" w:rsidRDefault="0058297B" w:rsidP="00EC6821">
            <w:pPr>
              <w:rPr>
                <w:rFonts w:cs="Arial"/>
                <w:b/>
                <w:color w:val="00B050"/>
                <w:sz w:val="20"/>
                <w:szCs w:val="20"/>
              </w:rPr>
            </w:pPr>
          </w:p>
          <w:p w14:paraId="02D5044B" w14:textId="77777777" w:rsidR="00413967" w:rsidRDefault="00413967" w:rsidP="00EC6821">
            <w:pPr>
              <w:rPr>
                <w:rFonts w:cs="Arial"/>
                <w:b/>
                <w:color w:val="00B050"/>
                <w:sz w:val="20"/>
                <w:szCs w:val="20"/>
              </w:rPr>
            </w:pPr>
          </w:p>
          <w:p w14:paraId="76FFDDC9" w14:textId="77777777" w:rsidR="00413967" w:rsidRDefault="00413967" w:rsidP="00EC6821">
            <w:pPr>
              <w:rPr>
                <w:rFonts w:cs="Arial"/>
                <w:b/>
                <w:color w:val="00B050"/>
                <w:sz w:val="20"/>
                <w:szCs w:val="20"/>
              </w:rPr>
            </w:pPr>
          </w:p>
          <w:p w14:paraId="19E85320" w14:textId="77777777" w:rsidR="00413967" w:rsidRDefault="00413967" w:rsidP="00EC6821">
            <w:pPr>
              <w:rPr>
                <w:rFonts w:cs="Arial"/>
                <w:b/>
                <w:color w:val="00B050"/>
                <w:sz w:val="20"/>
                <w:szCs w:val="20"/>
              </w:rPr>
            </w:pPr>
          </w:p>
          <w:p w14:paraId="567BEC18" w14:textId="14378458" w:rsidR="00A63E3D" w:rsidRDefault="00EC6821" w:rsidP="00EC6821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EC6821">
              <w:rPr>
                <w:rFonts w:cs="Arial"/>
                <w:b/>
                <w:color w:val="00B050"/>
                <w:szCs w:val="24"/>
              </w:rPr>
              <w:t>Cranberry</w:t>
            </w:r>
            <w:r w:rsidR="008C34BA">
              <w:rPr>
                <w:rFonts w:cs="Arial"/>
                <w:b/>
                <w:color w:val="00B050"/>
                <w:szCs w:val="24"/>
              </w:rPr>
              <w:t xml:space="preserve"> Shortbread biscuits</w:t>
            </w:r>
            <w:r w:rsidR="000664D5">
              <w:rPr>
                <w:rFonts w:cs="Arial"/>
                <w:b/>
                <w:color w:val="00B050"/>
                <w:szCs w:val="24"/>
              </w:rPr>
              <w:t xml:space="preserve"> and Create your own Fest</w:t>
            </w:r>
            <w:r w:rsidR="00CA11C8">
              <w:rPr>
                <w:rFonts w:cs="Arial"/>
                <w:b/>
                <w:color w:val="00B050"/>
                <w:szCs w:val="24"/>
              </w:rPr>
              <w:t>ive</w:t>
            </w:r>
            <w:r w:rsidR="000664D5">
              <w:rPr>
                <w:rFonts w:cs="Arial"/>
                <w:b/>
                <w:color w:val="00B050"/>
                <w:szCs w:val="24"/>
              </w:rPr>
              <w:t xml:space="preserve"> Bracelets.</w:t>
            </w:r>
          </w:p>
          <w:p w14:paraId="553AD051" w14:textId="77777777" w:rsidR="000664D5" w:rsidRPr="00EC6821" w:rsidRDefault="000664D5" w:rsidP="00EC6821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28FBF064" w14:textId="77777777" w:rsidR="000664D5" w:rsidRDefault="000664D5" w:rsidP="000664D5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F977FD">
              <w:rPr>
                <w:rFonts w:cs="Arial"/>
                <w:b/>
                <w:color w:val="00B050"/>
                <w:szCs w:val="24"/>
              </w:rPr>
              <w:t>(12 – 17 years)</w:t>
            </w:r>
          </w:p>
          <w:p w14:paraId="644202DE" w14:textId="77777777" w:rsidR="000664D5" w:rsidRPr="00F977FD" w:rsidRDefault="000664D5" w:rsidP="000664D5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5374F6FB" w14:textId="77777777" w:rsidR="000664D5" w:rsidRDefault="000664D5" w:rsidP="000664D5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F977FD">
              <w:rPr>
                <w:rFonts w:cs="Arial"/>
                <w:b/>
                <w:color w:val="00B050"/>
                <w:szCs w:val="24"/>
              </w:rPr>
              <w:t xml:space="preserve">11:30am – </w:t>
            </w:r>
            <w:r>
              <w:rPr>
                <w:rFonts w:cs="Arial"/>
                <w:b/>
                <w:color w:val="00B050"/>
                <w:szCs w:val="24"/>
              </w:rPr>
              <w:t>1</w:t>
            </w:r>
            <w:r w:rsidRPr="00F977FD">
              <w:rPr>
                <w:rFonts w:cs="Arial"/>
                <w:b/>
                <w:color w:val="00B050"/>
                <w:szCs w:val="24"/>
              </w:rPr>
              <w:t>:00p</w:t>
            </w:r>
            <w:r>
              <w:rPr>
                <w:rFonts w:cs="Arial"/>
                <w:b/>
                <w:color w:val="00B050"/>
                <w:szCs w:val="24"/>
              </w:rPr>
              <w:t>m</w:t>
            </w:r>
          </w:p>
          <w:p w14:paraId="4DD496F1" w14:textId="77777777" w:rsidR="00EC6821" w:rsidRDefault="00EC6821" w:rsidP="0058297B">
            <w:pPr>
              <w:rPr>
                <w:rFonts w:cs="Arial"/>
                <w:b/>
                <w:color w:val="00B050"/>
                <w:sz w:val="20"/>
                <w:szCs w:val="20"/>
              </w:rPr>
            </w:pPr>
          </w:p>
          <w:p w14:paraId="2B61C4EB" w14:textId="3F1F0311" w:rsidR="0019344A" w:rsidRDefault="00614EAB" w:rsidP="000664D5">
            <w:pPr>
              <w:jc w:val="center"/>
              <w:rPr>
                <w:rFonts w:cs="Arial"/>
                <w:b/>
                <w:color w:val="00B05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3C5693C" wp14:editId="05056E0F">
                  <wp:extent cx="1892300" cy="1135380"/>
                  <wp:effectExtent l="0" t="0" r="0" b="7620"/>
                  <wp:docPr id="495712973" name="Picture 3" descr="Cranberry &amp; Orange Almond Shortbre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ranberry &amp; Orange Almond Shortbrea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A0F9C3" w14:textId="77777777" w:rsidR="00AA16F7" w:rsidRPr="0019344A" w:rsidRDefault="00AA16F7" w:rsidP="0019344A">
            <w:pPr>
              <w:jc w:val="center"/>
              <w:rPr>
                <w:rFonts w:cs="Arial"/>
                <w:b/>
                <w:color w:val="00B050"/>
                <w:sz w:val="20"/>
                <w:szCs w:val="20"/>
              </w:rPr>
            </w:pPr>
          </w:p>
          <w:p w14:paraId="1C8967E9" w14:textId="4AD9B7AE" w:rsidR="00F977FD" w:rsidRDefault="0019344A" w:rsidP="00A63E3D">
            <w:pPr>
              <w:rPr>
                <w:rFonts w:cs="Arial"/>
                <w:b/>
                <w:color w:val="00B05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686AC0" wp14:editId="234E53D5">
                  <wp:extent cx="1587500" cy="1587500"/>
                  <wp:effectExtent l="0" t="0" r="0" b="0"/>
                  <wp:docPr id="676236797" name="Picture 1" descr="Green Red Christmas Bracelet Christm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een Red Christmas Bracelet Christm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7A501" w14:textId="6B9A8CFF" w:rsidR="00F977FD" w:rsidRDefault="00F977FD" w:rsidP="00AA16F7">
            <w:pPr>
              <w:rPr>
                <w:rFonts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4175" w:type="dxa"/>
          </w:tcPr>
          <w:p w14:paraId="2A564215" w14:textId="77777777" w:rsidR="00233E0B" w:rsidRDefault="00233E0B" w:rsidP="007224CA">
            <w:pPr>
              <w:rPr>
                <w:rFonts w:cs="Arial"/>
                <w:b/>
                <w:color w:val="7030A0"/>
                <w:sz w:val="20"/>
                <w:szCs w:val="20"/>
              </w:rPr>
            </w:pPr>
          </w:p>
          <w:p w14:paraId="70C65FA1" w14:textId="77777777" w:rsidR="00D573E4" w:rsidRPr="000476B8" w:rsidRDefault="00D573E4" w:rsidP="00D573E4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0476B8">
              <w:rPr>
                <w:rFonts w:cs="Arial"/>
                <w:b/>
                <w:color w:val="00B0F0"/>
                <w:szCs w:val="24"/>
              </w:rPr>
              <w:t>Pathways Hub</w:t>
            </w:r>
          </w:p>
          <w:p w14:paraId="054FA08C" w14:textId="77777777" w:rsidR="00D573E4" w:rsidRPr="000476B8" w:rsidRDefault="00D573E4" w:rsidP="00D573E4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0476B8">
              <w:rPr>
                <w:rFonts w:cs="Arial"/>
                <w:b/>
                <w:color w:val="00B0F0"/>
                <w:szCs w:val="24"/>
              </w:rPr>
              <w:t>Lawrence Sauders Road</w:t>
            </w:r>
          </w:p>
          <w:p w14:paraId="5ACED47A" w14:textId="77777777" w:rsidR="00D573E4" w:rsidRPr="000476B8" w:rsidRDefault="00D573E4" w:rsidP="00D573E4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0476B8">
              <w:rPr>
                <w:rFonts w:cs="Arial"/>
                <w:b/>
                <w:color w:val="00B0F0"/>
                <w:szCs w:val="24"/>
              </w:rPr>
              <w:t>Coventry</w:t>
            </w:r>
          </w:p>
          <w:p w14:paraId="4BBA404F" w14:textId="77777777" w:rsidR="00D573E4" w:rsidRDefault="00D573E4" w:rsidP="00D573E4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476B8">
              <w:rPr>
                <w:rFonts w:cs="Arial"/>
                <w:b/>
                <w:color w:val="00B0F0"/>
                <w:szCs w:val="24"/>
              </w:rPr>
              <w:t>CV6 – 1HD</w:t>
            </w:r>
          </w:p>
          <w:p w14:paraId="4341F76F" w14:textId="77777777" w:rsidR="00D573E4" w:rsidRDefault="00D573E4" w:rsidP="00D573E4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14:paraId="3B426DF0" w14:textId="50E1C908" w:rsidR="00D573E4" w:rsidRPr="00F977FD" w:rsidRDefault="00D573E4" w:rsidP="00F977FD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190D49">
              <w:rPr>
                <w:rFonts w:cs="Arial"/>
                <w:b/>
                <w:color w:val="FF0000"/>
                <w:szCs w:val="24"/>
              </w:rPr>
              <w:t>Please inform Development Officer in advance of any allergies or food intolerances</w:t>
            </w:r>
            <w:r w:rsidR="00F977FD">
              <w:rPr>
                <w:rFonts w:cs="Arial"/>
                <w:b/>
                <w:color w:val="FF0000"/>
                <w:szCs w:val="24"/>
              </w:rPr>
              <w:t>.</w:t>
            </w:r>
          </w:p>
          <w:p w14:paraId="1CDB3DF6" w14:textId="77777777" w:rsidR="00D573E4" w:rsidRDefault="00D573E4" w:rsidP="00D573E4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13FD2502" w14:textId="6E84152C" w:rsidR="00D573E4" w:rsidRPr="00D07EA6" w:rsidRDefault="00D07EA6" w:rsidP="008C34BA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D07EA6">
              <w:rPr>
                <w:rFonts w:cs="Arial"/>
                <w:b/>
                <w:color w:val="000000" w:themeColor="text1"/>
                <w:szCs w:val="24"/>
              </w:rPr>
              <w:t>All-purpose</w:t>
            </w:r>
            <w:r w:rsidR="008C34BA" w:rsidRPr="00D07EA6">
              <w:rPr>
                <w:rFonts w:cs="Arial"/>
                <w:b/>
                <w:color w:val="000000" w:themeColor="text1"/>
                <w:szCs w:val="24"/>
              </w:rPr>
              <w:t xml:space="preserve"> flour</w:t>
            </w:r>
          </w:p>
          <w:p w14:paraId="68D0190B" w14:textId="37C51753" w:rsidR="008C34BA" w:rsidRPr="00D07EA6" w:rsidRDefault="00E72E4F" w:rsidP="008C34BA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D07EA6">
              <w:rPr>
                <w:rFonts w:cs="Arial"/>
                <w:b/>
                <w:color w:val="000000" w:themeColor="text1"/>
                <w:szCs w:val="24"/>
              </w:rPr>
              <w:t>Sugar</w:t>
            </w:r>
          </w:p>
          <w:p w14:paraId="1F53E7E8" w14:textId="77777777" w:rsidR="00D07EA6" w:rsidRPr="00D07EA6" w:rsidRDefault="00E72E4F" w:rsidP="008C34BA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D07EA6">
              <w:rPr>
                <w:rFonts w:cs="Arial"/>
                <w:b/>
                <w:color w:val="000000" w:themeColor="text1"/>
                <w:szCs w:val="24"/>
              </w:rPr>
              <w:t xml:space="preserve">Vanilla extract </w:t>
            </w:r>
          </w:p>
          <w:p w14:paraId="6E37D336" w14:textId="237E89B7" w:rsidR="00D07EA6" w:rsidRPr="00D07EA6" w:rsidRDefault="00D07EA6" w:rsidP="008C34BA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D07EA6">
              <w:rPr>
                <w:rFonts w:cs="Arial"/>
                <w:b/>
                <w:color w:val="000000" w:themeColor="text1"/>
                <w:szCs w:val="24"/>
              </w:rPr>
              <w:t>B</w:t>
            </w:r>
            <w:r w:rsidR="00E72E4F" w:rsidRPr="00D07EA6">
              <w:rPr>
                <w:rFonts w:cs="Arial"/>
                <w:b/>
                <w:color w:val="000000" w:themeColor="text1"/>
                <w:szCs w:val="24"/>
              </w:rPr>
              <w:t xml:space="preserve">utter </w:t>
            </w:r>
          </w:p>
          <w:p w14:paraId="263235A2" w14:textId="3CFE7C86" w:rsidR="00E72E4F" w:rsidRPr="00D07EA6" w:rsidRDefault="00D07EA6" w:rsidP="008C34BA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D07EA6">
              <w:rPr>
                <w:rFonts w:cs="Arial"/>
                <w:b/>
                <w:color w:val="000000" w:themeColor="text1"/>
                <w:szCs w:val="24"/>
              </w:rPr>
              <w:t>D</w:t>
            </w:r>
            <w:r w:rsidR="00E72E4F" w:rsidRPr="00D07EA6">
              <w:rPr>
                <w:rFonts w:cs="Arial"/>
                <w:b/>
                <w:color w:val="000000" w:themeColor="text1"/>
                <w:szCs w:val="24"/>
              </w:rPr>
              <w:t xml:space="preserve">ried cranberry </w:t>
            </w:r>
          </w:p>
          <w:p w14:paraId="5C5CDE34" w14:textId="77777777" w:rsidR="00413967" w:rsidRDefault="00413967" w:rsidP="00EC6821">
            <w:pPr>
              <w:rPr>
                <w:rFonts w:cs="Arial"/>
                <w:b/>
                <w:color w:val="7030A0"/>
                <w:szCs w:val="24"/>
              </w:rPr>
            </w:pPr>
          </w:p>
          <w:p w14:paraId="4C10F0A5" w14:textId="77777777" w:rsidR="00937418" w:rsidRDefault="00937418" w:rsidP="00EC6821">
            <w:pPr>
              <w:rPr>
                <w:rFonts w:cs="Arial"/>
                <w:b/>
                <w:color w:val="7030A0"/>
                <w:szCs w:val="24"/>
              </w:rPr>
            </w:pPr>
          </w:p>
          <w:p w14:paraId="70DADD42" w14:textId="77777777" w:rsidR="00D573E4" w:rsidRPr="00D573E4" w:rsidRDefault="00D573E4" w:rsidP="0019344A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D573E4">
              <w:rPr>
                <w:rFonts w:cs="Arial"/>
                <w:b/>
                <w:color w:val="00B050"/>
                <w:szCs w:val="24"/>
              </w:rPr>
              <w:t>Pathways Hub</w:t>
            </w:r>
          </w:p>
          <w:p w14:paraId="17672431" w14:textId="61AE7D68" w:rsidR="00D573E4" w:rsidRPr="00D573E4" w:rsidRDefault="00D573E4" w:rsidP="00D573E4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D573E4">
              <w:rPr>
                <w:rFonts w:cs="Arial"/>
                <w:b/>
                <w:color w:val="00B050"/>
                <w:szCs w:val="24"/>
              </w:rPr>
              <w:t>Lawrence Sau</w:t>
            </w:r>
            <w:r w:rsidR="00C67CF0">
              <w:rPr>
                <w:rFonts w:cs="Arial"/>
                <w:b/>
                <w:color w:val="00B050"/>
                <w:szCs w:val="24"/>
              </w:rPr>
              <w:t>n</w:t>
            </w:r>
            <w:r w:rsidRPr="00D573E4">
              <w:rPr>
                <w:rFonts w:cs="Arial"/>
                <w:b/>
                <w:color w:val="00B050"/>
                <w:szCs w:val="24"/>
              </w:rPr>
              <w:t>ders Road</w:t>
            </w:r>
          </w:p>
          <w:p w14:paraId="6AE41EF9" w14:textId="77777777" w:rsidR="00D573E4" w:rsidRPr="00D573E4" w:rsidRDefault="00D573E4" w:rsidP="00D573E4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D573E4">
              <w:rPr>
                <w:rFonts w:cs="Arial"/>
                <w:b/>
                <w:color w:val="00B050"/>
                <w:szCs w:val="24"/>
              </w:rPr>
              <w:t>Coventry</w:t>
            </w:r>
          </w:p>
          <w:p w14:paraId="4C8538FB" w14:textId="77777777" w:rsidR="00D573E4" w:rsidRPr="00D573E4" w:rsidRDefault="00D573E4" w:rsidP="00D573E4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D573E4">
              <w:rPr>
                <w:rFonts w:cs="Arial"/>
                <w:b/>
                <w:color w:val="00B050"/>
                <w:szCs w:val="24"/>
              </w:rPr>
              <w:t>CV6 – 1HD</w:t>
            </w:r>
          </w:p>
          <w:p w14:paraId="2DE7DF35" w14:textId="77777777" w:rsidR="00D573E4" w:rsidRPr="00D573E4" w:rsidRDefault="00D573E4" w:rsidP="00D573E4">
            <w:pPr>
              <w:jc w:val="center"/>
              <w:rPr>
                <w:rFonts w:cs="Arial"/>
                <w:b/>
                <w:color w:val="00B050"/>
                <w:szCs w:val="24"/>
              </w:rPr>
            </w:pPr>
          </w:p>
          <w:p w14:paraId="7A3C2816" w14:textId="5C34CA92" w:rsidR="00D573E4" w:rsidRDefault="00D573E4" w:rsidP="00D573E4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190D49">
              <w:rPr>
                <w:rFonts w:cs="Arial"/>
                <w:b/>
                <w:color w:val="FF0000"/>
                <w:szCs w:val="24"/>
              </w:rPr>
              <w:lastRenderedPageBreak/>
              <w:t>Please inform Development Officer in advance of any allergies or food intolerances.</w:t>
            </w:r>
          </w:p>
          <w:p w14:paraId="0490FC29" w14:textId="77777777" w:rsidR="00614EAB" w:rsidRPr="00D573E4" w:rsidRDefault="00614EAB" w:rsidP="00D573E4">
            <w:pPr>
              <w:jc w:val="center"/>
              <w:rPr>
                <w:rFonts w:cs="Arial"/>
                <w:b/>
                <w:color w:val="00B0F0"/>
                <w:szCs w:val="24"/>
              </w:rPr>
            </w:pPr>
          </w:p>
          <w:p w14:paraId="49F095B2" w14:textId="77777777" w:rsidR="00614EAB" w:rsidRPr="00D07EA6" w:rsidRDefault="00614EAB" w:rsidP="00614EAB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D07EA6">
              <w:rPr>
                <w:rFonts w:cs="Arial"/>
                <w:b/>
                <w:color w:val="000000" w:themeColor="text1"/>
                <w:szCs w:val="24"/>
              </w:rPr>
              <w:t>All-purpose flour</w:t>
            </w:r>
          </w:p>
          <w:p w14:paraId="2DABB6CA" w14:textId="77777777" w:rsidR="00614EAB" w:rsidRPr="00D07EA6" w:rsidRDefault="00614EAB" w:rsidP="00614EAB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D07EA6">
              <w:rPr>
                <w:rFonts w:cs="Arial"/>
                <w:b/>
                <w:color w:val="000000" w:themeColor="text1"/>
                <w:szCs w:val="24"/>
              </w:rPr>
              <w:t>Sugar</w:t>
            </w:r>
          </w:p>
          <w:p w14:paraId="2F903727" w14:textId="77777777" w:rsidR="00614EAB" w:rsidRPr="00D07EA6" w:rsidRDefault="00614EAB" w:rsidP="00614EAB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D07EA6">
              <w:rPr>
                <w:rFonts w:cs="Arial"/>
                <w:b/>
                <w:color w:val="000000" w:themeColor="text1"/>
                <w:szCs w:val="24"/>
              </w:rPr>
              <w:t xml:space="preserve">Vanilla extract </w:t>
            </w:r>
          </w:p>
          <w:p w14:paraId="4AA0AFDB" w14:textId="77777777" w:rsidR="00614EAB" w:rsidRPr="00D07EA6" w:rsidRDefault="00614EAB" w:rsidP="00614EAB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D07EA6">
              <w:rPr>
                <w:rFonts w:cs="Arial"/>
                <w:b/>
                <w:color w:val="000000" w:themeColor="text1"/>
                <w:szCs w:val="24"/>
              </w:rPr>
              <w:t xml:space="preserve">Butter </w:t>
            </w:r>
          </w:p>
          <w:p w14:paraId="1187327D" w14:textId="77777777" w:rsidR="00614EAB" w:rsidRPr="00D07EA6" w:rsidRDefault="00614EAB" w:rsidP="00614EAB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color w:val="000000" w:themeColor="text1"/>
                <w:szCs w:val="24"/>
              </w:rPr>
            </w:pPr>
            <w:r w:rsidRPr="00D07EA6">
              <w:rPr>
                <w:rFonts w:cs="Arial"/>
                <w:b/>
                <w:color w:val="000000" w:themeColor="text1"/>
                <w:szCs w:val="24"/>
              </w:rPr>
              <w:t xml:space="preserve">Dried cranberry </w:t>
            </w:r>
          </w:p>
          <w:p w14:paraId="0AA8954B" w14:textId="77777777" w:rsidR="00614EAB" w:rsidRDefault="00614EAB" w:rsidP="00614EAB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0A71CB71" w14:textId="4F7258D2" w:rsidR="00D573E4" w:rsidRPr="00E876F3" w:rsidRDefault="00D573E4" w:rsidP="00D573E4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</w:tc>
      </w:tr>
      <w:tr w:rsidR="00614EAB" w:rsidRPr="00786A54" w14:paraId="5366EC05" w14:textId="77777777" w:rsidTr="00893B10">
        <w:trPr>
          <w:trHeight w:val="699"/>
        </w:trPr>
        <w:tc>
          <w:tcPr>
            <w:tcW w:w="2812" w:type="dxa"/>
          </w:tcPr>
          <w:p w14:paraId="0E468D8F" w14:textId="77777777" w:rsidR="00233E0B" w:rsidRDefault="00233E0B" w:rsidP="000106C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6167D84" w14:textId="77777777" w:rsidR="00233E0B" w:rsidRPr="00E25FC5" w:rsidRDefault="00233E0B" w:rsidP="000106C8">
            <w:pPr>
              <w:jc w:val="center"/>
              <w:rPr>
                <w:rFonts w:cs="Arial"/>
                <w:b/>
                <w:szCs w:val="24"/>
              </w:rPr>
            </w:pPr>
            <w:r w:rsidRPr="00E25FC5">
              <w:rPr>
                <w:rFonts w:cs="Arial"/>
                <w:b/>
                <w:szCs w:val="24"/>
              </w:rPr>
              <w:t xml:space="preserve">Friday </w:t>
            </w:r>
          </w:p>
          <w:p w14:paraId="68BB48D4" w14:textId="05678EC5" w:rsidR="00233E0B" w:rsidRPr="00E25FC5" w:rsidRDefault="00E25FC5" w:rsidP="000106C8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</w:t>
            </w:r>
            <w:r w:rsidRPr="00E25FC5">
              <w:rPr>
                <w:rFonts w:cs="Arial"/>
                <w:b/>
                <w:szCs w:val="24"/>
                <w:vertAlign w:val="superscript"/>
              </w:rPr>
              <w:t>rd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233E0B" w:rsidRPr="00E25FC5">
              <w:rPr>
                <w:rFonts w:cs="Arial"/>
                <w:b/>
                <w:szCs w:val="24"/>
              </w:rPr>
              <w:t>January 2025</w:t>
            </w:r>
          </w:p>
          <w:p w14:paraId="54D065C7" w14:textId="77777777" w:rsidR="00233E0B" w:rsidRDefault="00233E0B" w:rsidP="000106C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1FEB94C" w14:textId="2E0C181A" w:rsidR="00233E0B" w:rsidRDefault="00233E0B" w:rsidP="000106C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56" w:type="dxa"/>
          </w:tcPr>
          <w:p w14:paraId="5363DE1B" w14:textId="77777777" w:rsidR="00233E0B" w:rsidRDefault="00233E0B" w:rsidP="00FC111C">
            <w:pPr>
              <w:rPr>
                <w:rFonts w:cs="Arial"/>
                <w:b/>
                <w:color w:val="00B050"/>
                <w:sz w:val="20"/>
                <w:szCs w:val="20"/>
              </w:rPr>
            </w:pPr>
          </w:p>
          <w:p w14:paraId="5F42707C" w14:textId="4AAD5D0D" w:rsidR="001950FE" w:rsidRPr="003A2E9E" w:rsidRDefault="001950FE" w:rsidP="001950FE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3A2E9E">
              <w:rPr>
                <w:rFonts w:cs="Arial"/>
                <w:b/>
                <w:color w:val="00B0F0"/>
                <w:szCs w:val="24"/>
              </w:rPr>
              <w:t>Penguin Crafts</w:t>
            </w:r>
            <w:r w:rsidR="003A2E9E" w:rsidRPr="003A2E9E">
              <w:rPr>
                <w:rFonts w:cs="Arial"/>
                <w:b/>
                <w:color w:val="00B0F0"/>
                <w:szCs w:val="24"/>
              </w:rPr>
              <w:t xml:space="preserve"> and Instant Snow </w:t>
            </w:r>
          </w:p>
          <w:p w14:paraId="58BE07CE" w14:textId="77777777" w:rsidR="00522773" w:rsidRPr="003A2E9E" w:rsidRDefault="00522773" w:rsidP="00FC111C">
            <w:pPr>
              <w:rPr>
                <w:rFonts w:cs="Arial"/>
                <w:b/>
                <w:color w:val="00B0F0"/>
                <w:szCs w:val="24"/>
              </w:rPr>
            </w:pPr>
          </w:p>
          <w:p w14:paraId="78B30A5E" w14:textId="01382367" w:rsidR="00D71C7E" w:rsidRPr="003A2E9E" w:rsidRDefault="00D71C7E" w:rsidP="00D71C7E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3A2E9E">
              <w:rPr>
                <w:rFonts w:cs="Arial"/>
                <w:b/>
                <w:color w:val="00B0F0"/>
                <w:szCs w:val="24"/>
              </w:rPr>
              <w:t>(5 – 11 years)</w:t>
            </w:r>
          </w:p>
          <w:p w14:paraId="0DA25DF8" w14:textId="77777777" w:rsidR="00D71C7E" w:rsidRPr="003A2E9E" w:rsidRDefault="00D71C7E" w:rsidP="00D71C7E">
            <w:pPr>
              <w:jc w:val="center"/>
              <w:rPr>
                <w:rFonts w:cs="Arial"/>
                <w:b/>
                <w:color w:val="00B0F0"/>
                <w:szCs w:val="24"/>
              </w:rPr>
            </w:pPr>
          </w:p>
          <w:p w14:paraId="5ACA2E58" w14:textId="77777777" w:rsidR="006644A4" w:rsidRPr="003A2E9E" w:rsidRDefault="00D71C7E" w:rsidP="00D71C7E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3A2E9E">
              <w:rPr>
                <w:rFonts w:cs="Arial"/>
                <w:b/>
                <w:color w:val="00B0F0"/>
                <w:szCs w:val="24"/>
              </w:rPr>
              <w:t>10:00am – 11:30am</w:t>
            </w:r>
          </w:p>
          <w:p w14:paraId="33E4093F" w14:textId="77777777" w:rsidR="00D71C7E" w:rsidRPr="009C1FE8" w:rsidRDefault="00D71C7E" w:rsidP="00D71C7E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  <w:p w14:paraId="69F60C1A" w14:textId="77777777" w:rsidR="00D47F2B" w:rsidRDefault="001950FE" w:rsidP="001950F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974D9A" wp14:editId="01D2F7D8">
                  <wp:extent cx="1243072" cy="1752600"/>
                  <wp:effectExtent l="0" t="0" r="0" b="0"/>
                  <wp:docPr id="1133902511" name="Picture 1133902511" descr="Simple Penguin Craft - No Time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ple Penguin Craft - No Time F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256" cy="175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color w:val="FF0000"/>
                <w:szCs w:val="20"/>
              </w:rPr>
              <w:t xml:space="preserve"> </w:t>
            </w:r>
            <w:r w:rsidR="00D47F2B">
              <w:rPr>
                <w:noProof/>
              </w:rPr>
              <w:t xml:space="preserve"> </w:t>
            </w:r>
          </w:p>
          <w:p w14:paraId="4FAC1A05" w14:textId="77777777" w:rsidR="003A2E9E" w:rsidRDefault="003A2E9E" w:rsidP="001950FE">
            <w:pPr>
              <w:rPr>
                <w:noProof/>
              </w:rPr>
            </w:pPr>
          </w:p>
          <w:p w14:paraId="0E9D7EE3" w14:textId="09FCA370" w:rsidR="00D71C7E" w:rsidRPr="009C1FE8" w:rsidRDefault="00D47F2B" w:rsidP="003A2E9E">
            <w:pPr>
              <w:jc w:val="right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 xml:space="preserve"> </w:t>
            </w:r>
            <w:r w:rsidR="003A2E9E">
              <w:rPr>
                <w:noProof/>
              </w:rPr>
              <w:t xml:space="preserve"> </w:t>
            </w:r>
            <w:r w:rsidR="003A2E9E">
              <w:rPr>
                <w:noProof/>
              </w:rPr>
              <w:drawing>
                <wp:inline distT="0" distB="0" distL="0" distR="0" wp14:anchorId="49DEFFF1" wp14:editId="5E886D2B">
                  <wp:extent cx="1311275" cy="1976485"/>
                  <wp:effectExtent l="0" t="0" r="3175" b="5080"/>
                  <wp:docPr id="2002674887" name="Picture 4" descr="🐧❄️️Amazing Snow Dough for Pengui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🐧❄️️Amazing Snow Dough for Pengui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847" cy="1984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7EDCB9" w14:textId="77777777" w:rsidR="00522773" w:rsidRDefault="00522773" w:rsidP="00D71C7E">
            <w:pPr>
              <w:jc w:val="center"/>
              <w:rPr>
                <w:rFonts w:cs="Arial"/>
                <w:b/>
                <w:color w:val="00B050"/>
                <w:szCs w:val="20"/>
              </w:rPr>
            </w:pPr>
          </w:p>
          <w:p w14:paraId="0C038A8B" w14:textId="4726EE0A" w:rsidR="00E10794" w:rsidRDefault="00550BDC" w:rsidP="00E10794">
            <w:pPr>
              <w:jc w:val="center"/>
              <w:rPr>
                <w:rFonts w:cs="Arial"/>
                <w:b/>
                <w:color w:val="00B050"/>
                <w:szCs w:val="20"/>
              </w:rPr>
            </w:pPr>
            <w:r>
              <w:rPr>
                <w:rFonts w:cs="Arial"/>
                <w:b/>
                <w:color w:val="00B050"/>
                <w:szCs w:val="20"/>
              </w:rPr>
              <w:t xml:space="preserve"> </w:t>
            </w:r>
            <w:r w:rsidR="00E10794">
              <w:rPr>
                <w:rFonts w:cs="Arial"/>
                <w:b/>
                <w:color w:val="00B050"/>
                <w:szCs w:val="20"/>
              </w:rPr>
              <w:t>Indoor Penguin bowling</w:t>
            </w:r>
            <w:r w:rsidR="0028388A">
              <w:rPr>
                <w:rFonts w:cs="Arial"/>
                <w:b/>
                <w:color w:val="00B050"/>
                <w:szCs w:val="20"/>
              </w:rPr>
              <w:t xml:space="preserve">, </w:t>
            </w:r>
            <w:r w:rsidR="00E86C45">
              <w:rPr>
                <w:rFonts w:cs="Arial"/>
                <w:b/>
                <w:color w:val="00B050"/>
                <w:szCs w:val="20"/>
              </w:rPr>
              <w:t xml:space="preserve">Instant snow </w:t>
            </w:r>
            <w:r w:rsidR="0028388A">
              <w:rPr>
                <w:rFonts w:cs="Arial"/>
                <w:b/>
                <w:color w:val="00B050"/>
                <w:szCs w:val="20"/>
              </w:rPr>
              <w:t xml:space="preserve">and paper snowflake </w:t>
            </w:r>
            <w:r w:rsidR="00E86C45">
              <w:rPr>
                <w:rFonts w:cs="Arial"/>
                <w:b/>
                <w:color w:val="00B050"/>
                <w:szCs w:val="20"/>
              </w:rPr>
              <w:t xml:space="preserve">activities </w:t>
            </w:r>
            <w:r w:rsidR="0028388A">
              <w:rPr>
                <w:rFonts w:cs="Arial"/>
                <w:b/>
                <w:color w:val="00B050"/>
                <w:szCs w:val="20"/>
              </w:rPr>
              <w:t>with games.</w:t>
            </w:r>
          </w:p>
          <w:p w14:paraId="3A0D6CF3" w14:textId="6245F567" w:rsidR="00522773" w:rsidRDefault="00E10794" w:rsidP="00D71C7E">
            <w:pPr>
              <w:jc w:val="center"/>
              <w:rPr>
                <w:rFonts w:cs="Arial"/>
                <w:b/>
                <w:color w:val="00B050"/>
                <w:szCs w:val="20"/>
              </w:rPr>
            </w:pPr>
            <w:r>
              <w:rPr>
                <w:rFonts w:cs="Arial"/>
                <w:b/>
                <w:color w:val="00B050"/>
                <w:szCs w:val="20"/>
              </w:rPr>
              <w:t xml:space="preserve"> </w:t>
            </w:r>
            <w:r>
              <w:rPr>
                <w:noProof/>
              </w:rPr>
              <w:t xml:space="preserve"> </w:t>
            </w:r>
          </w:p>
          <w:p w14:paraId="53708E7B" w14:textId="77777777" w:rsidR="009D7781" w:rsidRPr="009D7781" w:rsidRDefault="009D7781" w:rsidP="009D7781">
            <w:pPr>
              <w:jc w:val="center"/>
              <w:rPr>
                <w:rFonts w:cs="Arial"/>
                <w:b/>
                <w:color w:val="00B050"/>
                <w:szCs w:val="20"/>
              </w:rPr>
            </w:pPr>
            <w:r w:rsidRPr="009D7781">
              <w:rPr>
                <w:rFonts w:cs="Arial"/>
                <w:b/>
                <w:color w:val="00B050"/>
                <w:szCs w:val="20"/>
              </w:rPr>
              <w:t>(12 – 17 years)</w:t>
            </w:r>
          </w:p>
          <w:p w14:paraId="2016EFD5" w14:textId="77777777" w:rsidR="009D7781" w:rsidRPr="009D7781" w:rsidRDefault="009D7781" w:rsidP="009D7781">
            <w:pPr>
              <w:jc w:val="center"/>
              <w:rPr>
                <w:rFonts w:cs="Arial"/>
                <w:b/>
                <w:color w:val="00B050"/>
                <w:szCs w:val="20"/>
              </w:rPr>
            </w:pPr>
          </w:p>
          <w:p w14:paraId="2AFB8E7B" w14:textId="77777777" w:rsidR="009D7781" w:rsidRPr="009D7781" w:rsidRDefault="009D7781" w:rsidP="009D7781">
            <w:pPr>
              <w:jc w:val="center"/>
              <w:rPr>
                <w:rFonts w:cs="Arial"/>
                <w:b/>
                <w:color w:val="00B050"/>
                <w:szCs w:val="20"/>
              </w:rPr>
            </w:pPr>
            <w:r w:rsidRPr="009D7781">
              <w:rPr>
                <w:rFonts w:cs="Arial"/>
                <w:b/>
                <w:color w:val="00B050"/>
                <w:szCs w:val="20"/>
              </w:rPr>
              <w:t>12:00pm – 1:30pm</w:t>
            </w:r>
          </w:p>
          <w:p w14:paraId="5B49A81B" w14:textId="77777777" w:rsidR="00522773" w:rsidRDefault="00522773" w:rsidP="00D71C7E">
            <w:pPr>
              <w:jc w:val="center"/>
              <w:rPr>
                <w:rFonts w:cs="Arial"/>
                <w:b/>
                <w:color w:val="00B050"/>
                <w:szCs w:val="20"/>
              </w:rPr>
            </w:pPr>
          </w:p>
          <w:p w14:paraId="5B3D2748" w14:textId="7D4CD58C" w:rsidR="00522773" w:rsidRDefault="009D7781" w:rsidP="00D71C7E">
            <w:pPr>
              <w:jc w:val="center"/>
              <w:rPr>
                <w:rFonts w:cs="Arial"/>
                <w:b/>
                <w:color w:val="00B05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7A961FC" wp14:editId="3B5B50CE">
                  <wp:extent cx="1549400" cy="1316567"/>
                  <wp:effectExtent l="0" t="0" r="0" b="0"/>
                  <wp:docPr id="536187158" name="Picture 6" descr="House of Marbles Penguin Bowling - 1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ouse of Marbles Penguin Bowling - 10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791" cy="1317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0A1576" w14:textId="77777777" w:rsidR="009D7781" w:rsidRDefault="009D7781" w:rsidP="00D71C7E">
            <w:pPr>
              <w:jc w:val="center"/>
              <w:rPr>
                <w:rFonts w:cs="Arial"/>
                <w:b/>
                <w:color w:val="00B050"/>
                <w:szCs w:val="20"/>
              </w:rPr>
            </w:pPr>
          </w:p>
          <w:p w14:paraId="706A0D6D" w14:textId="77777777" w:rsidR="009D7781" w:rsidRDefault="009D7781" w:rsidP="00D71C7E">
            <w:pPr>
              <w:jc w:val="center"/>
              <w:rPr>
                <w:rFonts w:cs="Arial"/>
                <w:b/>
                <w:color w:val="00B050"/>
                <w:szCs w:val="20"/>
              </w:rPr>
            </w:pPr>
          </w:p>
          <w:p w14:paraId="1B1A47F0" w14:textId="797EAB49" w:rsidR="00D71C7E" w:rsidRDefault="00E86C45" w:rsidP="00D71C7E">
            <w:pPr>
              <w:jc w:val="center"/>
              <w:rPr>
                <w:rFonts w:cs="Arial"/>
                <w:b/>
                <w:color w:val="00B05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7E0B28" wp14:editId="412932A7">
                  <wp:extent cx="1784350" cy="1198250"/>
                  <wp:effectExtent l="0" t="0" r="6350" b="1905"/>
                  <wp:docPr id="1263034854" name="Picture 1263034854" descr="Indoor Winter Activities for Toddlers - Mommy on Pur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oor Winter Activities for Toddlers - Mommy on Pur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963" cy="119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C1860C" w14:textId="77777777" w:rsidR="0028388A" w:rsidRDefault="0028388A" w:rsidP="00D71C7E">
            <w:pPr>
              <w:jc w:val="center"/>
              <w:rPr>
                <w:rFonts w:cs="Arial"/>
                <w:b/>
                <w:color w:val="00B050"/>
                <w:szCs w:val="20"/>
              </w:rPr>
            </w:pPr>
          </w:p>
          <w:p w14:paraId="7031D20E" w14:textId="7B8C7247" w:rsidR="0028388A" w:rsidRDefault="0028388A" w:rsidP="00D71C7E">
            <w:pPr>
              <w:jc w:val="center"/>
              <w:rPr>
                <w:rFonts w:cs="Arial"/>
                <w:b/>
                <w:color w:val="00B050"/>
                <w:szCs w:val="20"/>
              </w:rPr>
            </w:pPr>
            <w:r>
              <w:rPr>
                <w:rFonts w:cs="Arial"/>
                <w:b/>
                <w:color w:val="00B050"/>
                <w:szCs w:val="20"/>
              </w:rPr>
              <w:t>Paper snowflakes</w:t>
            </w:r>
          </w:p>
          <w:p w14:paraId="342B843B" w14:textId="77777777" w:rsidR="0028388A" w:rsidRDefault="0028388A" w:rsidP="00D71C7E">
            <w:pPr>
              <w:jc w:val="center"/>
              <w:rPr>
                <w:rFonts w:cs="Arial"/>
                <w:b/>
                <w:color w:val="00B050"/>
                <w:szCs w:val="20"/>
              </w:rPr>
            </w:pPr>
          </w:p>
          <w:p w14:paraId="3A2E3F03" w14:textId="3B4F2677" w:rsidR="0028388A" w:rsidRDefault="0028388A" w:rsidP="00D71C7E">
            <w:pPr>
              <w:jc w:val="center"/>
              <w:rPr>
                <w:rFonts w:cs="Arial"/>
                <w:b/>
                <w:color w:val="00B05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6837679" wp14:editId="5C64F897">
                  <wp:extent cx="2622550" cy="1739900"/>
                  <wp:effectExtent l="0" t="0" r="6350" b="0"/>
                  <wp:docPr id="942782348" name="Picture 1" descr="Paper Snowflak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per Snowflak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17887A" w14:textId="4ECF26A5" w:rsidR="00D71C7E" w:rsidRDefault="00D71C7E" w:rsidP="00D71C7E">
            <w:pPr>
              <w:jc w:val="center"/>
              <w:rPr>
                <w:rFonts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4175" w:type="dxa"/>
          </w:tcPr>
          <w:p w14:paraId="0C7FD049" w14:textId="77777777" w:rsidR="00233E0B" w:rsidRDefault="00233E0B" w:rsidP="007224CA">
            <w:pPr>
              <w:rPr>
                <w:rFonts w:cs="Arial"/>
                <w:b/>
                <w:color w:val="7030A0"/>
                <w:sz w:val="20"/>
                <w:szCs w:val="20"/>
              </w:rPr>
            </w:pPr>
          </w:p>
          <w:p w14:paraId="4E0071A5" w14:textId="2D6F72AD" w:rsidR="006644A4" w:rsidRPr="00522773" w:rsidRDefault="00D71C7E" w:rsidP="00E876F3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522773">
              <w:rPr>
                <w:rFonts w:cs="Arial"/>
                <w:b/>
                <w:color w:val="00B0F0"/>
                <w:szCs w:val="24"/>
              </w:rPr>
              <w:t xml:space="preserve">Mosaic </w:t>
            </w:r>
            <w:r w:rsidR="00E876F3" w:rsidRPr="00522773">
              <w:rPr>
                <w:rFonts w:cs="Arial"/>
                <w:b/>
                <w:color w:val="00B0F0"/>
                <w:szCs w:val="24"/>
              </w:rPr>
              <w:t>Hub</w:t>
            </w:r>
          </w:p>
          <w:p w14:paraId="5D62B6EE" w14:textId="03D0ABED" w:rsidR="009D42C2" w:rsidRPr="00522773" w:rsidRDefault="00E46176" w:rsidP="00E876F3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522773">
              <w:rPr>
                <w:rFonts w:cs="Arial"/>
                <w:b/>
                <w:color w:val="00B0F0"/>
                <w:szCs w:val="24"/>
              </w:rPr>
              <w:t>Jardine Cresent</w:t>
            </w:r>
          </w:p>
          <w:p w14:paraId="45CF181C" w14:textId="154B0D55" w:rsidR="00E46176" w:rsidRPr="00522773" w:rsidRDefault="00E46176" w:rsidP="00E876F3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522773">
              <w:rPr>
                <w:rFonts w:cs="Arial"/>
                <w:b/>
                <w:color w:val="00B0F0"/>
                <w:szCs w:val="24"/>
              </w:rPr>
              <w:t>Tile Hill</w:t>
            </w:r>
          </w:p>
          <w:p w14:paraId="0D561B8B" w14:textId="3F14FF65" w:rsidR="00E46176" w:rsidRPr="00522773" w:rsidRDefault="00E46176" w:rsidP="00E876F3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522773">
              <w:rPr>
                <w:rFonts w:cs="Arial"/>
                <w:b/>
                <w:color w:val="00B0F0"/>
                <w:szCs w:val="24"/>
              </w:rPr>
              <w:t>Coventry</w:t>
            </w:r>
          </w:p>
          <w:p w14:paraId="6641C141" w14:textId="0E87DBA1" w:rsidR="00E46176" w:rsidRPr="00522773" w:rsidRDefault="00E46176" w:rsidP="00E876F3">
            <w:pPr>
              <w:jc w:val="center"/>
              <w:rPr>
                <w:rFonts w:cs="Arial"/>
                <w:b/>
                <w:color w:val="00B0F0"/>
                <w:szCs w:val="24"/>
              </w:rPr>
            </w:pPr>
            <w:r w:rsidRPr="00522773">
              <w:rPr>
                <w:rFonts w:cs="Arial"/>
                <w:b/>
                <w:color w:val="00B0F0"/>
                <w:szCs w:val="24"/>
              </w:rPr>
              <w:t>CV4 9PL</w:t>
            </w:r>
          </w:p>
          <w:p w14:paraId="2E1ABF88" w14:textId="77777777" w:rsidR="00835728" w:rsidRDefault="00835728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55BD21C7" w14:textId="77777777" w:rsidR="00835728" w:rsidRDefault="00835728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686C2CF1" w14:textId="77777777" w:rsidR="003A2E9E" w:rsidRDefault="003A2E9E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6FB7A0F4" w14:textId="77777777" w:rsidR="003A2E9E" w:rsidRDefault="003A2E9E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7C0CABFB" w14:textId="77777777" w:rsidR="003A2E9E" w:rsidRDefault="003A2E9E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51941B07" w14:textId="77777777" w:rsidR="003A2E9E" w:rsidRDefault="003A2E9E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08846DCA" w14:textId="77777777" w:rsidR="003A2E9E" w:rsidRDefault="003A2E9E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1F747478" w14:textId="77777777" w:rsidR="003A2E9E" w:rsidRDefault="003A2E9E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3FDF960F" w14:textId="77777777" w:rsidR="003A2E9E" w:rsidRDefault="003A2E9E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4EA62E4A" w14:textId="77777777" w:rsidR="003A2E9E" w:rsidRDefault="003A2E9E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4260DF16" w14:textId="77777777" w:rsidR="003A2E9E" w:rsidRDefault="003A2E9E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5A0EFB7B" w14:textId="77777777" w:rsidR="003A2E9E" w:rsidRDefault="003A2E9E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24799EC4" w14:textId="77777777" w:rsidR="003A2E9E" w:rsidRDefault="003A2E9E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0C128547" w14:textId="77777777" w:rsidR="003A2E9E" w:rsidRDefault="003A2E9E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4A0C3E30" w14:textId="77777777" w:rsidR="003A2E9E" w:rsidRDefault="003A2E9E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5B4FD7DC" w14:textId="77777777" w:rsidR="003A2E9E" w:rsidRDefault="003A2E9E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55483A9D" w14:textId="77777777" w:rsidR="003A2E9E" w:rsidRDefault="003A2E9E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6CC80610" w14:textId="77777777" w:rsidR="003A2E9E" w:rsidRDefault="003A2E9E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43986500" w14:textId="77777777" w:rsidR="003A2E9E" w:rsidRDefault="003A2E9E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46745538" w14:textId="77777777" w:rsidR="003A2E9E" w:rsidRDefault="003A2E9E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371D0B00" w14:textId="77777777" w:rsidR="003A2E9E" w:rsidRDefault="003A2E9E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3F292DC0" w14:textId="77777777" w:rsidR="003A2E9E" w:rsidRDefault="003A2E9E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34A0AA9A" w14:textId="77777777" w:rsidR="003A2E9E" w:rsidRDefault="003A2E9E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1C51A93B" w14:textId="77777777" w:rsidR="0028388A" w:rsidRDefault="0028388A" w:rsidP="0028388A">
            <w:pPr>
              <w:rPr>
                <w:rFonts w:cs="Arial"/>
                <w:b/>
                <w:color w:val="7030A0"/>
                <w:szCs w:val="24"/>
              </w:rPr>
            </w:pPr>
          </w:p>
          <w:p w14:paraId="6D630928" w14:textId="77777777" w:rsidR="00522773" w:rsidRPr="00522773" w:rsidRDefault="00522773" w:rsidP="00522773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522773">
              <w:rPr>
                <w:rFonts w:cs="Arial"/>
                <w:b/>
                <w:color w:val="00B050"/>
                <w:szCs w:val="24"/>
              </w:rPr>
              <w:t>Mosaic Hub</w:t>
            </w:r>
          </w:p>
          <w:p w14:paraId="0B632D09" w14:textId="77777777" w:rsidR="00522773" w:rsidRPr="00522773" w:rsidRDefault="00522773" w:rsidP="00522773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522773">
              <w:rPr>
                <w:rFonts w:cs="Arial"/>
                <w:b/>
                <w:color w:val="00B050"/>
                <w:szCs w:val="24"/>
              </w:rPr>
              <w:t>Jardine Cresent</w:t>
            </w:r>
          </w:p>
          <w:p w14:paraId="76C35C27" w14:textId="77777777" w:rsidR="00522773" w:rsidRPr="00522773" w:rsidRDefault="00522773" w:rsidP="00522773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522773">
              <w:rPr>
                <w:rFonts w:cs="Arial"/>
                <w:b/>
                <w:color w:val="00B050"/>
                <w:szCs w:val="24"/>
              </w:rPr>
              <w:t>Tile Hill</w:t>
            </w:r>
          </w:p>
          <w:p w14:paraId="3FB3329D" w14:textId="77777777" w:rsidR="00522773" w:rsidRPr="00522773" w:rsidRDefault="00522773" w:rsidP="00522773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522773">
              <w:rPr>
                <w:rFonts w:cs="Arial"/>
                <w:b/>
                <w:color w:val="00B050"/>
                <w:szCs w:val="24"/>
              </w:rPr>
              <w:t>Coventry</w:t>
            </w:r>
          </w:p>
          <w:p w14:paraId="58A980FC" w14:textId="77777777" w:rsidR="00522773" w:rsidRPr="00522773" w:rsidRDefault="00522773" w:rsidP="00522773">
            <w:pPr>
              <w:jc w:val="center"/>
              <w:rPr>
                <w:rFonts w:cs="Arial"/>
                <w:b/>
                <w:color w:val="00B050"/>
                <w:szCs w:val="24"/>
              </w:rPr>
            </w:pPr>
            <w:r w:rsidRPr="00522773">
              <w:rPr>
                <w:rFonts w:cs="Arial"/>
                <w:b/>
                <w:color w:val="00B050"/>
                <w:szCs w:val="24"/>
              </w:rPr>
              <w:t>CV4 9PL</w:t>
            </w:r>
          </w:p>
          <w:p w14:paraId="3E137B61" w14:textId="77777777" w:rsidR="00835728" w:rsidRDefault="00835728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  <w:p w14:paraId="05DB916E" w14:textId="41064F4D" w:rsidR="00835728" w:rsidRPr="00E876F3" w:rsidRDefault="00835728" w:rsidP="00E876F3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</w:tc>
      </w:tr>
    </w:tbl>
    <w:p w14:paraId="27362606" w14:textId="6536EB1E" w:rsidR="004B085D" w:rsidRPr="004637C8" w:rsidRDefault="004B085D">
      <w:pPr>
        <w:rPr>
          <w:rFonts w:cs="Arial"/>
          <w:b/>
          <w:color w:val="FF0000"/>
          <w:szCs w:val="24"/>
        </w:rPr>
      </w:pPr>
    </w:p>
    <w:sectPr w:rsidR="004B085D" w:rsidRPr="004637C8" w:rsidSect="00C523C2">
      <w:headerReference w:type="default" r:id="rId41"/>
      <w:footerReference w:type="default" r:id="rId42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F4052" w14:textId="77777777" w:rsidR="00334787" w:rsidRDefault="00334787" w:rsidP="006618FA">
      <w:pPr>
        <w:spacing w:after="0" w:line="240" w:lineRule="auto"/>
      </w:pPr>
      <w:r>
        <w:separator/>
      </w:r>
    </w:p>
  </w:endnote>
  <w:endnote w:type="continuationSeparator" w:id="0">
    <w:p w14:paraId="6570B8BD" w14:textId="77777777" w:rsidR="00334787" w:rsidRDefault="00334787" w:rsidP="0066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866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FC06D" w14:textId="70A4D396" w:rsidR="00A95A82" w:rsidRDefault="00A95A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C4136D" w14:textId="77777777" w:rsidR="00B10119" w:rsidRDefault="00B10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588CB" w14:textId="77777777" w:rsidR="00334787" w:rsidRDefault="00334787" w:rsidP="006618FA">
      <w:pPr>
        <w:spacing w:after="0" w:line="240" w:lineRule="auto"/>
      </w:pPr>
      <w:r>
        <w:separator/>
      </w:r>
    </w:p>
  </w:footnote>
  <w:footnote w:type="continuationSeparator" w:id="0">
    <w:p w14:paraId="78B7F057" w14:textId="77777777" w:rsidR="00334787" w:rsidRDefault="00334787" w:rsidP="0066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DAF75" w14:textId="77777777" w:rsidR="00B10119" w:rsidRDefault="00B10119">
    <w:pPr>
      <w:pStyle w:val="Header"/>
      <w:rPr>
        <w:noProof/>
        <w:lang w:eastAsia="en-GB"/>
      </w:rPr>
    </w:pPr>
  </w:p>
  <w:p w14:paraId="2EB12393" w14:textId="77777777" w:rsidR="00B10119" w:rsidRDefault="00B10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6A39"/>
    <w:multiLevelType w:val="hybridMultilevel"/>
    <w:tmpl w:val="9AB82B32"/>
    <w:lvl w:ilvl="0" w:tplc="A8F436F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3341"/>
    <w:multiLevelType w:val="hybridMultilevel"/>
    <w:tmpl w:val="1B1431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B4AAA"/>
    <w:multiLevelType w:val="hybridMultilevel"/>
    <w:tmpl w:val="0CE2B110"/>
    <w:lvl w:ilvl="0" w:tplc="35B6FAD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6580C"/>
    <w:multiLevelType w:val="hybridMultilevel"/>
    <w:tmpl w:val="45064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97385"/>
    <w:multiLevelType w:val="hybridMultilevel"/>
    <w:tmpl w:val="603410C0"/>
    <w:lvl w:ilvl="0" w:tplc="026655D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552730">
    <w:abstractNumId w:val="4"/>
  </w:num>
  <w:num w:numId="2" w16cid:durableId="811823211">
    <w:abstractNumId w:val="1"/>
  </w:num>
  <w:num w:numId="3" w16cid:durableId="883567293">
    <w:abstractNumId w:val="2"/>
  </w:num>
  <w:num w:numId="4" w16cid:durableId="532889996">
    <w:abstractNumId w:val="0"/>
  </w:num>
  <w:num w:numId="5" w16cid:durableId="1239250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FA"/>
    <w:rsid w:val="000005D0"/>
    <w:rsid w:val="0000085E"/>
    <w:rsid w:val="000008B7"/>
    <w:rsid w:val="00001968"/>
    <w:rsid w:val="00003B11"/>
    <w:rsid w:val="000075F6"/>
    <w:rsid w:val="000106C8"/>
    <w:rsid w:val="00010B49"/>
    <w:rsid w:val="0001166A"/>
    <w:rsid w:val="000129EA"/>
    <w:rsid w:val="00012A7F"/>
    <w:rsid w:val="00012A93"/>
    <w:rsid w:val="000138B3"/>
    <w:rsid w:val="000143C3"/>
    <w:rsid w:val="00014BF1"/>
    <w:rsid w:val="00014E83"/>
    <w:rsid w:val="0001579E"/>
    <w:rsid w:val="000159E2"/>
    <w:rsid w:val="000162ED"/>
    <w:rsid w:val="0001760E"/>
    <w:rsid w:val="00021317"/>
    <w:rsid w:val="000234EE"/>
    <w:rsid w:val="00023705"/>
    <w:rsid w:val="00027BE4"/>
    <w:rsid w:val="00031607"/>
    <w:rsid w:val="0003286F"/>
    <w:rsid w:val="000368F7"/>
    <w:rsid w:val="00040BD9"/>
    <w:rsid w:val="00041648"/>
    <w:rsid w:val="00042138"/>
    <w:rsid w:val="00044984"/>
    <w:rsid w:val="000453E1"/>
    <w:rsid w:val="0004666E"/>
    <w:rsid w:val="00046A46"/>
    <w:rsid w:val="000476B8"/>
    <w:rsid w:val="00051207"/>
    <w:rsid w:val="000525A5"/>
    <w:rsid w:val="0005388F"/>
    <w:rsid w:val="000547A8"/>
    <w:rsid w:val="00054A73"/>
    <w:rsid w:val="00055743"/>
    <w:rsid w:val="00056497"/>
    <w:rsid w:val="00060630"/>
    <w:rsid w:val="000635D1"/>
    <w:rsid w:val="00064DCF"/>
    <w:rsid w:val="000664D5"/>
    <w:rsid w:val="00066C1C"/>
    <w:rsid w:val="00066D07"/>
    <w:rsid w:val="0006728B"/>
    <w:rsid w:val="00067D83"/>
    <w:rsid w:val="00070875"/>
    <w:rsid w:val="00071546"/>
    <w:rsid w:val="00071D6B"/>
    <w:rsid w:val="00072033"/>
    <w:rsid w:val="00072EFF"/>
    <w:rsid w:val="00073E16"/>
    <w:rsid w:val="00073F81"/>
    <w:rsid w:val="00075D1B"/>
    <w:rsid w:val="000774E4"/>
    <w:rsid w:val="000807B2"/>
    <w:rsid w:val="000808ED"/>
    <w:rsid w:val="00080C08"/>
    <w:rsid w:val="0008185F"/>
    <w:rsid w:val="00083F72"/>
    <w:rsid w:val="000844E3"/>
    <w:rsid w:val="00085408"/>
    <w:rsid w:val="000869CC"/>
    <w:rsid w:val="000917A3"/>
    <w:rsid w:val="000A1101"/>
    <w:rsid w:val="000A13BF"/>
    <w:rsid w:val="000A3452"/>
    <w:rsid w:val="000A5BFB"/>
    <w:rsid w:val="000A6CF0"/>
    <w:rsid w:val="000B1394"/>
    <w:rsid w:val="000B2289"/>
    <w:rsid w:val="000B3103"/>
    <w:rsid w:val="000B346D"/>
    <w:rsid w:val="000B48B4"/>
    <w:rsid w:val="000B63F0"/>
    <w:rsid w:val="000B651E"/>
    <w:rsid w:val="000C5BF0"/>
    <w:rsid w:val="000D1455"/>
    <w:rsid w:val="000D1BCA"/>
    <w:rsid w:val="000D1EF3"/>
    <w:rsid w:val="000D3819"/>
    <w:rsid w:val="000D750F"/>
    <w:rsid w:val="000E10D1"/>
    <w:rsid w:val="000E1F04"/>
    <w:rsid w:val="000F08ED"/>
    <w:rsid w:val="000F24A3"/>
    <w:rsid w:val="000F2894"/>
    <w:rsid w:val="000F3993"/>
    <w:rsid w:val="00101EE8"/>
    <w:rsid w:val="00103697"/>
    <w:rsid w:val="00105186"/>
    <w:rsid w:val="001059D5"/>
    <w:rsid w:val="00106BAD"/>
    <w:rsid w:val="00107AE8"/>
    <w:rsid w:val="00107DA5"/>
    <w:rsid w:val="00111109"/>
    <w:rsid w:val="00111CEF"/>
    <w:rsid w:val="00114453"/>
    <w:rsid w:val="00114733"/>
    <w:rsid w:val="0012054A"/>
    <w:rsid w:val="00120ECD"/>
    <w:rsid w:val="0012106B"/>
    <w:rsid w:val="00121AD5"/>
    <w:rsid w:val="00121C5A"/>
    <w:rsid w:val="001258DA"/>
    <w:rsid w:val="00126BF1"/>
    <w:rsid w:val="00133430"/>
    <w:rsid w:val="00133895"/>
    <w:rsid w:val="0013397E"/>
    <w:rsid w:val="00134B4A"/>
    <w:rsid w:val="00134C55"/>
    <w:rsid w:val="0013596C"/>
    <w:rsid w:val="00135C14"/>
    <w:rsid w:val="00140B37"/>
    <w:rsid w:val="00142A5C"/>
    <w:rsid w:val="001435C1"/>
    <w:rsid w:val="0014403D"/>
    <w:rsid w:val="00146867"/>
    <w:rsid w:val="00150813"/>
    <w:rsid w:val="001524CC"/>
    <w:rsid w:val="001559E3"/>
    <w:rsid w:val="001564C3"/>
    <w:rsid w:val="00166BFD"/>
    <w:rsid w:val="00170823"/>
    <w:rsid w:val="001716B5"/>
    <w:rsid w:val="001737FB"/>
    <w:rsid w:val="00174994"/>
    <w:rsid w:val="00175CA8"/>
    <w:rsid w:val="00175D35"/>
    <w:rsid w:val="00176266"/>
    <w:rsid w:val="00176E17"/>
    <w:rsid w:val="00183BB9"/>
    <w:rsid w:val="00184421"/>
    <w:rsid w:val="00184545"/>
    <w:rsid w:val="00186E20"/>
    <w:rsid w:val="00187247"/>
    <w:rsid w:val="00187D6B"/>
    <w:rsid w:val="00190D49"/>
    <w:rsid w:val="00192C87"/>
    <w:rsid w:val="00193165"/>
    <w:rsid w:val="0019344A"/>
    <w:rsid w:val="0019494C"/>
    <w:rsid w:val="00194B91"/>
    <w:rsid w:val="001950FE"/>
    <w:rsid w:val="001959C9"/>
    <w:rsid w:val="0019654C"/>
    <w:rsid w:val="001A2FFA"/>
    <w:rsid w:val="001A33B5"/>
    <w:rsid w:val="001A34C7"/>
    <w:rsid w:val="001A5C81"/>
    <w:rsid w:val="001A739C"/>
    <w:rsid w:val="001A77A8"/>
    <w:rsid w:val="001B0DB0"/>
    <w:rsid w:val="001B6676"/>
    <w:rsid w:val="001B68BB"/>
    <w:rsid w:val="001B7914"/>
    <w:rsid w:val="001C13C6"/>
    <w:rsid w:val="001D2FE3"/>
    <w:rsid w:val="001D49F1"/>
    <w:rsid w:val="001D6C95"/>
    <w:rsid w:val="001D7038"/>
    <w:rsid w:val="001D7BA5"/>
    <w:rsid w:val="001E1B7F"/>
    <w:rsid w:val="001E2863"/>
    <w:rsid w:val="001E4F2A"/>
    <w:rsid w:val="001F1E69"/>
    <w:rsid w:val="00200431"/>
    <w:rsid w:val="002021A9"/>
    <w:rsid w:val="00205902"/>
    <w:rsid w:val="00205B94"/>
    <w:rsid w:val="0020636D"/>
    <w:rsid w:val="00207339"/>
    <w:rsid w:val="00207A9A"/>
    <w:rsid w:val="00210C50"/>
    <w:rsid w:val="002268D3"/>
    <w:rsid w:val="00227730"/>
    <w:rsid w:val="0023269B"/>
    <w:rsid w:val="0023313E"/>
    <w:rsid w:val="00233E0B"/>
    <w:rsid w:val="00234CB3"/>
    <w:rsid w:val="00235C0E"/>
    <w:rsid w:val="00241981"/>
    <w:rsid w:val="0024201A"/>
    <w:rsid w:val="00242B1B"/>
    <w:rsid w:val="002432E0"/>
    <w:rsid w:val="002455BB"/>
    <w:rsid w:val="00245A48"/>
    <w:rsid w:val="0024626A"/>
    <w:rsid w:val="0024686D"/>
    <w:rsid w:val="00246C23"/>
    <w:rsid w:val="00246F2E"/>
    <w:rsid w:val="0025128D"/>
    <w:rsid w:val="00251A65"/>
    <w:rsid w:val="0025214D"/>
    <w:rsid w:val="00252694"/>
    <w:rsid w:val="00253314"/>
    <w:rsid w:val="002559F6"/>
    <w:rsid w:val="0025653C"/>
    <w:rsid w:val="00260744"/>
    <w:rsid w:val="0026429A"/>
    <w:rsid w:val="00265CBB"/>
    <w:rsid w:val="00267E15"/>
    <w:rsid w:val="00271CC9"/>
    <w:rsid w:val="00277FFD"/>
    <w:rsid w:val="00280340"/>
    <w:rsid w:val="00283162"/>
    <w:rsid w:val="0028388A"/>
    <w:rsid w:val="002840BB"/>
    <w:rsid w:val="002867DB"/>
    <w:rsid w:val="002878FD"/>
    <w:rsid w:val="00287C38"/>
    <w:rsid w:val="002935C5"/>
    <w:rsid w:val="00293642"/>
    <w:rsid w:val="00293B41"/>
    <w:rsid w:val="00294B37"/>
    <w:rsid w:val="002954BC"/>
    <w:rsid w:val="002A032E"/>
    <w:rsid w:val="002A2ABF"/>
    <w:rsid w:val="002A5509"/>
    <w:rsid w:val="002A5BA9"/>
    <w:rsid w:val="002A710D"/>
    <w:rsid w:val="002A71ED"/>
    <w:rsid w:val="002A7B7A"/>
    <w:rsid w:val="002B2640"/>
    <w:rsid w:val="002B5285"/>
    <w:rsid w:val="002B609B"/>
    <w:rsid w:val="002B64F0"/>
    <w:rsid w:val="002C06A2"/>
    <w:rsid w:val="002C06FB"/>
    <w:rsid w:val="002C10C3"/>
    <w:rsid w:val="002C1438"/>
    <w:rsid w:val="002C25C5"/>
    <w:rsid w:val="002C26A7"/>
    <w:rsid w:val="002D2EA2"/>
    <w:rsid w:val="002D3E43"/>
    <w:rsid w:val="002D5389"/>
    <w:rsid w:val="002D5AA8"/>
    <w:rsid w:val="002D68E3"/>
    <w:rsid w:val="002D6BD1"/>
    <w:rsid w:val="002D743E"/>
    <w:rsid w:val="002E0AE5"/>
    <w:rsid w:val="002E135B"/>
    <w:rsid w:val="002E2C5D"/>
    <w:rsid w:val="002E7AA9"/>
    <w:rsid w:val="002F0B4E"/>
    <w:rsid w:val="002F16FF"/>
    <w:rsid w:val="002F39A5"/>
    <w:rsid w:val="002F6495"/>
    <w:rsid w:val="00304519"/>
    <w:rsid w:val="00304F1D"/>
    <w:rsid w:val="00306EDE"/>
    <w:rsid w:val="00307E04"/>
    <w:rsid w:val="00311F84"/>
    <w:rsid w:val="00312E6E"/>
    <w:rsid w:val="00313138"/>
    <w:rsid w:val="003159AB"/>
    <w:rsid w:val="003178B6"/>
    <w:rsid w:val="00317EBB"/>
    <w:rsid w:val="00320728"/>
    <w:rsid w:val="00320E95"/>
    <w:rsid w:val="003265BF"/>
    <w:rsid w:val="00326948"/>
    <w:rsid w:val="00326960"/>
    <w:rsid w:val="00334787"/>
    <w:rsid w:val="00337C7E"/>
    <w:rsid w:val="00340626"/>
    <w:rsid w:val="00341969"/>
    <w:rsid w:val="0034499F"/>
    <w:rsid w:val="00346CBE"/>
    <w:rsid w:val="00350F47"/>
    <w:rsid w:val="00353CF0"/>
    <w:rsid w:val="003547D1"/>
    <w:rsid w:val="003570A6"/>
    <w:rsid w:val="003601B5"/>
    <w:rsid w:val="00362301"/>
    <w:rsid w:val="00362551"/>
    <w:rsid w:val="00362977"/>
    <w:rsid w:val="00363F94"/>
    <w:rsid w:val="00367119"/>
    <w:rsid w:val="00370244"/>
    <w:rsid w:val="00372664"/>
    <w:rsid w:val="00372DBA"/>
    <w:rsid w:val="00374356"/>
    <w:rsid w:val="00375960"/>
    <w:rsid w:val="00375A42"/>
    <w:rsid w:val="00376629"/>
    <w:rsid w:val="00380A53"/>
    <w:rsid w:val="00384260"/>
    <w:rsid w:val="0038456F"/>
    <w:rsid w:val="00386EB3"/>
    <w:rsid w:val="00391457"/>
    <w:rsid w:val="003934FC"/>
    <w:rsid w:val="003A0042"/>
    <w:rsid w:val="003A051C"/>
    <w:rsid w:val="003A2146"/>
    <w:rsid w:val="003A255F"/>
    <w:rsid w:val="003A2E9E"/>
    <w:rsid w:val="003A5127"/>
    <w:rsid w:val="003A5322"/>
    <w:rsid w:val="003A5E7A"/>
    <w:rsid w:val="003A7EBA"/>
    <w:rsid w:val="003B4B72"/>
    <w:rsid w:val="003B5C1E"/>
    <w:rsid w:val="003B6E14"/>
    <w:rsid w:val="003C0477"/>
    <w:rsid w:val="003C140C"/>
    <w:rsid w:val="003C22C6"/>
    <w:rsid w:val="003C26F8"/>
    <w:rsid w:val="003C459F"/>
    <w:rsid w:val="003D0436"/>
    <w:rsid w:val="003D11DA"/>
    <w:rsid w:val="003D2CB1"/>
    <w:rsid w:val="003D33B0"/>
    <w:rsid w:val="003D4F15"/>
    <w:rsid w:val="003D50B4"/>
    <w:rsid w:val="003D5134"/>
    <w:rsid w:val="003D7D46"/>
    <w:rsid w:val="003E0A8A"/>
    <w:rsid w:val="003E1107"/>
    <w:rsid w:val="003E4491"/>
    <w:rsid w:val="003E585A"/>
    <w:rsid w:val="003E586D"/>
    <w:rsid w:val="003E6E98"/>
    <w:rsid w:val="003E7F2C"/>
    <w:rsid w:val="003F1011"/>
    <w:rsid w:val="003F19D6"/>
    <w:rsid w:val="00403935"/>
    <w:rsid w:val="00404B0B"/>
    <w:rsid w:val="00406539"/>
    <w:rsid w:val="00406E21"/>
    <w:rsid w:val="00410AE7"/>
    <w:rsid w:val="00411619"/>
    <w:rsid w:val="004121C2"/>
    <w:rsid w:val="00413967"/>
    <w:rsid w:val="00414EAB"/>
    <w:rsid w:val="004178B6"/>
    <w:rsid w:val="00417FD2"/>
    <w:rsid w:val="00423451"/>
    <w:rsid w:val="00424BB2"/>
    <w:rsid w:val="00426215"/>
    <w:rsid w:val="004314D8"/>
    <w:rsid w:val="00431B99"/>
    <w:rsid w:val="004321FF"/>
    <w:rsid w:val="00433ED5"/>
    <w:rsid w:val="00434415"/>
    <w:rsid w:val="00436264"/>
    <w:rsid w:val="00440412"/>
    <w:rsid w:val="0044108C"/>
    <w:rsid w:val="00442F45"/>
    <w:rsid w:val="00445133"/>
    <w:rsid w:val="00445167"/>
    <w:rsid w:val="004469C2"/>
    <w:rsid w:val="00447BD9"/>
    <w:rsid w:val="00451F0A"/>
    <w:rsid w:val="00452C91"/>
    <w:rsid w:val="00455B50"/>
    <w:rsid w:val="00455E4A"/>
    <w:rsid w:val="00460A03"/>
    <w:rsid w:val="00462B8E"/>
    <w:rsid w:val="004637C8"/>
    <w:rsid w:val="00464B07"/>
    <w:rsid w:val="004654E2"/>
    <w:rsid w:val="00466108"/>
    <w:rsid w:val="00467B0D"/>
    <w:rsid w:val="004700E4"/>
    <w:rsid w:val="00470454"/>
    <w:rsid w:val="00472857"/>
    <w:rsid w:val="004761FB"/>
    <w:rsid w:val="00477100"/>
    <w:rsid w:val="00480634"/>
    <w:rsid w:val="004823D5"/>
    <w:rsid w:val="00483C77"/>
    <w:rsid w:val="00483EC7"/>
    <w:rsid w:val="00484BAE"/>
    <w:rsid w:val="0048682C"/>
    <w:rsid w:val="00487B52"/>
    <w:rsid w:val="00491393"/>
    <w:rsid w:val="004920B9"/>
    <w:rsid w:val="00493AA9"/>
    <w:rsid w:val="00494123"/>
    <w:rsid w:val="00494FCE"/>
    <w:rsid w:val="004A26E5"/>
    <w:rsid w:val="004A49CA"/>
    <w:rsid w:val="004A5AE8"/>
    <w:rsid w:val="004A75C5"/>
    <w:rsid w:val="004A7939"/>
    <w:rsid w:val="004B085D"/>
    <w:rsid w:val="004B15F0"/>
    <w:rsid w:val="004B2807"/>
    <w:rsid w:val="004B3236"/>
    <w:rsid w:val="004B3550"/>
    <w:rsid w:val="004B4432"/>
    <w:rsid w:val="004C266B"/>
    <w:rsid w:val="004C4814"/>
    <w:rsid w:val="004C505E"/>
    <w:rsid w:val="004C7576"/>
    <w:rsid w:val="004D05EE"/>
    <w:rsid w:val="004D151E"/>
    <w:rsid w:val="004D192E"/>
    <w:rsid w:val="004D2C9A"/>
    <w:rsid w:val="004D2F9C"/>
    <w:rsid w:val="004D58F7"/>
    <w:rsid w:val="004D64BF"/>
    <w:rsid w:val="004D7326"/>
    <w:rsid w:val="004E1789"/>
    <w:rsid w:val="004E24A4"/>
    <w:rsid w:val="004E2E30"/>
    <w:rsid w:val="004E48EC"/>
    <w:rsid w:val="004E64DE"/>
    <w:rsid w:val="004F4044"/>
    <w:rsid w:val="004F6257"/>
    <w:rsid w:val="004F7382"/>
    <w:rsid w:val="004F7D96"/>
    <w:rsid w:val="00500E46"/>
    <w:rsid w:val="0050139F"/>
    <w:rsid w:val="00502F75"/>
    <w:rsid w:val="00503336"/>
    <w:rsid w:val="00504052"/>
    <w:rsid w:val="00505869"/>
    <w:rsid w:val="00511B40"/>
    <w:rsid w:val="00521BF4"/>
    <w:rsid w:val="00522773"/>
    <w:rsid w:val="00523A5B"/>
    <w:rsid w:val="00524EE8"/>
    <w:rsid w:val="005252A2"/>
    <w:rsid w:val="00527D89"/>
    <w:rsid w:val="00530744"/>
    <w:rsid w:val="00531B57"/>
    <w:rsid w:val="00532F9E"/>
    <w:rsid w:val="00536A41"/>
    <w:rsid w:val="00537E57"/>
    <w:rsid w:val="00540AC4"/>
    <w:rsid w:val="00542DA0"/>
    <w:rsid w:val="00542DDE"/>
    <w:rsid w:val="0054624B"/>
    <w:rsid w:val="00546B3F"/>
    <w:rsid w:val="00550BDC"/>
    <w:rsid w:val="00551488"/>
    <w:rsid w:val="0055204E"/>
    <w:rsid w:val="00554DC0"/>
    <w:rsid w:val="00561D16"/>
    <w:rsid w:val="00563D15"/>
    <w:rsid w:val="005661F2"/>
    <w:rsid w:val="005679B9"/>
    <w:rsid w:val="00567A29"/>
    <w:rsid w:val="005768F0"/>
    <w:rsid w:val="00580038"/>
    <w:rsid w:val="0058297B"/>
    <w:rsid w:val="00582EAA"/>
    <w:rsid w:val="00583E77"/>
    <w:rsid w:val="005843DA"/>
    <w:rsid w:val="005844E3"/>
    <w:rsid w:val="005853B3"/>
    <w:rsid w:val="005866CE"/>
    <w:rsid w:val="00590576"/>
    <w:rsid w:val="00592223"/>
    <w:rsid w:val="005A37C3"/>
    <w:rsid w:val="005A49E4"/>
    <w:rsid w:val="005B0F83"/>
    <w:rsid w:val="005B4635"/>
    <w:rsid w:val="005B5086"/>
    <w:rsid w:val="005B5955"/>
    <w:rsid w:val="005B75B2"/>
    <w:rsid w:val="005C0B14"/>
    <w:rsid w:val="005C0C6D"/>
    <w:rsid w:val="005C2492"/>
    <w:rsid w:val="005C3CE4"/>
    <w:rsid w:val="005C4BFF"/>
    <w:rsid w:val="005C5B4C"/>
    <w:rsid w:val="005C628D"/>
    <w:rsid w:val="005D052E"/>
    <w:rsid w:val="005D1FB4"/>
    <w:rsid w:val="005D1FFC"/>
    <w:rsid w:val="005D44BE"/>
    <w:rsid w:val="005D5AFF"/>
    <w:rsid w:val="005D7D1A"/>
    <w:rsid w:val="005E08CC"/>
    <w:rsid w:val="005E1AF8"/>
    <w:rsid w:val="005E2B56"/>
    <w:rsid w:val="005E45F6"/>
    <w:rsid w:val="005E4910"/>
    <w:rsid w:val="005E51BA"/>
    <w:rsid w:val="005E748A"/>
    <w:rsid w:val="005E7C2A"/>
    <w:rsid w:val="005F0744"/>
    <w:rsid w:val="005F1D9B"/>
    <w:rsid w:val="005F22F3"/>
    <w:rsid w:val="005F4AAC"/>
    <w:rsid w:val="005F6DBD"/>
    <w:rsid w:val="005F79D9"/>
    <w:rsid w:val="006008F9"/>
    <w:rsid w:val="00603305"/>
    <w:rsid w:val="006043E3"/>
    <w:rsid w:val="00606BD1"/>
    <w:rsid w:val="00612316"/>
    <w:rsid w:val="00613A53"/>
    <w:rsid w:val="00613E60"/>
    <w:rsid w:val="00614826"/>
    <w:rsid w:val="00614EAB"/>
    <w:rsid w:val="00617225"/>
    <w:rsid w:val="00620F70"/>
    <w:rsid w:val="00621432"/>
    <w:rsid w:val="00622D6A"/>
    <w:rsid w:val="00625ED0"/>
    <w:rsid w:val="00627674"/>
    <w:rsid w:val="006303FE"/>
    <w:rsid w:val="006329BF"/>
    <w:rsid w:val="00635FD0"/>
    <w:rsid w:val="006368E5"/>
    <w:rsid w:val="006369AE"/>
    <w:rsid w:val="006445A8"/>
    <w:rsid w:val="0064649D"/>
    <w:rsid w:val="006508E3"/>
    <w:rsid w:val="00650A55"/>
    <w:rsid w:val="00652CE5"/>
    <w:rsid w:val="00654F49"/>
    <w:rsid w:val="006553A7"/>
    <w:rsid w:val="00660071"/>
    <w:rsid w:val="00660BD6"/>
    <w:rsid w:val="0066140D"/>
    <w:rsid w:val="006618FA"/>
    <w:rsid w:val="006644A4"/>
    <w:rsid w:val="006647D6"/>
    <w:rsid w:val="006651FD"/>
    <w:rsid w:val="00670E34"/>
    <w:rsid w:val="006726EC"/>
    <w:rsid w:val="00672AD6"/>
    <w:rsid w:val="0067317C"/>
    <w:rsid w:val="00675C7D"/>
    <w:rsid w:val="006778CE"/>
    <w:rsid w:val="00677A7D"/>
    <w:rsid w:val="0068032C"/>
    <w:rsid w:val="00680973"/>
    <w:rsid w:val="0068376E"/>
    <w:rsid w:val="006838C8"/>
    <w:rsid w:val="00683CAD"/>
    <w:rsid w:val="00690AB4"/>
    <w:rsid w:val="006913B4"/>
    <w:rsid w:val="006923B3"/>
    <w:rsid w:val="0069250A"/>
    <w:rsid w:val="00694A0A"/>
    <w:rsid w:val="00695F93"/>
    <w:rsid w:val="006A349B"/>
    <w:rsid w:val="006A4F78"/>
    <w:rsid w:val="006A5325"/>
    <w:rsid w:val="006A6647"/>
    <w:rsid w:val="006A66B0"/>
    <w:rsid w:val="006A6947"/>
    <w:rsid w:val="006A7A05"/>
    <w:rsid w:val="006A7C71"/>
    <w:rsid w:val="006B3913"/>
    <w:rsid w:val="006B74C2"/>
    <w:rsid w:val="006C35E0"/>
    <w:rsid w:val="006C373A"/>
    <w:rsid w:val="006C5478"/>
    <w:rsid w:val="006C760D"/>
    <w:rsid w:val="006C7F75"/>
    <w:rsid w:val="006D0114"/>
    <w:rsid w:val="006D1632"/>
    <w:rsid w:val="006D212A"/>
    <w:rsid w:val="006D2308"/>
    <w:rsid w:val="006D34C7"/>
    <w:rsid w:val="006D5421"/>
    <w:rsid w:val="006D5A44"/>
    <w:rsid w:val="006D61B2"/>
    <w:rsid w:val="006E1547"/>
    <w:rsid w:val="006E2AC1"/>
    <w:rsid w:val="006E36C8"/>
    <w:rsid w:val="006E5620"/>
    <w:rsid w:val="006F017C"/>
    <w:rsid w:val="006F10FB"/>
    <w:rsid w:val="006F44B9"/>
    <w:rsid w:val="006F6BE2"/>
    <w:rsid w:val="006F79EC"/>
    <w:rsid w:val="00707CE3"/>
    <w:rsid w:val="00707FBF"/>
    <w:rsid w:val="00713A73"/>
    <w:rsid w:val="00715E94"/>
    <w:rsid w:val="007205CC"/>
    <w:rsid w:val="007211FD"/>
    <w:rsid w:val="007219A8"/>
    <w:rsid w:val="007224CA"/>
    <w:rsid w:val="00722F88"/>
    <w:rsid w:val="007236C7"/>
    <w:rsid w:val="00723C94"/>
    <w:rsid w:val="007251B1"/>
    <w:rsid w:val="00725D87"/>
    <w:rsid w:val="0072613F"/>
    <w:rsid w:val="00727E81"/>
    <w:rsid w:val="007328D5"/>
    <w:rsid w:val="00732A7F"/>
    <w:rsid w:val="00734D32"/>
    <w:rsid w:val="00735A13"/>
    <w:rsid w:val="00742423"/>
    <w:rsid w:val="007443CA"/>
    <w:rsid w:val="007474F7"/>
    <w:rsid w:val="00747500"/>
    <w:rsid w:val="0075194C"/>
    <w:rsid w:val="00754BD5"/>
    <w:rsid w:val="0075549A"/>
    <w:rsid w:val="00755B29"/>
    <w:rsid w:val="00756347"/>
    <w:rsid w:val="00763EF3"/>
    <w:rsid w:val="0077777C"/>
    <w:rsid w:val="00780523"/>
    <w:rsid w:val="007805AD"/>
    <w:rsid w:val="007821DB"/>
    <w:rsid w:val="0078231D"/>
    <w:rsid w:val="00785B9C"/>
    <w:rsid w:val="00786254"/>
    <w:rsid w:val="00786721"/>
    <w:rsid w:val="00786A54"/>
    <w:rsid w:val="00791B0C"/>
    <w:rsid w:val="00792AC0"/>
    <w:rsid w:val="00797444"/>
    <w:rsid w:val="007A3D50"/>
    <w:rsid w:val="007A5151"/>
    <w:rsid w:val="007A5EA2"/>
    <w:rsid w:val="007B20E4"/>
    <w:rsid w:val="007B455A"/>
    <w:rsid w:val="007B500F"/>
    <w:rsid w:val="007B6FA9"/>
    <w:rsid w:val="007B718D"/>
    <w:rsid w:val="007C0FBD"/>
    <w:rsid w:val="007C4100"/>
    <w:rsid w:val="007C4A81"/>
    <w:rsid w:val="007C56BA"/>
    <w:rsid w:val="007C6BE7"/>
    <w:rsid w:val="007D1AB3"/>
    <w:rsid w:val="007D1BCA"/>
    <w:rsid w:val="007D434D"/>
    <w:rsid w:val="007D533A"/>
    <w:rsid w:val="007D5F94"/>
    <w:rsid w:val="007E02B6"/>
    <w:rsid w:val="007E032D"/>
    <w:rsid w:val="007E3BC6"/>
    <w:rsid w:val="007E453D"/>
    <w:rsid w:val="007F17C8"/>
    <w:rsid w:val="007F2336"/>
    <w:rsid w:val="007F312F"/>
    <w:rsid w:val="007F3B22"/>
    <w:rsid w:val="007F4854"/>
    <w:rsid w:val="007F4C74"/>
    <w:rsid w:val="007F56A1"/>
    <w:rsid w:val="007F65E9"/>
    <w:rsid w:val="008013E3"/>
    <w:rsid w:val="0080170F"/>
    <w:rsid w:val="00802260"/>
    <w:rsid w:val="00802EB6"/>
    <w:rsid w:val="00803952"/>
    <w:rsid w:val="00804800"/>
    <w:rsid w:val="00814AED"/>
    <w:rsid w:val="00815A8C"/>
    <w:rsid w:val="0081722D"/>
    <w:rsid w:val="008173CE"/>
    <w:rsid w:val="0082161F"/>
    <w:rsid w:val="008222A6"/>
    <w:rsid w:val="00826FC3"/>
    <w:rsid w:val="008277B2"/>
    <w:rsid w:val="00830784"/>
    <w:rsid w:val="00832AAF"/>
    <w:rsid w:val="00832B01"/>
    <w:rsid w:val="0083341D"/>
    <w:rsid w:val="00835704"/>
    <w:rsid w:val="00835728"/>
    <w:rsid w:val="00837FE5"/>
    <w:rsid w:val="008404F9"/>
    <w:rsid w:val="008414E9"/>
    <w:rsid w:val="00842FB0"/>
    <w:rsid w:val="008442B0"/>
    <w:rsid w:val="00845BB1"/>
    <w:rsid w:val="00846B76"/>
    <w:rsid w:val="00847AE7"/>
    <w:rsid w:val="00850ED5"/>
    <w:rsid w:val="00851C77"/>
    <w:rsid w:val="00854F4C"/>
    <w:rsid w:val="008564D5"/>
    <w:rsid w:val="0085772A"/>
    <w:rsid w:val="00860D16"/>
    <w:rsid w:val="008612EB"/>
    <w:rsid w:val="0086342A"/>
    <w:rsid w:val="008635BF"/>
    <w:rsid w:val="00863624"/>
    <w:rsid w:val="00865A39"/>
    <w:rsid w:val="00870684"/>
    <w:rsid w:val="00871C0B"/>
    <w:rsid w:val="00871C38"/>
    <w:rsid w:val="00871FDD"/>
    <w:rsid w:val="00872477"/>
    <w:rsid w:val="00874D18"/>
    <w:rsid w:val="00875CB5"/>
    <w:rsid w:val="00877B63"/>
    <w:rsid w:val="0088328B"/>
    <w:rsid w:val="0088424D"/>
    <w:rsid w:val="00884342"/>
    <w:rsid w:val="00884B66"/>
    <w:rsid w:val="008868AC"/>
    <w:rsid w:val="00886B4C"/>
    <w:rsid w:val="00891C84"/>
    <w:rsid w:val="00893B10"/>
    <w:rsid w:val="00893C5D"/>
    <w:rsid w:val="008963A9"/>
    <w:rsid w:val="008A0933"/>
    <w:rsid w:val="008A37EE"/>
    <w:rsid w:val="008A4004"/>
    <w:rsid w:val="008A43BD"/>
    <w:rsid w:val="008A6976"/>
    <w:rsid w:val="008A745F"/>
    <w:rsid w:val="008B4D75"/>
    <w:rsid w:val="008B52A8"/>
    <w:rsid w:val="008B7234"/>
    <w:rsid w:val="008C34BA"/>
    <w:rsid w:val="008C554F"/>
    <w:rsid w:val="008C585A"/>
    <w:rsid w:val="008C62F9"/>
    <w:rsid w:val="008C7C02"/>
    <w:rsid w:val="008D2BB6"/>
    <w:rsid w:val="008D35CB"/>
    <w:rsid w:val="008D3F69"/>
    <w:rsid w:val="008D4CC5"/>
    <w:rsid w:val="008E0C19"/>
    <w:rsid w:val="008E1209"/>
    <w:rsid w:val="008E1F33"/>
    <w:rsid w:val="008E3017"/>
    <w:rsid w:val="008F386E"/>
    <w:rsid w:val="008F69A8"/>
    <w:rsid w:val="008F6BE2"/>
    <w:rsid w:val="009009A8"/>
    <w:rsid w:val="0090410A"/>
    <w:rsid w:val="009073CC"/>
    <w:rsid w:val="00912E7D"/>
    <w:rsid w:val="0092027D"/>
    <w:rsid w:val="00921614"/>
    <w:rsid w:val="00922D66"/>
    <w:rsid w:val="009239B8"/>
    <w:rsid w:val="00924281"/>
    <w:rsid w:val="009265EF"/>
    <w:rsid w:val="00927717"/>
    <w:rsid w:val="009279EE"/>
    <w:rsid w:val="00927FD8"/>
    <w:rsid w:val="009301F5"/>
    <w:rsid w:val="009325BA"/>
    <w:rsid w:val="009353F3"/>
    <w:rsid w:val="00937418"/>
    <w:rsid w:val="009422A1"/>
    <w:rsid w:val="009427D1"/>
    <w:rsid w:val="00942AC1"/>
    <w:rsid w:val="00943AEF"/>
    <w:rsid w:val="00944885"/>
    <w:rsid w:val="009450CC"/>
    <w:rsid w:val="009455BD"/>
    <w:rsid w:val="00946499"/>
    <w:rsid w:val="00946CF4"/>
    <w:rsid w:val="0095189B"/>
    <w:rsid w:val="00952C3F"/>
    <w:rsid w:val="00953790"/>
    <w:rsid w:val="009555F3"/>
    <w:rsid w:val="0095590B"/>
    <w:rsid w:val="00956968"/>
    <w:rsid w:val="00957AFC"/>
    <w:rsid w:val="00960289"/>
    <w:rsid w:val="00964404"/>
    <w:rsid w:val="009666A9"/>
    <w:rsid w:val="00971CED"/>
    <w:rsid w:val="00973B3F"/>
    <w:rsid w:val="00974F06"/>
    <w:rsid w:val="009753C4"/>
    <w:rsid w:val="009802F6"/>
    <w:rsid w:val="00981EA7"/>
    <w:rsid w:val="0098228B"/>
    <w:rsid w:val="00982C36"/>
    <w:rsid w:val="009834B2"/>
    <w:rsid w:val="00991940"/>
    <w:rsid w:val="00991E24"/>
    <w:rsid w:val="00992402"/>
    <w:rsid w:val="00992C64"/>
    <w:rsid w:val="00993710"/>
    <w:rsid w:val="00995744"/>
    <w:rsid w:val="00995868"/>
    <w:rsid w:val="00995C9E"/>
    <w:rsid w:val="009971D9"/>
    <w:rsid w:val="00997760"/>
    <w:rsid w:val="009A0865"/>
    <w:rsid w:val="009A0D94"/>
    <w:rsid w:val="009A342A"/>
    <w:rsid w:val="009A3837"/>
    <w:rsid w:val="009A3C25"/>
    <w:rsid w:val="009A3E6D"/>
    <w:rsid w:val="009A609F"/>
    <w:rsid w:val="009A6895"/>
    <w:rsid w:val="009A7B27"/>
    <w:rsid w:val="009B134B"/>
    <w:rsid w:val="009B4A1B"/>
    <w:rsid w:val="009B63DA"/>
    <w:rsid w:val="009B6F06"/>
    <w:rsid w:val="009B78F5"/>
    <w:rsid w:val="009C0B79"/>
    <w:rsid w:val="009C0CBD"/>
    <w:rsid w:val="009C0DD4"/>
    <w:rsid w:val="009C1FE8"/>
    <w:rsid w:val="009C2A71"/>
    <w:rsid w:val="009C3066"/>
    <w:rsid w:val="009C3746"/>
    <w:rsid w:val="009C7F78"/>
    <w:rsid w:val="009D1D03"/>
    <w:rsid w:val="009D1EA6"/>
    <w:rsid w:val="009D42C2"/>
    <w:rsid w:val="009D57C8"/>
    <w:rsid w:val="009D7781"/>
    <w:rsid w:val="009D7A12"/>
    <w:rsid w:val="009E1938"/>
    <w:rsid w:val="009E2B9F"/>
    <w:rsid w:val="009E661B"/>
    <w:rsid w:val="009E69DB"/>
    <w:rsid w:val="009E6B92"/>
    <w:rsid w:val="009E6EE6"/>
    <w:rsid w:val="009E79B6"/>
    <w:rsid w:val="009F1871"/>
    <w:rsid w:val="009F257F"/>
    <w:rsid w:val="009F25E3"/>
    <w:rsid w:val="009F33FC"/>
    <w:rsid w:val="009F37D1"/>
    <w:rsid w:val="009F3AE9"/>
    <w:rsid w:val="009F3B65"/>
    <w:rsid w:val="009F51BD"/>
    <w:rsid w:val="00A015A6"/>
    <w:rsid w:val="00A02EC6"/>
    <w:rsid w:val="00A04D75"/>
    <w:rsid w:val="00A052AB"/>
    <w:rsid w:val="00A1151C"/>
    <w:rsid w:val="00A13CCF"/>
    <w:rsid w:val="00A16EB1"/>
    <w:rsid w:val="00A17F65"/>
    <w:rsid w:val="00A258B3"/>
    <w:rsid w:val="00A33542"/>
    <w:rsid w:val="00A346C4"/>
    <w:rsid w:val="00A41392"/>
    <w:rsid w:val="00A421A9"/>
    <w:rsid w:val="00A44CD9"/>
    <w:rsid w:val="00A45259"/>
    <w:rsid w:val="00A46CB2"/>
    <w:rsid w:val="00A51237"/>
    <w:rsid w:val="00A5357D"/>
    <w:rsid w:val="00A53BC6"/>
    <w:rsid w:val="00A56B7E"/>
    <w:rsid w:val="00A63E3D"/>
    <w:rsid w:val="00A6634F"/>
    <w:rsid w:val="00A6715E"/>
    <w:rsid w:val="00A70B0D"/>
    <w:rsid w:val="00A715AC"/>
    <w:rsid w:val="00A727E5"/>
    <w:rsid w:val="00A7303A"/>
    <w:rsid w:val="00A7539D"/>
    <w:rsid w:val="00A76DAC"/>
    <w:rsid w:val="00A77C49"/>
    <w:rsid w:val="00A81861"/>
    <w:rsid w:val="00A827C4"/>
    <w:rsid w:val="00A82B2E"/>
    <w:rsid w:val="00A87212"/>
    <w:rsid w:val="00A919E5"/>
    <w:rsid w:val="00A943C9"/>
    <w:rsid w:val="00A95A82"/>
    <w:rsid w:val="00A96334"/>
    <w:rsid w:val="00A96848"/>
    <w:rsid w:val="00A97BB4"/>
    <w:rsid w:val="00AA16F7"/>
    <w:rsid w:val="00AA1D0D"/>
    <w:rsid w:val="00AA2646"/>
    <w:rsid w:val="00AA54E8"/>
    <w:rsid w:val="00AA6818"/>
    <w:rsid w:val="00AB077D"/>
    <w:rsid w:val="00AB2804"/>
    <w:rsid w:val="00AB34E9"/>
    <w:rsid w:val="00AB4E3D"/>
    <w:rsid w:val="00AB76D7"/>
    <w:rsid w:val="00AC2AF5"/>
    <w:rsid w:val="00AC39DC"/>
    <w:rsid w:val="00AC561E"/>
    <w:rsid w:val="00AC60FC"/>
    <w:rsid w:val="00AD08AB"/>
    <w:rsid w:val="00AD0AC3"/>
    <w:rsid w:val="00AD0B40"/>
    <w:rsid w:val="00AD0DE1"/>
    <w:rsid w:val="00AD4657"/>
    <w:rsid w:val="00AD6D03"/>
    <w:rsid w:val="00AE13AC"/>
    <w:rsid w:val="00AE25E8"/>
    <w:rsid w:val="00AE270E"/>
    <w:rsid w:val="00AE310E"/>
    <w:rsid w:val="00AE3D47"/>
    <w:rsid w:val="00AE418A"/>
    <w:rsid w:val="00AE6FB7"/>
    <w:rsid w:val="00AF1A3B"/>
    <w:rsid w:val="00AF1E50"/>
    <w:rsid w:val="00AF40E8"/>
    <w:rsid w:val="00AF519E"/>
    <w:rsid w:val="00B0040B"/>
    <w:rsid w:val="00B0096D"/>
    <w:rsid w:val="00B00DBC"/>
    <w:rsid w:val="00B020A8"/>
    <w:rsid w:val="00B02308"/>
    <w:rsid w:val="00B03002"/>
    <w:rsid w:val="00B04277"/>
    <w:rsid w:val="00B042DF"/>
    <w:rsid w:val="00B04B27"/>
    <w:rsid w:val="00B0568A"/>
    <w:rsid w:val="00B07785"/>
    <w:rsid w:val="00B10119"/>
    <w:rsid w:val="00B103DC"/>
    <w:rsid w:val="00B124F6"/>
    <w:rsid w:val="00B1383D"/>
    <w:rsid w:val="00B15E63"/>
    <w:rsid w:val="00B21460"/>
    <w:rsid w:val="00B21D0F"/>
    <w:rsid w:val="00B22786"/>
    <w:rsid w:val="00B231FC"/>
    <w:rsid w:val="00B242F1"/>
    <w:rsid w:val="00B243D8"/>
    <w:rsid w:val="00B24F72"/>
    <w:rsid w:val="00B26868"/>
    <w:rsid w:val="00B27E23"/>
    <w:rsid w:val="00B30185"/>
    <w:rsid w:val="00B312F5"/>
    <w:rsid w:val="00B334C9"/>
    <w:rsid w:val="00B339C4"/>
    <w:rsid w:val="00B33B9E"/>
    <w:rsid w:val="00B3402E"/>
    <w:rsid w:val="00B341CA"/>
    <w:rsid w:val="00B34CB4"/>
    <w:rsid w:val="00B352E1"/>
    <w:rsid w:val="00B36533"/>
    <w:rsid w:val="00B416CC"/>
    <w:rsid w:val="00B41D00"/>
    <w:rsid w:val="00B439F1"/>
    <w:rsid w:val="00B4586A"/>
    <w:rsid w:val="00B51829"/>
    <w:rsid w:val="00B52731"/>
    <w:rsid w:val="00B5335E"/>
    <w:rsid w:val="00B55421"/>
    <w:rsid w:val="00B56992"/>
    <w:rsid w:val="00B6328F"/>
    <w:rsid w:val="00B632D5"/>
    <w:rsid w:val="00B63D19"/>
    <w:rsid w:val="00B63EB3"/>
    <w:rsid w:val="00B644BB"/>
    <w:rsid w:val="00B650A1"/>
    <w:rsid w:val="00B67ED9"/>
    <w:rsid w:val="00B70387"/>
    <w:rsid w:val="00B70685"/>
    <w:rsid w:val="00B706EF"/>
    <w:rsid w:val="00B71B3E"/>
    <w:rsid w:val="00B76CCC"/>
    <w:rsid w:val="00B77BD2"/>
    <w:rsid w:val="00B84CE6"/>
    <w:rsid w:val="00B853B3"/>
    <w:rsid w:val="00B87D0C"/>
    <w:rsid w:val="00B930C6"/>
    <w:rsid w:val="00B956A0"/>
    <w:rsid w:val="00B9624F"/>
    <w:rsid w:val="00B97A6B"/>
    <w:rsid w:val="00B97E51"/>
    <w:rsid w:val="00BA0040"/>
    <w:rsid w:val="00BA1C04"/>
    <w:rsid w:val="00BA3B9C"/>
    <w:rsid w:val="00BA4628"/>
    <w:rsid w:val="00BA4AA1"/>
    <w:rsid w:val="00BA6C84"/>
    <w:rsid w:val="00BA7C29"/>
    <w:rsid w:val="00BB09DE"/>
    <w:rsid w:val="00BB17F4"/>
    <w:rsid w:val="00BB1A2E"/>
    <w:rsid w:val="00BB1C5E"/>
    <w:rsid w:val="00BB252B"/>
    <w:rsid w:val="00BB5BD9"/>
    <w:rsid w:val="00BB61A6"/>
    <w:rsid w:val="00BB7FD1"/>
    <w:rsid w:val="00BC66D9"/>
    <w:rsid w:val="00BC7BB5"/>
    <w:rsid w:val="00BD1748"/>
    <w:rsid w:val="00BD34A5"/>
    <w:rsid w:val="00BD3A83"/>
    <w:rsid w:val="00BD4F15"/>
    <w:rsid w:val="00BD534E"/>
    <w:rsid w:val="00BD7D84"/>
    <w:rsid w:val="00BE3346"/>
    <w:rsid w:val="00BE40B7"/>
    <w:rsid w:val="00BE5A6E"/>
    <w:rsid w:val="00BF01C5"/>
    <w:rsid w:val="00BF066D"/>
    <w:rsid w:val="00BF144A"/>
    <w:rsid w:val="00BF1C4F"/>
    <w:rsid w:val="00BF2221"/>
    <w:rsid w:val="00BF2B70"/>
    <w:rsid w:val="00BF3472"/>
    <w:rsid w:val="00BF502E"/>
    <w:rsid w:val="00BF6B98"/>
    <w:rsid w:val="00BF7342"/>
    <w:rsid w:val="00C03A0E"/>
    <w:rsid w:val="00C041B5"/>
    <w:rsid w:val="00C05C60"/>
    <w:rsid w:val="00C06A9F"/>
    <w:rsid w:val="00C07FDB"/>
    <w:rsid w:val="00C108B5"/>
    <w:rsid w:val="00C12469"/>
    <w:rsid w:val="00C1435C"/>
    <w:rsid w:val="00C15076"/>
    <w:rsid w:val="00C1579B"/>
    <w:rsid w:val="00C1692E"/>
    <w:rsid w:val="00C176D1"/>
    <w:rsid w:val="00C17A48"/>
    <w:rsid w:val="00C217FB"/>
    <w:rsid w:val="00C23BCA"/>
    <w:rsid w:val="00C24585"/>
    <w:rsid w:val="00C25BF4"/>
    <w:rsid w:val="00C31567"/>
    <w:rsid w:val="00C31BF1"/>
    <w:rsid w:val="00C335A4"/>
    <w:rsid w:val="00C33DB4"/>
    <w:rsid w:val="00C37006"/>
    <w:rsid w:val="00C37C95"/>
    <w:rsid w:val="00C43F3B"/>
    <w:rsid w:val="00C44C14"/>
    <w:rsid w:val="00C45B95"/>
    <w:rsid w:val="00C464F0"/>
    <w:rsid w:val="00C47060"/>
    <w:rsid w:val="00C50413"/>
    <w:rsid w:val="00C523C2"/>
    <w:rsid w:val="00C52FBB"/>
    <w:rsid w:val="00C55031"/>
    <w:rsid w:val="00C5503B"/>
    <w:rsid w:val="00C55E2F"/>
    <w:rsid w:val="00C56AB2"/>
    <w:rsid w:val="00C60844"/>
    <w:rsid w:val="00C6284D"/>
    <w:rsid w:val="00C6323A"/>
    <w:rsid w:val="00C636C1"/>
    <w:rsid w:val="00C64BCA"/>
    <w:rsid w:val="00C6692C"/>
    <w:rsid w:val="00C67CF0"/>
    <w:rsid w:val="00C7071C"/>
    <w:rsid w:val="00C71B1A"/>
    <w:rsid w:val="00C75D7B"/>
    <w:rsid w:val="00C76D4B"/>
    <w:rsid w:val="00C7710D"/>
    <w:rsid w:val="00C803AA"/>
    <w:rsid w:val="00C814AA"/>
    <w:rsid w:val="00C81636"/>
    <w:rsid w:val="00C82E32"/>
    <w:rsid w:val="00C82EAD"/>
    <w:rsid w:val="00C83CF1"/>
    <w:rsid w:val="00C8591B"/>
    <w:rsid w:val="00C85DCF"/>
    <w:rsid w:val="00C87F82"/>
    <w:rsid w:val="00C90CA3"/>
    <w:rsid w:val="00C91C23"/>
    <w:rsid w:val="00C957A6"/>
    <w:rsid w:val="00C96B81"/>
    <w:rsid w:val="00C97866"/>
    <w:rsid w:val="00CA11C8"/>
    <w:rsid w:val="00CA1980"/>
    <w:rsid w:val="00CA3C22"/>
    <w:rsid w:val="00CA3D79"/>
    <w:rsid w:val="00CA447C"/>
    <w:rsid w:val="00CA50C5"/>
    <w:rsid w:val="00CA607B"/>
    <w:rsid w:val="00CA61BA"/>
    <w:rsid w:val="00CA66CF"/>
    <w:rsid w:val="00CA7437"/>
    <w:rsid w:val="00CB07CA"/>
    <w:rsid w:val="00CB0C60"/>
    <w:rsid w:val="00CB2F90"/>
    <w:rsid w:val="00CB4FD7"/>
    <w:rsid w:val="00CB6220"/>
    <w:rsid w:val="00CC5B09"/>
    <w:rsid w:val="00CC6CAD"/>
    <w:rsid w:val="00CC6FE6"/>
    <w:rsid w:val="00CD1274"/>
    <w:rsid w:val="00CD1943"/>
    <w:rsid w:val="00CD2327"/>
    <w:rsid w:val="00CD4873"/>
    <w:rsid w:val="00CD6AFF"/>
    <w:rsid w:val="00CE1A4C"/>
    <w:rsid w:val="00CE4977"/>
    <w:rsid w:val="00CE6DBB"/>
    <w:rsid w:val="00CE78E6"/>
    <w:rsid w:val="00CF1335"/>
    <w:rsid w:val="00CF19E5"/>
    <w:rsid w:val="00CF4468"/>
    <w:rsid w:val="00CF4D8F"/>
    <w:rsid w:val="00D03AE8"/>
    <w:rsid w:val="00D04ACA"/>
    <w:rsid w:val="00D06563"/>
    <w:rsid w:val="00D07EA6"/>
    <w:rsid w:val="00D111B5"/>
    <w:rsid w:val="00D14B11"/>
    <w:rsid w:val="00D15B51"/>
    <w:rsid w:val="00D16722"/>
    <w:rsid w:val="00D171BE"/>
    <w:rsid w:val="00D216B6"/>
    <w:rsid w:val="00D22348"/>
    <w:rsid w:val="00D224D8"/>
    <w:rsid w:val="00D23B63"/>
    <w:rsid w:val="00D24C7C"/>
    <w:rsid w:val="00D2708E"/>
    <w:rsid w:val="00D2762E"/>
    <w:rsid w:val="00D27C18"/>
    <w:rsid w:val="00D3350B"/>
    <w:rsid w:val="00D34396"/>
    <w:rsid w:val="00D36832"/>
    <w:rsid w:val="00D37134"/>
    <w:rsid w:val="00D4048E"/>
    <w:rsid w:val="00D412B8"/>
    <w:rsid w:val="00D424BA"/>
    <w:rsid w:val="00D42590"/>
    <w:rsid w:val="00D44A93"/>
    <w:rsid w:val="00D4515A"/>
    <w:rsid w:val="00D47F2B"/>
    <w:rsid w:val="00D503A9"/>
    <w:rsid w:val="00D51E77"/>
    <w:rsid w:val="00D5306E"/>
    <w:rsid w:val="00D555D7"/>
    <w:rsid w:val="00D560A5"/>
    <w:rsid w:val="00D56E5D"/>
    <w:rsid w:val="00D573E4"/>
    <w:rsid w:val="00D635BE"/>
    <w:rsid w:val="00D63ACA"/>
    <w:rsid w:val="00D64CCA"/>
    <w:rsid w:val="00D65A73"/>
    <w:rsid w:val="00D665AE"/>
    <w:rsid w:val="00D679EC"/>
    <w:rsid w:val="00D70742"/>
    <w:rsid w:val="00D71C7E"/>
    <w:rsid w:val="00D803D1"/>
    <w:rsid w:val="00D80781"/>
    <w:rsid w:val="00D814C5"/>
    <w:rsid w:val="00D832B8"/>
    <w:rsid w:val="00D84FDB"/>
    <w:rsid w:val="00D855FA"/>
    <w:rsid w:val="00D85FBD"/>
    <w:rsid w:val="00D86770"/>
    <w:rsid w:val="00D87AED"/>
    <w:rsid w:val="00D914D4"/>
    <w:rsid w:val="00D91744"/>
    <w:rsid w:val="00D920B8"/>
    <w:rsid w:val="00D93B00"/>
    <w:rsid w:val="00D93F3B"/>
    <w:rsid w:val="00D94348"/>
    <w:rsid w:val="00D95D5A"/>
    <w:rsid w:val="00DA0501"/>
    <w:rsid w:val="00DA33FD"/>
    <w:rsid w:val="00DA52D0"/>
    <w:rsid w:val="00DA5CAF"/>
    <w:rsid w:val="00DA6B6C"/>
    <w:rsid w:val="00DB54F8"/>
    <w:rsid w:val="00DB5D0D"/>
    <w:rsid w:val="00DB694D"/>
    <w:rsid w:val="00DB6E35"/>
    <w:rsid w:val="00DB736C"/>
    <w:rsid w:val="00DB77DA"/>
    <w:rsid w:val="00DC026E"/>
    <w:rsid w:val="00DC26FE"/>
    <w:rsid w:val="00DC30A0"/>
    <w:rsid w:val="00DC3D43"/>
    <w:rsid w:val="00DC3FB5"/>
    <w:rsid w:val="00DC580E"/>
    <w:rsid w:val="00DC68F4"/>
    <w:rsid w:val="00DC695C"/>
    <w:rsid w:val="00DD2351"/>
    <w:rsid w:val="00DD4550"/>
    <w:rsid w:val="00DD5B5A"/>
    <w:rsid w:val="00DD6529"/>
    <w:rsid w:val="00DE2EE2"/>
    <w:rsid w:val="00DF5434"/>
    <w:rsid w:val="00DF588C"/>
    <w:rsid w:val="00DF5BF2"/>
    <w:rsid w:val="00DF60D1"/>
    <w:rsid w:val="00DF73E2"/>
    <w:rsid w:val="00E027DA"/>
    <w:rsid w:val="00E02BC0"/>
    <w:rsid w:val="00E049A2"/>
    <w:rsid w:val="00E063DF"/>
    <w:rsid w:val="00E06B2D"/>
    <w:rsid w:val="00E07E07"/>
    <w:rsid w:val="00E10794"/>
    <w:rsid w:val="00E10DCC"/>
    <w:rsid w:val="00E120D4"/>
    <w:rsid w:val="00E12A5E"/>
    <w:rsid w:val="00E13723"/>
    <w:rsid w:val="00E1394C"/>
    <w:rsid w:val="00E13B31"/>
    <w:rsid w:val="00E14579"/>
    <w:rsid w:val="00E151CE"/>
    <w:rsid w:val="00E167BA"/>
    <w:rsid w:val="00E170BA"/>
    <w:rsid w:val="00E178CA"/>
    <w:rsid w:val="00E2082F"/>
    <w:rsid w:val="00E21A92"/>
    <w:rsid w:val="00E22889"/>
    <w:rsid w:val="00E25096"/>
    <w:rsid w:val="00E25FC5"/>
    <w:rsid w:val="00E264AF"/>
    <w:rsid w:val="00E26E41"/>
    <w:rsid w:val="00E30C1F"/>
    <w:rsid w:val="00E35437"/>
    <w:rsid w:val="00E372DB"/>
    <w:rsid w:val="00E37F11"/>
    <w:rsid w:val="00E40194"/>
    <w:rsid w:val="00E449D0"/>
    <w:rsid w:val="00E45C20"/>
    <w:rsid w:val="00E46176"/>
    <w:rsid w:val="00E46583"/>
    <w:rsid w:val="00E467F7"/>
    <w:rsid w:val="00E5079E"/>
    <w:rsid w:val="00E5251A"/>
    <w:rsid w:val="00E5355F"/>
    <w:rsid w:val="00E53919"/>
    <w:rsid w:val="00E5445B"/>
    <w:rsid w:val="00E54C52"/>
    <w:rsid w:val="00E60CB9"/>
    <w:rsid w:val="00E616D1"/>
    <w:rsid w:val="00E6352F"/>
    <w:rsid w:val="00E63E25"/>
    <w:rsid w:val="00E63F21"/>
    <w:rsid w:val="00E64CEF"/>
    <w:rsid w:val="00E66107"/>
    <w:rsid w:val="00E66187"/>
    <w:rsid w:val="00E669AF"/>
    <w:rsid w:val="00E67075"/>
    <w:rsid w:val="00E70B19"/>
    <w:rsid w:val="00E72E4F"/>
    <w:rsid w:val="00E761A3"/>
    <w:rsid w:val="00E76B6B"/>
    <w:rsid w:val="00E806D7"/>
    <w:rsid w:val="00E8209B"/>
    <w:rsid w:val="00E832D6"/>
    <w:rsid w:val="00E85549"/>
    <w:rsid w:val="00E85915"/>
    <w:rsid w:val="00E862A9"/>
    <w:rsid w:val="00E86C45"/>
    <w:rsid w:val="00E876F3"/>
    <w:rsid w:val="00E94934"/>
    <w:rsid w:val="00E95E46"/>
    <w:rsid w:val="00EA21F5"/>
    <w:rsid w:val="00EA3335"/>
    <w:rsid w:val="00EA6F2D"/>
    <w:rsid w:val="00EA7BF6"/>
    <w:rsid w:val="00EB6DDE"/>
    <w:rsid w:val="00EB73B4"/>
    <w:rsid w:val="00EC069C"/>
    <w:rsid w:val="00EC1348"/>
    <w:rsid w:val="00EC370A"/>
    <w:rsid w:val="00EC6821"/>
    <w:rsid w:val="00ED2E1F"/>
    <w:rsid w:val="00ED3C04"/>
    <w:rsid w:val="00ED3F4B"/>
    <w:rsid w:val="00ED51CE"/>
    <w:rsid w:val="00ED531F"/>
    <w:rsid w:val="00ED645A"/>
    <w:rsid w:val="00ED7D6A"/>
    <w:rsid w:val="00EE08A3"/>
    <w:rsid w:val="00EE1293"/>
    <w:rsid w:val="00EE2168"/>
    <w:rsid w:val="00EE2173"/>
    <w:rsid w:val="00EE37BD"/>
    <w:rsid w:val="00EE7595"/>
    <w:rsid w:val="00EF126B"/>
    <w:rsid w:val="00EF1418"/>
    <w:rsid w:val="00EF1872"/>
    <w:rsid w:val="00EF1AAC"/>
    <w:rsid w:val="00EF2300"/>
    <w:rsid w:val="00EF351C"/>
    <w:rsid w:val="00EF4B50"/>
    <w:rsid w:val="00EF587F"/>
    <w:rsid w:val="00EF5C34"/>
    <w:rsid w:val="00F01DDE"/>
    <w:rsid w:val="00F05599"/>
    <w:rsid w:val="00F06566"/>
    <w:rsid w:val="00F0784C"/>
    <w:rsid w:val="00F134B8"/>
    <w:rsid w:val="00F14989"/>
    <w:rsid w:val="00F15F91"/>
    <w:rsid w:val="00F177EB"/>
    <w:rsid w:val="00F17E18"/>
    <w:rsid w:val="00F202F8"/>
    <w:rsid w:val="00F225B4"/>
    <w:rsid w:val="00F22E81"/>
    <w:rsid w:val="00F2385D"/>
    <w:rsid w:val="00F245AD"/>
    <w:rsid w:val="00F250CA"/>
    <w:rsid w:val="00F27E0E"/>
    <w:rsid w:val="00F31D98"/>
    <w:rsid w:val="00F333ED"/>
    <w:rsid w:val="00F363B1"/>
    <w:rsid w:val="00F37F6D"/>
    <w:rsid w:val="00F40F08"/>
    <w:rsid w:val="00F41C94"/>
    <w:rsid w:val="00F423CE"/>
    <w:rsid w:val="00F447DE"/>
    <w:rsid w:val="00F44946"/>
    <w:rsid w:val="00F44D95"/>
    <w:rsid w:val="00F45DD6"/>
    <w:rsid w:val="00F47D30"/>
    <w:rsid w:val="00F528CE"/>
    <w:rsid w:val="00F553DC"/>
    <w:rsid w:val="00F55EF7"/>
    <w:rsid w:val="00F568E5"/>
    <w:rsid w:val="00F60296"/>
    <w:rsid w:val="00F61F53"/>
    <w:rsid w:val="00F62AEB"/>
    <w:rsid w:val="00F65006"/>
    <w:rsid w:val="00F65836"/>
    <w:rsid w:val="00F65AB6"/>
    <w:rsid w:val="00F6763D"/>
    <w:rsid w:val="00F7105C"/>
    <w:rsid w:val="00F72454"/>
    <w:rsid w:val="00F73753"/>
    <w:rsid w:val="00F73FEF"/>
    <w:rsid w:val="00F75C56"/>
    <w:rsid w:val="00F765C8"/>
    <w:rsid w:val="00F77F82"/>
    <w:rsid w:val="00F80067"/>
    <w:rsid w:val="00F82FF0"/>
    <w:rsid w:val="00F83752"/>
    <w:rsid w:val="00F83DF2"/>
    <w:rsid w:val="00F851A0"/>
    <w:rsid w:val="00F852FE"/>
    <w:rsid w:val="00F90448"/>
    <w:rsid w:val="00F90785"/>
    <w:rsid w:val="00F92BBD"/>
    <w:rsid w:val="00F92E75"/>
    <w:rsid w:val="00F96F46"/>
    <w:rsid w:val="00F977FD"/>
    <w:rsid w:val="00F97F1A"/>
    <w:rsid w:val="00F97FA5"/>
    <w:rsid w:val="00FA03BB"/>
    <w:rsid w:val="00FA2567"/>
    <w:rsid w:val="00FA46A9"/>
    <w:rsid w:val="00FB12D8"/>
    <w:rsid w:val="00FB27F6"/>
    <w:rsid w:val="00FB2A1C"/>
    <w:rsid w:val="00FB30A8"/>
    <w:rsid w:val="00FB4EDE"/>
    <w:rsid w:val="00FB6E4C"/>
    <w:rsid w:val="00FB7457"/>
    <w:rsid w:val="00FC001F"/>
    <w:rsid w:val="00FC111C"/>
    <w:rsid w:val="00FC33B8"/>
    <w:rsid w:val="00FC33C7"/>
    <w:rsid w:val="00FC7768"/>
    <w:rsid w:val="00FC7920"/>
    <w:rsid w:val="00FD158A"/>
    <w:rsid w:val="00FD418C"/>
    <w:rsid w:val="00FD55EA"/>
    <w:rsid w:val="00FD6A30"/>
    <w:rsid w:val="00FE0800"/>
    <w:rsid w:val="00FE125E"/>
    <w:rsid w:val="00FE1F4B"/>
    <w:rsid w:val="00FE2491"/>
    <w:rsid w:val="00FE3EBD"/>
    <w:rsid w:val="00FF0FC4"/>
    <w:rsid w:val="00FF1119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6F2522E"/>
  <w15:docId w15:val="{6429A37B-C015-4920-818C-A022176B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D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8F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61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8FA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618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C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F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E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73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ventry.gov.uk/bookashortbreak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9AE30-FFF3-4EB5-B76E-11EE743E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9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Turnbull, Jackie</dc:creator>
  <cp:keywords/>
  <dc:description/>
  <cp:lastModifiedBy>Kaur, Dally</cp:lastModifiedBy>
  <cp:revision>208</cp:revision>
  <cp:lastPrinted>2023-04-28T14:38:00Z</cp:lastPrinted>
  <dcterms:created xsi:type="dcterms:W3CDTF">2024-07-22T23:44:00Z</dcterms:created>
  <dcterms:modified xsi:type="dcterms:W3CDTF">2024-11-22T16:12:00Z</dcterms:modified>
</cp:coreProperties>
</file>