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07A8" w:rsidRPr="009E07A8" w14:paraId="7EAC3174" w14:textId="77777777" w:rsidTr="008C7268">
        <w:trPr>
          <w:trHeight w:val="1833"/>
        </w:trPr>
        <w:tc>
          <w:tcPr>
            <w:tcW w:w="4508" w:type="dxa"/>
            <w:vAlign w:val="bottom"/>
          </w:tcPr>
          <w:p w14:paraId="1955B809" w14:textId="2F39B597" w:rsidR="009E07A8" w:rsidRPr="008C7268" w:rsidRDefault="009E07A8" w:rsidP="008C72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64D8EB1" wp14:editId="697D78C7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-1045845</wp:posOffset>
                  </wp:positionV>
                  <wp:extent cx="1127760" cy="1127760"/>
                  <wp:effectExtent l="0" t="0" r="0" b="0"/>
                  <wp:wrapNone/>
                  <wp:docPr id="1" name="Graphic 1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upsign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07A8">
              <w:rPr>
                <w:rFonts w:ascii="Arial" w:hAnsi="Arial" w:cs="Arial"/>
                <w:sz w:val="28"/>
                <w:szCs w:val="28"/>
              </w:rPr>
              <w:t>What’s Working</w:t>
            </w:r>
            <w:r w:rsidR="003606BC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4508" w:type="dxa"/>
            <w:vAlign w:val="bottom"/>
          </w:tcPr>
          <w:p w14:paraId="088202A5" w14:textId="53F829B6" w:rsidR="009E07A8" w:rsidRPr="008C7268" w:rsidRDefault="009E07A8" w:rsidP="008C72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191CE2A" wp14:editId="35BF029C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-1038860</wp:posOffset>
                  </wp:positionV>
                  <wp:extent cx="1127760" cy="1127760"/>
                  <wp:effectExtent l="0" t="0" r="0" b="0"/>
                  <wp:wrapNone/>
                  <wp:docPr id="2" name="Graphic 2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upsign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07A8">
              <w:rPr>
                <w:rFonts w:ascii="Arial" w:hAnsi="Arial" w:cs="Arial"/>
                <w:sz w:val="28"/>
                <w:szCs w:val="28"/>
              </w:rPr>
              <w:t>What’s not working</w:t>
            </w:r>
            <w:r w:rsidR="003606BC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9E07A8" w:rsidRPr="009E07A8" w14:paraId="74557245" w14:textId="77777777" w:rsidTr="009E07A8">
        <w:trPr>
          <w:trHeight w:val="416"/>
        </w:trPr>
        <w:tc>
          <w:tcPr>
            <w:tcW w:w="9016" w:type="dxa"/>
            <w:gridSpan w:val="2"/>
            <w:vAlign w:val="center"/>
          </w:tcPr>
          <w:p w14:paraId="3687019B" w14:textId="07AD7ED9" w:rsidR="009E07A8" w:rsidRPr="009E07A8" w:rsidRDefault="009E07A8" w:rsidP="009E0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Person</w:t>
            </w:r>
          </w:p>
        </w:tc>
      </w:tr>
      <w:tr w:rsidR="009E07A8" w:rsidRPr="009E07A8" w14:paraId="73F08144" w14:textId="77777777" w:rsidTr="008C7268">
        <w:trPr>
          <w:trHeight w:val="2120"/>
        </w:trPr>
        <w:tc>
          <w:tcPr>
            <w:tcW w:w="4508" w:type="dxa"/>
          </w:tcPr>
          <w:p w14:paraId="237F1486" w14:textId="71CD457F" w:rsidR="009E07A8" w:rsidRPr="00850004" w:rsidRDefault="009E07A8" w:rsidP="009E07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432508" w14:textId="4367FF7F" w:rsidR="009E07A8" w:rsidRPr="00850004" w:rsidRDefault="009E07A8" w:rsidP="009E07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7A8" w14:paraId="2F8F81CF" w14:textId="77777777" w:rsidTr="009E07A8">
        <w:trPr>
          <w:trHeight w:val="414"/>
        </w:trPr>
        <w:tc>
          <w:tcPr>
            <w:tcW w:w="9016" w:type="dxa"/>
            <w:gridSpan w:val="2"/>
            <w:vAlign w:val="center"/>
          </w:tcPr>
          <w:p w14:paraId="35EBBBC7" w14:textId="169B1A32" w:rsidR="009E07A8" w:rsidRDefault="009E07A8" w:rsidP="009E07A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Family</w:t>
            </w:r>
          </w:p>
        </w:tc>
      </w:tr>
      <w:tr w:rsidR="009E07A8" w14:paraId="0F71EEBC" w14:textId="77777777" w:rsidTr="008C7268">
        <w:trPr>
          <w:trHeight w:val="2120"/>
        </w:trPr>
        <w:tc>
          <w:tcPr>
            <w:tcW w:w="4508" w:type="dxa"/>
          </w:tcPr>
          <w:p w14:paraId="2F73A4BD" w14:textId="77777777" w:rsidR="009E07A8" w:rsidRPr="00850004" w:rsidRDefault="009E07A8" w:rsidP="009E07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283A587" w14:textId="77777777" w:rsidR="009E07A8" w:rsidRPr="00850004" w:rsidRDefault="009E07A8" w:rsidP="009E07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7A8" w14:paraId="4FF870B8" w14:textId="77777777" w:rsidTr="009E07A8">
        <w:trPr>
          <w:trHeight w:val="411"/>
        </w:trPr>
        <w:tc>
          <w:tcPr>
            <w:tcW w:w="9016" w:type="dxa"/>
            <w:gridSpan w:val="2"/>
            <w:vAlign w:val="center"/>
          </w:tcPr>
          <w:p w14:paraId="088ACD73" w14:textId="0F8A7D51" w:rsidR="009E07A8" w:rsidRDefault="009E07A8" w:rsidP="009E07A8">
            <w:pPr>
              <w:jc w:val="center"/>
            </w:pPr>
            <w:r w:rsidRPr="009E07A8">
              <w:rPr>
                <w:rFonts w:ascii="Arial" w:hAnsi="Arial" w:cs="Arial"/>
                <w:sz w:val="28"/>
                <w:szCs w:val="28"/>
              </w:rPr>
              <w:t>Staff</w:t>
            </w:r>
          </w:p>
        </w:tc>
      </w:tr>
      <w:tr w:rsidR="009E07A8" w14:paraId="2535BD9C" w14:textId="77777777" w:rsidTr="008C7268">
        <w:trPr>
          <w:trHeight w:val="2120"/>
        </w:trPr>
        <w:tc>
          <w:tcPr>
            <w:tcW w:w="4508" w:type="dxa"/>
          </w:tcPr>
          <w:p w14:paraId="65BC73C8" w14:textId="5B95D33A" w:rsidR="009E07A8" w:rsidRPr="00850004" w:rsidRDefault="009E07A8" w:rsidP="009E07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9B2A377" w14:textId="042C12D5" w:rsidR="008C7268" w:rsidRPr="00850004" w:rsidRDefault="008C7268" w:rsidP="009E07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68ADEF" w14:textId="6F288A40" w:rsidR="00E854F0" w:rsidRPr="008C7268" w:rsidRDefault="00E854F0" w:rsidP="009E07A8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7A8" w14:paraId="67B3F4B5" w14:textId="77777777" w:rsidTr="00850004">
        <w:trPr>
          <w:trHeight w:val="796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F768E" w14:textId="1DD54C83" w:rsidR="009E07A8" w:rsidRPr="008C7268" w:rsidRDefault="00850004" w:rsidP="00850004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47B30FAD" wp14:editId="2768B45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-234315</wp:posOffset>
                      </wp:positionV>
                      <wp:extent cx="6278880" cy="956310"/>
                      <wp:effectExtent l="19050" t="57150" r="45720" b="5334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956310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6C52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-6.9pt;margin-top:-18.45pt;width:494.4pt;height:75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" adj="19955" filled="f" strokecolor="black [3213]" strokeweight="2.25pt"/>
                  </w:pict>
                </mc:Fallback>
              </mc:AlternateContent>
            </w:r>
            <w:r w:rsidR="009E07A8" w:rsidRPr="008C7268">
              <w:rPr>
                <w:rFonts w:ascii="Arial" w:hAnsi="Arial" w:cs="Arial"/>
                <w:i/>
                <w:iCs/>
                <w:sz w:val="28"/>
                <w:szCs w:val="28"/>
              </w:rPr>
              <w:t>What needs to happen next to build on what’s working and change what’s not working?</w:t>
            </w:r>
          </w:p>
        </w:tc>
      </w:tr>
      <w:tr w:rsidR="009E07A8" w14:paraId="1A362CA8" w14:textId="77777777" w:rsidTr="008C7268">
        <w:trPr>
          <w:trHeight w:val="1455"/>
        </w:trPr>
        <w:tc>
          <w:tcPr>
            <w:tcW w:w="9016" w:type="dxa"/>
            <w:tcBorders>
              <w:top w:val="nil"/>
            </w:tcBorders>
          </w:tcPr>
          <w:p w14:paraId="63B10C6A" w14:textId="53D9C4FC" w:rsidR="009E07A8" w:rsidRPr="00850004" w:rsidRDefault="009E07A8" w:rsidP="009E07A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75BE824" w14:textId="142DF55A" w:rsidR="009E07A8" w:rsidRDefault="009E07A8" w:rsidP="009E07A8"/>
    <w:p w14:paraId="100A490D" w14:textId="07DFD100" w:rsidR="008C7268" w:rsidRDefault="008C7268" w:rsidP="009E07A8"/>
    <w:p w14:paraId="5B83E047" w14:textId="0B3D976E" w:rsidR="008C7268" w:rsidRPr="009E07A8" w:rsidRDefault="008C7268" w:rsidP="009E07A8"/>
    <w:sectPr w:rsidR="008C7268" w:rsidRPr="009E0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A8"/>
    <w:rsid w:val="003606BC"/>
    <w:rsid w:val="00413551"/>
    <w:rsid w:val="00716AEC"/>
    <w:rsid w:val="00850004"/>
    <w:rsid w:val="008638C0"/>
    <w:rsid w:val="008C7268"/>
    <w:rsid w:val="008F79CA"/>
    <w:rsid w:val="009E07A8"/>
    <w:rsid w:val="00BA076D"/>
    <w:rsid w:val="00E854F0"/>
    <w:rsid w:val="00EC7C59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D616"/>
  <w15:chartTrackingRefBased/>
  <w15:docId w15:val="{D4167851-4357-4DD0-8816-6F06091E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9E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878679761F64192C3C74A61D18A09" ma:contentTypeVersion="6" ma:contentTypeDescription="Create a new document." ma:contentTypeScope="" ma:versionID="fb038e7edb53dbfbcdc6313458c09160">
  <xsd:schema xmlns:xsd="http://www.w3.org/2001/XMLSchema" xmlns:xs="http://www.w3.org/2001/XMLSchema" xmlns:p="http://schemas.microsoft.com/office/2006/metadata/properties" xmlns:ns2="00f7b96c-75d7-4893-8b40-41831cb8b1fe" xmlns:ns3="0c1bf70c-3a80-4745-810c-f383a804c555" targetNamespace="http://schemas.microsoft.com/office/2006/metadata/properties" ma:root="true" ma:fieldsID="922e305099b08ae07f31780a3c794dc0" ns2:_="" ns3:_="">
    <xsd:import namespace="00f7b96c-75d7-4893-8b40-41831cb8b1fe"/>
    <xsd:import namespace="0c1bf70c-3a80-4745-810c-f383a804c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96c-75d7-4893-8b40-41831cb8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f70c-3a80-4745-810c-f383a804c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9CCAD-E22D-4100-AF7B-85E2082E6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ADF838-2868-4002-91F7-87C8ACB5C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120E7-56BA-4F76-ADF5-115946DF4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7b96c-75d7-4893-8b40-41831cb8b1fe"/>
    <ds:schemaRef ds:uri="0c1bf70c-3a80-4745-810c-f383a804c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Hopkins, Nikki</cp:lastModifiedBy>
  <cp:revision>4</cp:revision>
  <dcterms:created xsi:type="dcterms:W3CDTF">2021-05-24T12:21:00Z</dcterms:created>
  <dcterms:modified xsi:type="dcterms:W3CDTF">2021-05-24T12:59:00Z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0x010100323878679761F64192C3C74A61D18A09</vt:lpwstr>
  </property>
</Properties>
</file>