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1415" w14:textId="0BDC0768" w:rsidR="00E854F0" w:rsidRPr="0029300C" w:rsidRDefault="003C5362" w:rsidP="003C5362">
      <w:pPr>
        <w:jc w:val="center"/>
        <w:rPr>
          <w:rFonts w:ascii="Bradley Hand ITC" w:hAnsi="Bradley Hand ITC"/>
          <w:b/>
          <w:bCs/>
          <w:sz w:val="44"/>
          <w:szCs w:val="44"/>
          <w:u w:val="single"/>
        </w:rPr>
      </w:pPr>
      <w:r w:rsidRPr="0029300C">
        <w:rPr>
          <w:rFonts w:ascii="Bradley Hand ITC" w:hAnsi="Bradley Hand ITC"/>
          <w:b/>
          <w:bCs/>
          <w:sz w:val="44"/>
          <w:szCs w:val="44"/>
          <w:u w:val="single"/>
        </w:rPr>
        <w:t>Perfect Week</w:t>
      </w:r>
    </w:p>
    <w:tbl>
      <w:tblPr>
        <w:tblStyle w:val="TableGrid"/>
        <w:tblW w:w="13948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67"/>
        <w:gridCol w:w="4367"/>
        <w:gridCol w:w="4368"/>
      </w:tblGrid>
      <w:tr w:rsidR="003C5362" w:rsidRPr="003C5362" w14:paraId="09D3B94C" w14:textId="77777777" w:rsidTr="0029300C">
        <w:trPr>
          <w:trHeight w:val="819"/>
          <w:jc w:val="center"/>
        </w:trPr>
        <w:tc>
          <w:tcPr>
            <w:tcW w:w="846" w:type="dxa"/>
          </w:tcPr>
          <w:p w14:paraId="18BBC51D" w14:textId="77777777" w:rsidR="003C5362" w:rsidRPr="003C5362" w:rsidRDefault="003C5362" w:rsidP="003C5362">
            <w:pPr>
              <w:jc w:val="cen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</w:tc>
        <w:tc>
          <w:tcPr>
            <w:tcW w:w="4367" w:type="dxa"/>
            <w:vAlign w:val="center"/>
          </w:tcPr>
          <w:p w14:paraId="2584E235" w14:textId="6FDF61D6" w:rsidR="003C5362" w:rsidRPr="003C5362" w:rsidRDefault="003C5362" w:rsidP="003C5362">
            <w:pPr>
              <w:jc w:val="cen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4180BD0" wp14:editId="51F13C14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-98425</wp:posOffset>
                  </wp:positionV>
                  <wp:extent cx="411480" cy="411480"/>
                  <wp:effectExtent l="0" t="0" r="0" b="0"/>
                  <wp:wrapNone/>
                  <wp:docPr id="1" name="Graphic 1" descr="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rt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65126"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362">
              <w:rPr>
                <w:rFonts w:ascii="Bradley Hand ITC" w:hAnsi="Bradley Hand ITC"/>
                <w:b/>
                <w:bCs/>
                <w:sz w:val="36"/>
                <w:szCs w:val="36"/>
              </w:rPr>
              <w:t>Mornings</w:t>
            </w:r>
          </w:p>
        </w:tc>
        <w:tc>
          <w:tcPr>
            <w:tcW w:w="4367" w:type="dxa"/>
            <w:vAlign w:val="center"/>
          </w:tcPr>
          <w:p w14:paraId="75E6C74E" w14:textId="657812A0" w:rsidR="003C5362" w:rsidRPr="003C5362" w:rsidRDefault="003C5362" w:rsidP="003C5362">
            <w:pPr>
              <w:jc w:val="cen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7427B9ED" wp14:editId="3CA87CBA">
                  <wp:simplePos x="0" y="0"/>
                  <wp:positionH relativeFrom="column">
                    <wp:posOffset>1971040</wp:posOffset>
                  </wp:positionH>
                  <wp:positionV relativeFrom="paragraph">
                    <wp:posOffset>-77470</wp:posOffset>
                  </wp:positionV>
                  <wp:extent cx="381000" cy="381000"/>
                  <wp:effectExtent l="0" t="0" r="0" b="0"/>
                  <wp:wrapNone/>
                  <wp:docPr id="2" name="Graphic 2" descr="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362">
              <w:rPr>
                <w:rFonts w:ascii="Bradley Hand ITC" w:hAnsi="Bradley Hand ITC"/>
                <w:b/>
                <w:bCs/>
                <w:sz w:val="36"/>
                <w:szCs w:val="36"/>
              </w:rPr>
              <w:t>Afternoons</w:t>
            </w:r>
          </w:p>
        </w:tc>
        <w:tc>
          <w:tcPr>
            <w:tcW w:w="4368" w:type="dxa"/>
            <w:vAlign w:val="center"/>
          </w:tcPr>
          <w:p w14:paraId="3178FECD" w14:textId="5331AFA6" w:rsidR="003C5362" w:rsidRPr="003C5362" w:rsidRDefault="003C5362" w:rsidP="003C5362">
            <w:pPr>
              <w:jc w:val="cen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8C3FC98" wp14:editId="2801A770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-107315</wp:posOffset>
                  </wp:positionV>
                  <wp:extent cx="403860" cy="403860"/>
                  <wp:effectExtent l="0" t="0" r="0" b="0"/>
                  <wp:wrapNone/>
                  <wp:docPr id="4" name="Graphic 4" descr="Fire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ework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362">
              <w:rPr>
                <w:rFonts w:ascii="Bradley Hand ITC" w:hAnsi="Bradley Hand ITC"/>
                <w:b/>
                <w:bCs/>
                <w:sz w:val="36"/>
                <w:szCs w:val="36"/>
              </w:rPr>
              <w:t>Evenings</w:t>
            </w:r>
          </w:p>
        </w:tc>
      </w:tr>
      <w:tr w:rsidR="003C5362" w:rsidRPr="003C5362" w14:paraId="5C33CD3F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7F77E72A" w14:textId="0C852888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4367" w:type="dxa"/>
          </w:tcPr>
          <w:p w14:paraId="1A783C47" w14:textId="7685A0D4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11AD34F4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3CD54138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62" w:rsidRPr="003C5362" w14:paraId="585DAE6F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3F237EF2" w14:textId="2E0109EA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4367" w:type="dxa"/>
          </w:tcPr>
          <w:p w14:paraId="4A55C3CD" w14:textId="35EC23BB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5745681D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1CB7F5CE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62" w:rsidRPr="003C5362" w14:paraId="5C6F4E96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0F58931B" w14:textId="00D39B77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4367" w:type="dxa"/>
          </w:tcPr>
          <w:p w14:paraId="1CF9C6EC" w14:textId="4FC9E4BA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3551031B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7FF1058F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62" w:rsidRPr="003C5362" w14:paraId="52A92CC1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0E008902" w14:textId="487D60DF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proofErr w:type="spellStart"/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Thur</w:t>
            </w:r>
            <w:proofErr w:type="spellEnd"/>
          </w:p>
        </w:tc>
        <w:tc>
          <w:tcPr>
            <w:tcW w:w="4367" w:type="dxa"/>
          </w:tcPr>
          <w:p w14:paraId="3526B246" w14:textId="54103CFD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289202D8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0483E307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62" w:rsidRPr="003C5362" w14:paraId="00A9FB3B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79E4F076" w14:textId="57CECA24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4367" w:type="dxa"/>
          </w:tcPr>
          <w:p w14:paraId="3F26BE35" w14:textId="4594D610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4C5BC5C7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77BF4AEA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62" w:rsidRPr="003C5362" w14:paraId="6B3A78EE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4C143363" w14:textId="0DD20870" w:rsidR="003C5362" w:rsidRPr="003C5362" w:rsidRDefault="003C5362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3C5362">
              <w:rPr>
                <w:rFonts w:ascii="Bradley Hand ITC" w:hAnsi="Bradley Hand ITC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4367" w:type="dxa"/>
          </w:tcPr>
          <w:p w14:paraId="1417C29B" w14:textId="5EE9D81A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6E916250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5A7590A2" w14:textId="77777777" w:rsidR="003C5362" w:rsidRPr="003C5362" w:rsidRDefault="003C5362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00C" w:rsidRPr="003C5362" w14:paraId="45AE701D" w14:textId="77777777" w:rsidTr="0029300C">
        <w:trPr>
          <w:trHeight w:val="850"/>
          <w:jc w:val="center"/>
        </w:trPr>
        <w:tc>
          <w:tcPr>
            <w:tcW w:w="846" w:type="dxa"/>
            <w:vAlign w:val="center"/>
          </w:tcPr>
          <w:p w14:paraId="78B5D170" w14:textId="3EE5731D" w:rsidR="0029300C" w:rsidRPr="003C5362" w:rsidRDefault="0029300C" w:rsidP="003C5362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4367" w:type="dxa"/>
          </w:tcPr>
          <w:p w14:paraId="7230AB52" w14:textId="77777777" w:rsidR="0029300C" w:rsidRPr="003C5362" w:rsidRDefault="0029300C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14:paraId="50296FE2" w14:textId="77777777" w:rsidR="0029300C" w:rsidRPr="003C5362" w:rsidRDefault="0029300C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8" w:type="dxa"/>
          </w:tcPr>
          <w:p w14:paraId="60B61E1F" w14:textId="77777777" w:rsidR="0029300C" w:rsidRPr="003C5362" w:rsidRDefault="0029300C" w:rsidP="003C5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AEE38" w14:textId="77777777" w:rsidR="0029300C" w:rsidRDefault="0029300C">
      <w:bookmarkStart w:id="0" w:name="_GoBack"/>
      <w:bookmarkEnd w:id="0"/>
    </w:p>
    <w:sectPr w:rsidR="0029300C" w:rsidSect="003C5362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62"/>
    <w:rsid w:val="0029300C"/>
    <w:rsid w:val="003C5362"/>
    <w:rsid w:val="00413551"/>
    <w:rsid w:val="008638C0"/>
    <w:rsid w:val="008F79CA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FDE0"/>
  <w15:chartTrackingRefBased/>
  <w15:docId w15:val="{C1E41696-C10F-4BED-AD23-9AFB66B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C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C97A3-40CD-4940-B353-49F6604CD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FEB51-C8D6-4865-9D50-4785EC3CF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B44E7-D19F-4771-8F57-C2E90DADE377}">
  <ds:schemaRefs>
    <ds:schemaRef ds:uri="http://purl.org/dc/elements/1.1/"/>
    <ds:schemaRef ds:uri="http://schemas.microsoft.com/office/2006/metadata/properties"/>
    <ds:schemaRef ds:uri="00f7b96c-75d7-4893-8b40-41831cb8b1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1bf70c-3a80-4745-810c-f383a804c5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</cp:revision>
  <dcterms:created xsi:type="dcterms:W3CDTF">2021-06-25T10:01:00Z</dcterms:created>
  <dcterms:modified xsi:type="dcterms:W3CDTF">2021-06-25T10:15:00Z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