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00AFC" w14:textId="40F32D73" w:rsidR="006A765B" w:rsidRDefault="006A765B" w:rsidP="0007744B">
      <w:pPr>
        <w:jc w:val="center"/>
        <w:rPr>
          <w:rStyle w:val="MSGENFONTSTYLENAMETEMPLATEROLENUMBERMSGENFONTSTYLENAMEBYROLETEXT2"/>
          <w:sz w:val="28"/>
          <w:szCs w:val="28"/>
          <w:u w:val="single"/>
        </w:rPr>
      </w:pPr>
      <w:r w:rsidRPr="00D76C09">
        <w:rPr>
          <w:noProof/>
        </w:rPr>
        <w:drawing>
          <wp:anchor distT="0" distB="0" distL="114300" distR="114300" simplePos="0" relativeHeight="251658253" behindDoc="1" locked="0" layoutInCell="1" allowOverlap="1" wp14:anchorId="4C236E51" wp14:editId="064BF597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54150" cy="939800"/>
            <wp:effectExtent l="0" t="0" r="0" b="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8" t="11171"/>
                    <a:stretch/>
                  </pic:blipFill>
                  <pic:spPr bwMode="auto">
                    <a:xfrm>
                      <a:off x="0" y="0"/>
                      <a:ext cx="14541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19161" w14:textId="77777777" w:rsidR="006A765B" w:rsidRDefault="006A765B" w:rsidP="0007744B">
      <w:pPr>
        <w:jc w:val="center"/>
        <w:rPr>
          <w:rStyle w:val="MSGENFONTSTYLENAMETEMPLATEROLENUMBERMSGENFONTSTYLENAMEBYROLETEXT2"/>
          <w:sz w:val="28"/>
          <w:szCs w:val="28"/>
          <w:u w:val="single"/>
        </w:rPr>
      </w:pPr>
    </w:p>
    <w:p w14:paraId="0B3059A8" w14:textId="77777777" w:rsidR="006A765B" w:rsidRDefault="006A765B" w:rsidP="0007744B">
      <w:pPr>
        <w:jc w:val="center"/>
        <w:rPr>
          <w:rStyle w:val="MSGENFONTSTYLENAMETEMPLATEROLENUMBERMSGENFONTSTYLENAMEBYROLETEXT2"/>
          <w:sz w:val="28"/>
          <w:szCs w:val="28"/>
          <w:u w:val="single"/>
        </w:rPr>
      </w:pPr>
    </w:p>
    <w:p w14:paraId="78BC4EAC" w14:textId="77777777" w:rsidR="006A765B" w:rsidRDefault="006A765B" w:rsidP="0007744B">
      <w:pPr>
        <w:jc w:val="center"/>
        <w:rPr>
          <w:rStyle w:val="MSGENFONTSTYLENAMETEMPLATEROLENUMBERMSGENFONTSTYLENAMEBYROLETEXT2"/>
          <w:sz w:val="28"/>
          <w:szCs w:val="28"/>
          <w:u w:val="single"/>
        </w:rPr>
      </w:pPr>
    </w:p>
    <w:p w14:paraId="3AF3F600" w14:textId="77777777" w:rsidR="006A765B" w:rsidRDefault="006A765B" w:rsidP="0007744B">
      <w:pPr>
        <w:jc w:val="center"/>
        <w:rPr>
          <w:rStyle w:val="MSGENFONTSTYLENAMETEMPLATEROLENUMBERMSGENFONTSTYLENAMEBYROLETEXT2"/>
          <w:sz w:val="28"/>
          <w:szCs w:val="28"/>
          <w:u w:val="single"/>
        </w:rPr>
      </w:pPr>
    </w:p>
    <w:p w14:paraId="440899CF" w14:textId="3CD68E1E" w:rsidR="00D25897" w:rsidRPr="007A175C" w:rsidRDefault="00D25897" w:rsidP="0007744B">
      <w:pPr>
        <w:jc w:val="center"/>
        <w:rPr>
          <w:rStyle w:val="MSGENFONTSTYLENAMETEMPLATEROLENUMBERMSGENFONTSTYLENAMEBYROLETEXT2"/>
          <w:b/>
          <w:bCs/>
          <w:sz w:val="28"/>
          <w:szCs w:val="28"/>
          <w:u w:val="single"/>
        </w:rPr>
      </w:pPr>
      <w:r w:rsidRPr="007A175C">
        <w:rPr>
          <w:rStyle w:val="MSGENFONTSTYLENAMETEMPLATEROLENUMBERMSGENFONTSTYLENAMEBYROLETEXT2"/>
          <w:b/>
          <w:bCs/>
          <w:sz w:val="28"/>
          <w:szCs w:val="28"/>
          <w:u w:val="single"/>
        </w:rPr>
        <w:t>Appeals proc</w:t>
      </w:r>
      <w:r w:rsidR="006A765B" w:rsidRPr="007A175C">
        <w:rPr>
          <w:rStyle w:val="MSGENFONTSTYLENAMETEMPLATEROLENUMBERMSGENFONTSTYLENAMEBYROLETEXT2"/>
          <w:b/>
          <w:bCs/>
          <w:sz w:val="28"/>
          <w:szCs w:val="28"/>
          <w:u w:val="single"/>
        </w:rPr>
        <w:t>edure</w:t>
      </w:r>
      <w:r w:rsidRPr="007A175C">
        <w:rPr>
          <w:rStyle w:val="MSGENFONTSTYLENAMETEMPLATEROLENUMBERMSGENFONTSTYLENAMEBYROLETEXT2"/>
          <w:b/>
          <w:bCs/>
          <w:sz w:val="28"/>
          <w:szCs w:val="28"/>
          <w:u w:val="single"/>
        </w:rPr>
        <w:t xml:space="preserve"> for Provider Causing Concern Process (PCCP)</w:t>
      </w:r>
    </w:p>
    <w:p w14:paraId="19017697" w14:textId="77777777" w:rsidR="006748CE" w:rsidRPr="007A175C" w:rsidRDefault="006748CE" w:rsidP="00D25897">
      <w:pPr>
        <w:jc w:val="center"/>
        <w:rPr>
          <w:rStyle w:val="MSGENFONTSTYLENAMETEMPLATEROLENUMBERMSGENFONTSTYLENAMEBYROLETEXT2"/>
        </w:rPr>
      </w:pPr>
    </w:p>
    <w:p w14:paraId="682F30E8" w14:textId="22249D93" w:rsidR="00B26001" w:rsidRPr="007A175C" w:rsidRDefault="000D24CA" w:rsidP="000D24CA">
      <w:pPr>
        <w:rPr>
          <w:rStyle w:val="MSGENFONTSTYLENAMETEMPLATEROLENUMBERMSGENFONTSTYLENAMEBYROLETEXT2"/>
          <w:color w:val="000000"/>
        </w:rPr>
      </w:pPr>
      <w:r w:rsidRPr="007A175C">
        <w:rPr>
          <w:rStyle w:val="MSGENFONTSTYLENAMETEMPLATEROLENUMBERMSGENFONTSTYLENAMEBYROLETEXT2"/>
        </w:rPr>
        <w:t>A provider engaged in the PCCP, who has reached stage</w:t>
      </w:r>
      <w:r w:rsidR="006A765B" w:rsidRPr="007A175C">
        <w:rPr>
          <w:rStyle w:val="MSGENFONTSTYLENAMETEMPLATEROLENUMBERMSGENFONTSTYLENAMEBYROLETEXT2"/>
        </w:rPr>
        <w:t>s</w:t>
      </w:r>
      <w:r w:rsidRPr="007A175C">
        <w:rPr>
          <w:rStyle w:val="MSGENFONTSTYLENAMETEMPLATEROLENUMBERMSGENFONTSTYLENAMEBYROLETEXT2"/>
        </w:rPr>
        <w:t xml:space="preserve"> </w:t>
      </w:r>
      <w:r w:rsidR="00B26001" w:rsidRPr="007A175C">
        <w:rPr>
          <w:rStyle w:val="MSGENFONTSTYLENAMETEMPLATEROLENUMBERMSGENFONTSTYLENAMEBYROLETEXT2"/>
        </w:rPr>
        <w:t xml:space="preserve">3 or </w:t>
      </w:r>
      <w:r w:rsidRPr="007A175C">
        <w:rPr>
          <w:rStyle w:val="MSGENFONTSTYLENAMETEMPLATEROLENUMBERMSGENFONTSTYLENAMEBYROLETEXT2"/>
        </w:rPr>
        <w:t xml:space="preserve">4, may </w:t>
      </w:r>
      <w:r w:rsidRPr="007A175C">
        <w:rPr>
          <w:rStyle w:val="MSGENFONTSTYLENAMETEMPLATEROLENUMBERMSGENFONTSTYLENAMEBYROLETEXT2"/>
          <w:color w:val="000000"/>
        </w:rPr>
        <w:t xml:space="preserve">be denied approval to </w:t>
      </w:r>
      <w:r w:rsidR="00E82DF9" w:rsidRPr="007A175C">
        <w:rPr>
          <w:rStyle w:val="MSGENFONTSTYLENAMETEMPLATEROLENUMBERMSGENFONTSTYLENAMEBYROLETEXT2"/>
          <w:color w:val="000000"/>
        </w:rPr>
        <w:t>deliver</w:t>
      </w:r>
      <w:r w:rsidRPr="007A175C">
        <w:rPr>
          <w:rStyle w:val="MSGENFONTSTYLENAMETEMPLATEROLENUMBERMSGENFONTSTYLENAMEBYROLETEXT2"/>
          <w:color w:val="000000"/>
        </w:rPr>
        <w:t xml:space="preserve"> </w:t>
      </w:r>
      <w:r w:rsidR="006A765B" w:rsidRPr="007A175C">
        <w:rPr>
          <w:rStyle w:val="MSGENFONTSTYLENAMETEMPLATEROLENUMBERMSGENFONTSTYLENAMEBYROLETEXT2"/>
          <w:color w:val="000000"/>
        </w:rPr>
        <w:t xml:space="preserve">early education entitlement funding to 2-, 3- or 4-year-olds in Coventry. </w:t>
      </w:r>
      <w:r w:rsidRPr="007A175C">
        <w:rPr>
          <w:rStyle w:val="MSGENFONTSTYLENAMETEMPLATEROLENUMBERMSGENFONTSTYLENAMEBYROLETEXT2"/>
          <w:color w:val="000000"/>
        </w:rPr>
        <w:t xml:space="preserve"> </w:t>
      </w:r>
      <w:r w:rsidR="00B26001" w:rsidRPr="007A175C">
        <w:rPr>
          <w:rStyle w:val="MSGENFONTSTYLENAMETEMPLATEROLENUMBERMSGENFONTSTYLENAMEBYROLETEXT2"/>
          <w:color w:val="000000"/>
        </w:rPr>
        <w:t>A</w:t>
      </w:r>
      <w:r w:rsidR="006A765B" w:rsidRPr="007A175C">
        <w:rPr>
          <w:rStyle w:val="MSGENFONTSTYLENAMETEMPLATEROLENUMBERMSGENFONTSTYLENAMEBYROLETEXT2"/>
          <w:color w:val="000000"/>
        </w:rPr>
        <w:t xml:space="preserve"> Provider</w:t>
      </w:r>
      <w:r w:rsidR="00B26001" w:rsidRPr="007A175C">
        <w:rPr>
          <w:rStyle w:val="MSGENFONTSTYLENAMETEMPLATEROLENUMBERMSGENFONTSTYLENAMEBYROLETEXT2"/>
          <w:color w:val="000000"/>
        </w:rPr>
        <w:t xml:space="preserve"> </w:t>
      </w:r>
      <w:r w:rsidR="006A765B" w:rsidRPr="007A175C">
        <w:rPr>
          <w:rStyle w:val="MSGENFONTSTYLENAMETEMPLATEROLENUMBERMSGENFONTSTYLENAMEBYROLETEXT2"/>
          <w:color w:val="000000"/>
        </w:rPr>
        <w:t xml:space="preserve">has a right </w:t>
      </w:r>
      <w:r w:rsidR="00B26001" w:rsidRPr="007A175C">
        <w:rPr>
          <w:rStyle w:val="MSGENFONTSTYLENAMETEMPLATEROLENUMBERMSGENFONTSTYLENAMEBYROLETEXT2"/>
          <w:color w:val="000000"/>
        </w:rPr>
        <w:t>provider to appeal this decision</w:t>
      </w:r>
      <w:r w:rsidR="006A765B" w:rsidRPr="007A175C">
        <w:rPr>
          <w:rStyle w:val="MSGENFONTSTYLENAMETEMPLATEROLENUMBERMSGENFONTSTYLENAMEBYROLETEXT2"/>
          <w:color w:val="000000"/>
        </w:rPr>
        <w:t xml:space="preserve"> by following the </w:t>
      </w:r>
      <w:r w:rsidR="00C53AE3" w:rsidRPr="007A175C">
        <w:rPr>
          <w:rStyle w:val="MSGENFONTSTYLENAMETEMPLATEROLENUMBERMSGENFONTSTYLENAMEBYROLETEXT2"/>
          <w:color w:val="000000"/>
        </w:rPr>
        <w:t>procedure</w:t>
      </w:r>
      <w:r w:rsidR="006A765B" w:rsidRPr="007A175C">
        <w:rPr>
          <w:rStyle w:val="MSGENFONTSTYLENAMETEMPLATEROLENUMBERMSGENFONTSTYLENAMEBYROLETEXT2"/>
          <w:color w:val="000000"/>
        </w:rPr>
        <w:t xml:space="preserve"> below. </w:t>
      </w:r>
    </w:p>
    <w:p w14:paraId="75741B01" w14:textId="2795C155" w:rsidR="00B26001" w:rsidRPr="007A175C" w:rsidRDefault="00B26001" w:rsidP="000D24CA">
      <w:pPr>
        <w:rPr>
          <w:rStyle w:val="MSGENFONTSTYLENAMETEMPLATEROLENUMBERMSGENFONTSTYLENAMEBYROLETEXT2"/>
          <w:color w:val="000000"/>
        </w:rPr>
      </w:pPr>
    </w:p>
    <w:p w14:paraId="3726A7CE" w14:textId="77777777" w:rsidR="00E82DF9" w:rsidRPr="007A175C" w:rsidRDefault="00E82DF9" w:rsidP="000D24CA">
      <w:pPr>
        <w:rPr>
          <w:rStyle w:val="MSGENFONTSTYLENAMETEMPLATEROLENUMBERMSGENFONTSTYLENAMEBYROLETEXT2"/>
          <w:color w:val="000000"/>
        </w:rPr>
      </w:pPr>
    </w:p>
    <w:p w14:paraId="023CF6B2" w14:textId="497DFAF9" w:rsidR="00B26001" w:rsidRPr="007A175C" w:rsidRDefault="00B26001" w:rsidP="00B26001">
      <w:pPr>
        <w:pStyle w:val="MSGENFONTSTYLENAMETEMPLATEROLENUMBERMSGENFONTSTYLENAMEBYROLETEXT21"/>
        <w:shd w:val="clear" w:color="auto" w:fill="auto"/>
        <w:tabs>
          <w:tab w:val="left" w:pos="534"/>
        </w:tabs>
        <w:spacing w:before="0" w:after="0" w:line="254" w:lineRule="exact"/>
        <w:ind w:firstLine="0"/>
        <w:rPr>
          <w:rStyle w:val="MSGENFONTSTYLENAMETEMPLATEROLENUMBERMSGENFONTSTYLENAMEBYROLETEXT2"/>
          <w:bCs/>
          <w:color w:val="000000"/>
          <w:sz w:val="24"/>
          <w:szCs w:val="24"/>
          <w:u w:val="single"/>
        </w:rPr>
      </w:pPr>
      <w:r w:rsidRPr="007A175C">
        <w:rPr>
          <w:rStyle w:val="MSGENFONTSTYLENAMETEMPLATEROLENUMBERMSGENFONTSTYLENAMEBYROLETEXT2"/>
          <w:bCs/>
          <w:color w:val="000000"/>
          <w:sz w:val="24"/>
          <w:szCs w:val="24"/>
          <w:u w:val="single"/>
        </w:rPr>
        <w:t xml:space="preserve">Providers wishing to appeal </w:t>
      </w:r>
      <w:r w:rsidR="006A765B" w:rsidRPr="007A175C">
        <w:rPr>
          <w:rStyle w:val="MSGENFONTSTYLENAMETEMPLATEROLENUMBERMSGENFONTSTYLENAMEBYROLETEXT2"/>
          <w:bCs/>
          <w:color w:val="000000"/>
          <w:sz w:val="24"/>
          <w:szCs w:val="24"/>
          <w:u w:val="single"/>
        </w:rPr>
        <w:t>an LA Panel</w:t>
      </w:r>
      <w:r w:rsidRPr="007A175C">
        <w:rPr>
          <w:rStyle w:val="MSGENFONTSTYLENAMETEMPLATEROLENUMBERMSGENFONTSTYLENAMEBYROLETEXT2"/>
          <w:bCs/>
          <w:color w:val="000000"/>
          <w:sz w:val="24"/>
          <w:szCs w:val="24"/>
          <w:u w:val="single"/>
        </w:rPr>
        <w:t xml:space="preserve"> decision</w:t>
      </w:r>
      <w:r w:rsidR="006A765B" w:rsidRPr="007A175C">
        <w:rPr>
          <w:rStyle w:val="MSGENFONTSTYLENAMETEMPLATEROLENUMBERMSGENFONTSTYLENAMEBYROLETEXT2"/>
          <w:bCs/>
          <w:color w:val="000000"/>
          <w:sz w:val="24"/>
          <w:szCs w:val="24"/>
          <w:u w:val="single"/>
        </w:rPr>
        <w:t xml:space="preserve"> to withdraw /suspend funding and support</w:t>
      </w:r>
      <w:r w:rsidR="00E82DF9" w:rsidRPr="007A175C">
        <w:rPr>
          <w:rStyle w:val="MSGENFONTSTYLENAMETEMPLATEROLENUMBERMSGENFONTSTYLENAMEBYROLETEXT2"/>
          <w:bCs/>
          <w:color w:val="000000"/>
          <w:sz w:val="24"/>
          <w:szCs w:val="24"/>
          <w:u w:val="single"/>
        </w:rPr>
        <w:t xml:space="preserve"> must </w:t>
      </w:r>
    </w:p>
    <w:p w14:paraId="720B4587" w14:textId="77777777" w:rsidR="003D0EE6" w:rsidRPr="003D0EE6" w:rsidRDefault="003D0EE6" w:rsidP="003D0EE6">
      <w:pPr>
        <w:pStyle w:val="MSGENFONTSTYLENAMETEMPLATEROLENUMBERMSGENFONTSTYLENAMEBYROLETEXT21"/>
        <w:shd w:val="clear" w:color="auto" w:fill="auto"/>
        <w:tabs>
          <w:tab w:val="left" w:pos="892"/>
        </w:tabs>
        <w:spacing w:before="0" w:after="0" w:line="254" w:lineRule="exact"/>
        <w:ind w:left="720" w:firstLine="0"/>
        <w:rPr>
          <w:rStyle w:val="MSGENFONTSTYLENAMETEMPLATEROLENUMBERMSGENFONTSTYLENAMEBYROLETEXT2"/>
          <w:sz w:val="24"/>
          <w:szCs w:val="24"/>
          <w:shd w:val="clear" w:color="auto" w:fill="auto"/>
        </w:rPr>
      </w:pPr>
    </w:p>
    <w:p w14:paraId="77D0AB8E" w14:textId="04B6C0B3" w:rsidR="00B26001" w:rsidRPr="007A175C" w:rsidRDefault="00E82DF9" w:rsidP="00B26001">
      <w:pPr>
        <w:pStyle w:val="MSGENFONTSTYLENAMETEMPLATEROLENUMBERMSGENFONTSTYLENAMEBYROLETEXT21"/>
        <w:numPr>
          <w:ilvl w:val="0"/>
          <w:numId w:val="5"/>
        </w:numPr>
        <w:shd w:val="clear" w:color="auto" w:fill="auto"/>
        <w:tabs>
          <w:tab w:val="left" w:pos="892"/>
        </w:tabs>
        <w:spacing w:before="0" w:after="0" w:line="254" w:lineRule="exact"/>
        <w:rPr>
          <w:rStyle w:val="MSGENFONTSTYLENAMETEMPLATEROLENUMBERMSGENFONTSTYLENAMEBYROLETEXT2"/>
          <w:sz w:val="24"/>
          <w:szCs w:val="24"/>
          <w:shd w:val="clear" w:color="auto" w:fill="auto"/>
        </w:rPr>
      </w:pPr>
      <w:r w:rsidRPr="007A175C">
        <w:rPr>
          <w:rStyle w:val="MSGENFONTSTYLENAMETEMPLATEROLENUMBERMSGENFONTSTYLENAMEBYROLETEXT2"/>
          <w:color w:val="000000"/>
          <w:sz w:val="24"/>
          <w:szCs w:val="24"/>
        </w:rPr>
        <w:t>r</w:t>
      </w:r>
      <w:r w:rsidR="00B26001" w:rsidRPr="007A175C">
        <w:rPr>
          <w:rStyle w:val="MSGENFONTSTYLENAMETEMPLATEROLENUMBERMSGENFONTSTYLENAMEBYROLETEXT2"/>
          <w:color w:val="000000"/>
          <w:sz w:val="24"/>
          <w:szCs w:val="24"/>
        </w:rPr>
        <w:t xml:space="preserve">espond in writing to the Provider Causing Concern </w:t>
      </w:r>
      <w:r w:rsidRPr="007A175C">
        <w:rPr>
          <w:rStyle w:val="MSGENFONTSTYLENAMETEMPLATEROLENUMBERMSGENFONTSTYLENAMEBYROLETEXT2"/>
          <w:color w:val="000000"/>
          <w:sz w:val="24"/>
          <w:szCs w:val="24"/>
        </w:rPr>
        <w:t xml:space="preserve">(LA) </w:t>
      </w:r>
      <w:r w:rsidR="00B26001" w:rsidRPr="007A175C">
        <w:rPr>
          <w:rStyle w:val="MSGENFONTSTYLENAMETEMPLATEROLENUMBERMSGENFONTSTYLENAMEBYROLETEXT2"/>
          <w:color w:val="000000"/>
          <w:sz w:val="24"/>
          <w:szCs w:val="24"/>
        </w:rPr>
        <w:t>Panel within 5 working days of receipt of the notification letter, clearly stating the grounds of the appeal.</w:t>
      </w:r>
    </w:p>
    <w:p w14:paraId="6F80D9E0" w14:textId="77777777" w:rsidR="00D01915" w:rsidRPr="007A175C" w:rsidRDefault="00D01915" w:rsidP="00D01915">
      <w:pPr>
        <w:pStyle w:val="MSGENFONTSTYLENAMETEMPLATEROLENUMBERMSGENFONTSTYLENAMEBYROLETEXT21"/>
        <w:shd w:val="clear" w:color="auto" w:fill="auto"/>
        <w:tabs>
          <w:tab w:val="left" w:pos="892"/>
        </w:tabs>
        <w:spacing w:before="0" w:after="0" w:line="254" w:lineRule="exact"/>
        <w:ind w:left="720" w:firstLine="0"/>
        <w:rPr>
          <w:rStyle w:val="MSGENFONTSTYLENAMETEMPLATEROLENUMBERMSGENFONTSTYLENAMEBYROLETEXT2"/>
          <w:sz w:val="24"/>
          <w:szCs w:val="24"/>
          <w:shd w:val="clear" w:color="auto" w:fill="auto"/>
        </w:rPr>
      </w:pPr>
    </w:p>
    <w:p w14:paraId="1B525CD4" w14:textId="3D335F4F" w:rsidR="00B26001" w:rsidRPr="007A175C" w:rsidRDefault="00B26001" w:rsidP="00D01915">
      <w:pPr>
        <w:pStyle w:val="MSGENFONTSTYLENAMETEMPLATEROLENUMBERMSGENFONTSTYLENAMEBYROLETEXT21"/>
        <w:shd w:val="clear" w:color="auto" w:fill="auto"/>
        <w:tabs>
          <w:tab w:val="left" w:pos="892"/>
        </w:tabs>
        <w:spacing w:before="0" w:after="0" w:line="254" w:lineRule="exact"/>
        <w:ind w:firstLine="0"/>
        <w:rPr>
          <w:rStyle w:val="MSGENFONTSTYLENAMETEMPLATEROLENUMBERMSGENFONTSTYLENAMEBYROLETEXT2"/>
          <w:color w:val="000000"/>
          <w:sz w:val="24"/>
          <w:szCs w:val="24"/>
        </w:rPr>
      </w:pPr>
      <w:r w:rsidRPr="007A175C">
        <w:rPr>
          <w:rStyle w:val="MSGENFONTSTYLENAMETEMPLATEROLENUMBERMSGENFONTSTYLENAMEBYROLETEXT2"/>
          <w:color w:val="000000"/>
          <w:sz w:val="24"/>
          <w:szCs w:val="24"/>
        </w:rPr>
        <w:t>The appeal will be considered by senior leaders of the Council, who are not directly linked to the funding source.</w:t>
      </w:r>
    </w:p>
    <w:p w14:paraId="76DC3A21" w14:textId="77777777" w:rsidR="00D01915" w:rsidRPr="007A175C" w:rsidRDefault="00D01915" w:rsidP="00E82DF9">
      <w:pPr>
        <w:pStyle w:val="MSGENFONTSTYLENAMETEMPLATEROLENUMBERMSGENFONTSTYLENAMEBYROLETEXT21"/>
        <w:shd w:val="clear" w:color="auto" w:fill="auto"/>
        <w:tabs>
          <w:tab w:val="left" w:pos="892"/>
        </w:tabs>
        <w:spacing w:before="0" w:after="0" w:line="254" w:lineRule="exact"/>
        <w:ind w:left="360" w:firstLine="0"/>
        <w:rPr>
          <w:rStyle w:val="MSGENFONTSTYLENAMETEMPLATEROLENUMBERMSGENFONTSTYLENAMEBYROLETEXT2"/>
          <w:sz w:val="24"/>
          <w:szCs w:val="24"/>
          <w:shd w:val="clear" w:color="auto" w:fill="auto"/>
        </w:rPr>
      </w:pPr>
    </w:p>
    <w:p w14:paraId="41BFED55" w14:textId="27C55EBA" w:rsidR="006748CE" w:rsidRPr="007A175C" w:rsidRDefault="00B26001" w:rsidP="00D01915">
      <w:pPr>
        <w:pStyle w:val="MSGENFONTSTYLENAMETEMPLATEROLENUMBERMSGENFONTSTYLENAMEBYROLETEXT21"/>
        <w:shd w:val="clear" w:color="auto" w:fill="auto"/>
        <w:tabs>
          <w:tab w:val="left" w:pos="892"/>
        </w:tabs>
        <w:spacing w:before="0" w:after="0" w:line="254" w:lineRule="exact"/>
        <w:ind w:firstLine="0"/>
        <w:rPr>
          <w:rStyle w:val="MSGENFONTSTYLENAMETEMPLATEROLENUMBERMSGENFONTSTYLENAMEBYROLETEXT2"/>
          <w:shd w:val="clear" w:color="auto" w:fill="auto"/>
        </w:rPr>
      </w:pPr>
      <w:r w:rsidRPr="007A175C">
        <w:rPr>
          <w:rStyle w:val="MSGENFONTSTYLENAMETEMPLATEROLENUMBERMSGENFONTSTYLENAMEBYROLETEXT2"/>
          <w:color w:val="000000"/>
          <w:sz w:val="24"/>
          <w:szCs w:val="24"/>
        </w:rPr>
        <w:t xml:space="preserve">Senior </w:t>
      </w:r>
      <w:r w:rsidR="00D01915" w:rsidRPr="007A175C">
        <w:rPr>
          <w:rStyle w:val="MSGENFONTSTYLENAMETEMPLATEROLENUMBERMSGENFONTSTYLENAMEBYROLETEXT2"/>
          <w:color w:val="000000"/>
          <w:sz w:val="24"/>
          <w:szCs w:val="24"/>
        </w:rPr>
        <w:t>l</w:t>
      </w:r>
      <w:r w:rsidRPr="007A175C">
        <w:rPr>
          <w:rStyle w:val="MSGENFONTSTYLENAMETEMPLATEROLENUMBERMSGENFONTSTYLENAMEBYROLETEXT2"/>
          <w:color w:val="000000"/>
          <w:sz w:val="24"/>
          <w:szCs w:val="24"/>
        </w:rPr>
        <w:t>eader</w:t>
      </w:r>
      <w:r w:rsidR="006A765B" w:rsidRPr="007A175C">
        <w:rPr>
          <w:rStyle w:val="MSGENFONTSTYLENAMETEMPLATEROLENUMBERMSGENFONTSTYLENAMEBYROLETEXT2"/>
          <w:color w:val="000000"/>
          <w:sz w:val="24"/>
          <w:szCs w:val="24"/>
        </w:rPr>
        <w:t>s</w:t>
      </w:r>
      <w:r w:rsidRPr="007A175C">
        <w:rPr>
          <w:rStyle w:val="MSGENFONTSTYLENAMETEMPLATEROLENUMBERMSGENFONTSTYLENAMEBYROLETEXT2"/>
          <w:color w:val="000000"/>
          <w:sz w:val="24"/>
          <w:szCs w:val="24"/>
        </w:rPr>
        <w:t xml:space="preserve"> will consider the appeal and a response will be communicated, in writing, within 10 working days</w:t>
      </w:r>
      <w:r w:rsidR="00D01915" w:rsidRPr="007A175C">
        <w:rPr>
          <w:rStyle w:val="MSGENFONTSTYLENAMETEMPLATEROLENUMBERMSGENFONTSTYLENAMEBYROLETEXT2"/>
          <w:color w:val="000000"/>
          <w:sz w:val="24"/>
          <w:szCs w:val="24"/>
        </w:rPr>
        <w:t xml:space="preserve"> from the date we receive your notification to appeal.</w:t>
      </w:r>
      <w:r w:rsidR="000D24CA" w:rsidRPr="007A175C">
        <w:rPr>
          <w:rStyle w:val="MSGENFONTSTYLENAMETEMPLATEROLENUMBERMSGENFONTSTYLENAMEBYROLETEXT2"/>
          <w:color w:val="000000"/>
        </w:rPr>
        <w:br/>
      </w:r>
    </w:p>
    <w:p w14:paraId="65A6C8E6" w14:textId="77777777" w:rsidR="00D25897" w:rsidRPr="007A175C" w:rsidRDefault="00B26001" w:rsidP="00D25897">
      <w:pPr>
        <w:jc w:val="center"/>
      </w:pPr>
      <w:r w:rsidRPr="007A175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516748" wp14:editId="109E5AEA">
                <wp:simplePos x="0" y="0"/>
                <wp:positionH relativeFrom="column">
                  <wp:posOffset>998814</wp:posOffset>
                </wp:positionH>
                <wp:positionV relativeFrom="paragraph">
                  <wp:posOffset>2634</wp:posOffset>
                </wp:positionV>
                <wp:extent cx="4437088" cy="539646"/>
                <wp:effectExtent l="0" t="0" r="2095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7088" cy="539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1BDBD" w14:textId="238AFC65" w:rsidR="00B26001" w:rsidRPr="00C80740" w:rsidRDefault="00B26001" w:rsidP="00C80740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80740">
                              <w:rPr>
                                <w:rFonts w:ascii="Arial" w:hAnsi="Arial" w:cs="Arial"/>
                              </w:rPr>
                              <w:t xml:space="preserve">Provider Causing Concern </w:t>
                            </w:r>
                            <w:r w:rsidR="00E82DF9" w:rsidRPr="007A175C">
                              <w:rPr>
                                <w:rFonts w:ascii="Arial" w:hAnsi="Arial" w:cs="Arial"/>
                              </w:rPr>
                              <w:t>(LA)</w:t>
                            </w:r>
                            <w:r w:rsidR="00E82DF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80740">
                              <w:rPr>
                                <w:rFonts w:ascii="Arial" w:hAnsi="Arial" w:cs="Arial"/>
                              </w:rPr>
                              <w:t>Panel inform the provider that funding is to be withdrawn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167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8.65pt;margin-top:.2pt;width:349.4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" fillcolor="white [3201]" strokeweight=".5pt">
                <v:textbox>
                  <w:txbxContent>
                    <w:p w14:paraId="5521BDBD" w14:textId="238AFC65" w:rsidR="00B26001" w:rsidRPr="00C80740" w:rsidRDefault="00B26001" w:rsidP="00C80740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</w:rPr>
                      </w:pPr>
                      <w:r w:rsidRPr="00C80740">
                        <w:rPr>
                          <w:rFonts w:ascii="Arial" w:hAnsi="Arial" w:cs="Arial"/>
                        </w:rPr>
                        <w:t xml:space="preserve">Provider Causing Concern </w:t>
                      </w:r>
                      <w:r w:rsidR="00E82DF9" w:rsidRPr="007A175C">
                        <w:rPr>
                          <w:rFonts w:ascii="Arial" w:hAnsi="Arial" w:cs="Arial"/>
                        </w:rPr>
                        <w:t>(LA)</w:t>
                      </w:r>
                      <w:r w:rsidR="00E82DF9">
                        <w:rPr>
                          <w:rFonts w:ascii="Arial" w:hAnsi="Arial" w:cs="Arial"/>
                        </w:rPr>
                        <w:t xml:space="preserve"> </w:t>
                      </w:r>
                      <w:r w:rsidRPr="00C80740">
                        <w:rPr>
                          <w:rFonts w:ascii="Arial" w:hAnsi="Arial" w:cs="Arial"/>
                        </w:rPr>
                        <w:t>Panel inform the provider that funding is to be withdrawn</w:t>
                      </w:r>
                    </w:p>
                  </w:txbxContent>
                </v:textbox>
              </v:shape>
            </w:pict>
          </mc:Fallback>
        </mc:AlternateContent>
      </w:r>
    </w:p>
    <w:p w14:paraId="4A761A10" w14:textId="77777777" w:rsidR="00DD2A00" w:rsidRPr="007A175C" w:rsidRDefault="00DD2A00"/>
    <w:p w14:paraId="2FD2B0FA" w14:textId="77777777" w:rsidR="003248D1" w:rsidRPr="007A175C" w:rsidRDefault="003248D1"/>
    <w:p w14:paraId="40DC4681" w14:textId="77777777" w:rsidR="009760D5" w:rsidRPr="007A175C" w:rsidRDefault="0007744B">
      <w:r w:rsidRPr="007A175C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07DFD08" wp14:editId="48A8C1B4">
                <wp:simplePos x="0" y="0"/>
                <wp:positionH relativeFrom="margin">
                  <wp:align>center</wp:align>
                </wp:positionH>
                <wp:positionV relativeFrom="paragraph">
                  <wp:posOffset>79700</wp:posOffset>
                </wp:positionV>
                <wp:extent cx="359764" cy="427001"/>
                <wp:effectExtent l="19050" t="0" r="21590" b="3048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764" cy="42700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18E7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0" o:spid="_x0000_s1026" type="#_x0000_t67" style="position:absolute;margin-left:0;margin-top:6.3pt;width:28.35pt;height:33.6pt;z-index:251658247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" adj="12501" fillcolor="#5b9bd5 [3204]" strokecolor="#1f4d78 [1604]" strokeweight="1pt">
                <w10:wrap anchorx="margin"/>
              </v:shape>
            </w:pict>
          </mc:Fallback>
        </mc:AlternateContent>
      </w:r>
      <w:r w:rsidRPr="007A175C">
        <w:t xml:space="preserve">                                                                 </w:t>
      </w:r>
    </w:p>
    <w:p w14:paraId="5D899AFA" w14:textId="77777777" w:rsidR="0007744B" w:rsidRPr="007A175C" w:rsidRDefault="0007744B">
      <w:r w:rsidRPr="007A175C">
        <w:t xml:space="preserve">                                                                                                    </w:t>
      </w:r>
    </w:p>
    <w:p w14:paraId="030B5A0A" w14:textId="77777777" w:rsidR="009760D5" w:rsidRPr="007A175C" w:rsidRDefault="009760D5" w:rsidP="009760D5">
      <w:pPr>
        <w:rPr>
          <w:rFonts w:ascii="Arial" w:hAnsi="Arial" w:cs="Arial"/>
          <w:b/>
          <w:color w:val="BFBFBF"/>
        </w:rPr>
      </w:pPr>
      <w:r w:rsidRPr="007A175C">
        <w:rPr>
          <w:rFonts w:cs="Arial"/>
          <w:b/>
          <w:color w:val="BFBFBF"/>
        </w:rPr>
        <w:t xml:space="preserve">   </w:t>
      </w:r>
    </w:p>
    <w:p w14:paraId="6589F6B7" w14:textId="1AB65CE5" w:rsidR="00B81ACC" w:rsidRPr="007A175C" w:rsidRDefault="007A175C">
      <w:r w:rsidRPr="007A175C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F44AC1B" wp14:editId="045E03DD">
                <wp:simplePos x="0" y="0"/>
                <wp:positionH relativeFrom="margin">
                  <wp:align>center</wp:align>
                </wp:positionH>
                <wp:positionV relativeFrom="paragraph">
                  <wp:posOffset>73836</wp:posOffset>
                </wp:positionV>
                <wp:extent cx="2233295" cy="642025"/>
                <wp:effectExtent l="0" t="0" r="14605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295" cy="64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98CBD" w14:textId="14BCF99B" w:rsidR="00C80740" w:rsidRPr="00C80740" w:rsidRDefault="00C80740" w:rsidP="00C80740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80740">
                              <w:rPr>
                                <w:rFonts w:ascii="Arial" w:hAnsi="Arial" w:cs="Arial"/>
                              </w:rPr>
                              <w:t>Provider notifies the Panel Chair</w:t>
                            </w:r>
                            <w:r w:rsidR="006A765B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C80740">
                              <w:rPr>
                                <w:rFonts w:ascii="Arial" w:hAnsi="Arial" w:cs="Arial"/>
                              </w:rPr>
                              <w:t>erson of the intention to appeal.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4AC1B" id="Text Box 2" o:spid="_x0000_s1027" type="#_x0000_t202" style="position:absolute;margin-left:0;margin-top:5.8pt;width:175.85pt;height:50.55pt;z-index:251658241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" fillcolor="white [3201]" strokeweight=".5pt">
                <v:textbox>
                  <w:txbxContent>
                    <w:p w14:paraId="5A698CBD" w14:textId="14BCF99B" w:rsidR="00C80740" w:rsidRPr="00C80740" w:rsidRDefault="00C80740" w:rsidP="00C80740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</w:rPr>
                      </w:pPr>
                      <w:r w:rsidRPr="00C80740">
                        <w:rPr>
                          <w:rFonts w:ascii="Arial" w:hAnsi="Arial" w:cs="Arial"/>
                        </w:rPr>
                        <w:t>Provider notifies the Panel Chair</w:t>
                      </w:r>
                      <w:r w:rsidR="006A765B">
                        <w:rPr>
                          <w:rFonts w:ascii="Arial" w:hAnsi="Arial" w:cs="Arial"/>
                        </w:rPr>
                        <w:t>p</w:t>
                      </w:r>
                      <w:r w:rsidRPr="00C80740">
                        <w:rPr>
                          <w:rFonts w:ascii="Arial" w:hAnsi="Arial" w:cs="Arial"/>
                        </w:rPr>
                        <w:t>erson of the intention to appeal.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CAB674" w14:textId="5E91CEC6" w:rsidR="00B81ACC" w:rsidRPr="007A175C" w:rsidRDefault="00B81ACC" w:rsidP="00B81ACC"/>
    <w:p w14:paraId="13C6672C" w14:textId="77777777" w:rsidR="00B81ACC" w:rsidRPr="007A175C" w:rsidRDefault="00B81ACC" w:rsidP="00B81ACC"/>
    <w:p w14:paraId="3D70AD2B" w14:textId="77777777" w:rsidR="00B81ACC" w:rsidRPr="007A175C" w:rsidRDefault="00B81ACC" w:rsidP="00B81ACC"/>
    <w:p w14:paraId="26B02E94" w14:textId="728B7B29" w:rsidR="00B81ACC" w:rsidRPr="007A175C" w:rsidRDefault="007A175C" w:rsidP="00B81ACC">
      <w:r w:rsidRPr="007A175C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C32A9BB" wp14:editId="6C00BE11">
                <wp:simplePos x="0" y="0"/>
                <wp:positionH relativeFrom="margin">
                  <wp:align>center</wp:align>
                </wp:positionH>
                <wp:positionV relativeFrom="paragraph">
                  <wp:posOffset>120704</wp:posOffset>
                </wp:positionV>
                <wp:extent cx="359764" cy="427001"/>
                <wp:effectExtent l="19050" t="0" r="21590" b="3048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764" cy="42700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02FE7" id="Down Arrow 11" o:spid="_x0000_s1026" type="#_x0000_t67" style="position:absolute;margin-left:0;margin-top:9.5pt;width:28.35pt;height:33.6pt;z-index:2516582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" adj="12501" fillcolor="#5b9bd5 [3204]" strokecolor="#1f4d78 [1604]" strokeweight="1pt">
                <w10:wrap anchorx="margin"/>
              </v:shape>
            </w:pict>
          </mc:Fallback>
        </mc:AlternateContent>
      </w:r>
    </w:p>
    <w:p w14:paraId="4FF7A314" w14:textId="5718EEBC" w:rsidR="00B81ACC" w:rsidRPr="007A175C" w:rsidRDefault="00B81ACC" w:rsidP="00B81ACC"/>
    <w:p w14:paraId="6A3822C2" w14:textId="30B79950" w:rsidR="00B81ACC" w:rsidRPr="007A175C" w:rsidRDefault="0007744B" w:rsidP="00B81ACC">
      <w:r w:rsidRPr="007A175C">
        <w:t xml:space="preserve">                                                                  </w:t>
      </w:r>
    </w:p>
    <w:p w14:paraId="069A6D48" w14:textId="47A19A14" w:rsidR="00B81ACC" w:rsidRPr="007A175C" w:rsidRDefault="007A175C" w:rsidP="00B81ACC">
      <w:r w:rsidRPr="007A175C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F102A6A" wp14:editId="1DA0C39D">
                <wp:simplePos x="0" y="0"/>
                <wp:positionH relativeFrom="margin">
                  <wp:align>center</wp:align>
                </wp:positionH>
                <wp:positionV relativeFrom="paragraph">
                  <wp:posOffset>119029</wp:posOffset>
                </wp:positionV>
                <wp:extent cx="2458085" cy="593144"/>
                <wp:effectExtent l="0" t="0" r="18415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085" cy="593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EE722" w14:textId="77777777" w:rsidR="00C80740" w:rsidRPr="00C80740" w:rsidRDefault="00C80740" w:rsidP="00C80740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80740">
                              <w:rPr>
                                <w:rFonts w:ascii="Arial" w:hAnsi="Arial" w:cs="Arial"/>
                              </w:rPr>
                              <w:t>Appeal notification forwarded to Senior Leaders for consideration.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02A6A" id="Text Box 3" o:spid="_x0000_s1028" type="#_x0000_t202" style="position:absolute;margin-left:0;margin-top:9.35pt;width:193.55pt;height:46.7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" fillcolor="white [3201]" strokeweight=".5pt">
                <v:textbox>
                  <w:txbxContent>
                    <w:p w14:paraId="72EEE722" w14:textId="77777777" w:rsidR="00C80740" w:rsidRPr="00C80740" w:rsidRDefault="00C80740" w:rsidP="00C80740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</w:rPr>
                      </w:pPr>
                      <w:r w:rsidRPr="00C80740">
                        <w:rPr>
                          <w:rFonts w:ascii="Arial" w:hAnsi="Arial" w:cs="Arial"/>
                        </w:rPr>
                        <w:t>Appeal notification forwarded to Senior Leaders for consideration.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5F1FD9" w14:textId="0D671BC9" w:rsidR="00B81ACC" w:rsidRPr="007A175C" w:rsidRDefault="00B81ACC" w:rsidP="00B81ACC"/>
    <w:p w14:paraId="7555A69D" w14:textId="40FD8DB8" w:rsidR="00B81ACC" w:rsidRPr="007A175C" w:rsidRDefault="00B81ACC" w:rsidP="00B81ACC"/>
    <w:p w14:paraId="71E5CCB1" w14:textId="4C727A4D" w:rsidR="00B81ACC" w:rsidRPr="007A175C" w:rsidRDefault="00B81ACC" w:rsidP="00B81ACC"/>
    <w:p w14:paraId="17EAA5A7" w14:textId="5ECAAFBE" w:rsidR="00B81ACC" w:rsidRPr="007A175C" w:rsidRDefault="007A175C" w:rsidP="00B81ACC">
      <w:r w:rsidRPr="007A175C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D6838F7" wp14:editId="7ED9EBCA">
                <wp:simplePos x="0" y="0"/>
                <wp:positionH relativeFrom="column">
                  <wp:posOffset>1845882</wp:posOffset>
                </wp:positionH>
                <wp:positionV relativeFrom="paragraph">
                  <wp:posOffset>25454</wp:posOffset>
                </wp:positionV>
                <wp:extent cx="325452" cy="444154"/>
                <wp:effectExtent l="19050" t="19050" r="55880" b="0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50391">
                          <a:off x="0" y="0"/>
                          <a:ext cx="325452" cy="44415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23F4F" id="Down Arrow 12" o:spid="_x0000_s1026" type="#_x0000_t67" style="position:absolute;margin-left:145.35pt;margin-top:2pt;width:25.65pt;height:34.95pt;rotation:2458027fd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" adj="13686" fillcolor="#5b9bd5 [3204]" strokecolor="#1f4d78 [1604]" strokeweight="1pt"/>
            </w:pict>
          </mc:Fallback>
        </mc:AlternateContent>
      </w:r>
      <w:r w:rsidR="00D01915" w:rsidRPr="007A175C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3AC30E8" wp14:editId="46E57758">
                <wp:simplePos x="0" y="0"/>
                <wp:positionH relativeFrom="column">
                  <wp:posOffset>3840938</wp:posOffset>
                </wp:positionH>
                <wp:positionV relativeFrom="paragraph">
                  <wp:posOffset>43852</wp:posOffset>
                </wp:positionV>
                <wp:extent cx="359764" cy="427001"/>
                <wp:effectExtent l="38100" t="38100" r="2540" b="0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80431">
                          <a:off x="0" y="0"/>
                          <a:ext cx="359764" cy="42700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435F7" id="Down Arrow 13" o:spid="_x0000_s1026" type="#_x0000_t67" style="position:absolute;margin-left:302.45pt;margin-top:3.45pt;width:28.35pt;height:33.6pt;rotation:-2315135fd;z-index:25165825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" adj="12501" fillcolor="#5b9bd5 [3204]" strokecolor="#1f4d78 [1604]" strokeweight="1pt"/>
            </w:pict>
          </mc:Fallback>
        </mc:AlternateContent>
      </w:r>
    </w:p>
    <w:p w14:paraId="1FE1BB2E" w14:textId="3C16C4AA" w:rsidR="00B81ACC" w:rsidRPr="007A175C" w:rsidRDefault="00B81ACC" w:rsidP="00B81ACC"/>
    <w:p w14:paraId="31D6A070" w14:textId="4BE93103" w:rsidR="00B81ACC" w:rsidRPr="007A175C" w:rsidRDefault="0007744B" w:rsidP="00B81ACC">
      <w:r w:rsidRPr="007A175C">
        <w:t xml:space="preserve">                                         </w:t>
      </w:r>
    </w:p>
    <w:p w14:paraId="11D5C288" w14:textId="39F7D99E" w:rsidR="00B81ACC" w:rsidRPr="007A175C" w:rsidRDefault="007A175C" w:rsidP="00B81ACC">
      <w:r w:rsidRPr="007A175C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198CD9B" wp14:editId="0937F6E0">
                <wp:simplePos x="0" y="0"/>
                <wp:positionH relativeFrom="column">
                  <wp:posOffset>543047</wp:posOffset>
                </wp:positionH>
                <wp:positionV relativeFrom="paragraph">
                  <wp:posOffset>12097</wp:posOffset>
                </wp:positionV>
                <wp:extent cx="1948721" cy="644577"/>
                <wp:effectExtent l="0" t="0" r="13970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721" cy="6445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1AF54A7" w14:textId="77777777" w:rsidR="00C80740" w:rsidRPr="00C80740" w:rsidRDefault="00C80740" w:rsidP="00C80740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80740">
                              <w:rPr>
                                <w:rFonts w:ascii="Arial" w:hAnsi="Arial" w:cs="Arial"/>
                              </w:rPr>
                              <w:t>Senior Leader uphold PCCP panel decision.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8CD9B" id="Text Box 5" o:spid="_x0000_s1029" type="#_x0000_t202" style="position:absolute;margin-left:42.75pt;margin-top:.95pt;width:153.45pt;height:50.7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" fillcolor="window" strokeweight=".5pt">
                <v:textbox>
                  <w:txbxContent>
                    <w:p w14:paraId="01AF54A7" w14:textId="77777777" w:rsidR="00C80740" w:rsidRPr="00C80740" w:rsidRDefault="00C80740" w:rsidP="00C80740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</w:rPr>
                      </w:pPr>
                      <w:r w:rsidRPr="00C80740">
                        <w:rPr>
                          <w:rFonts w:ascii="Arial" w:hAnsi="Arial" w:cs="Arial"/>
                        </w:rPr>
                        <w:t>Senior Leader uphold PCCP panel decision.</w:t>
                      </w:r>
                    </w:p>
                  </w:txbxContent>
                </v:textbox>
              </v:shape>
            </w:pict>
          </mc:Fallback>
        </mc:AlternateContent>
      </w:r>
      <w:r w:rsidR="00D01915" w:rsidRPr="007A175C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D5D7739" wp14:editId="43FB2304">
                <wp:simplePos x="0" y="0"/>
                <wp:positionH relativeFrom="column">
                  <wp:posOffset>4059420</wp:posOffset>
                </wp:positionH>
                <wp:positionV relativeFrom="paragraph">
                  <wp:posOffset>8849</wp:posOffset>
                </wp:positionV>
                <wp:extent cx="1948180" cy="648335"/>
                <wp:effectExtent l="0" t="0" r="13970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180" cy="648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0E7CD" w14:textId="77777777" w:rsidR="00C80740" w:rsidRPr="00C80740" w:rsidRDefault="00C80740" w:rsidP="00C80740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80740">
                              <w:rPr>
                                <w:rFonts w:ascii="Arial" w:hAnsi="Arial" w:cs="Arial"/>
                              </w:rPr>
                              <w:t>Senior Leader revoke PCCP panel decision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D7739" id="Text Box 4" o:spid="_x0000_s1030" type="#_x0000_t202" style="position:absolute;margin-left:319.65pt;margin-top:.7pt;width:153.4pt;height:51.0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" fillcolor="white [3201]" strokeweight=".5pt">
                <v:textbox>
                  <w:txbxContent>
                    <w:p w14:paraId="1820E7CD" w14:textId="77777777" w:rsidR="00C80740" w:rsidRPr="00C80740" w:rsidRDefault="00C80740" w:rsidP="00C80740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</w:rPr>
                      </w:pPr>
                      <w:r w:rsidRPr="00C80740">
                        <w:rPr>
                          <w:rFonts w:ascii="Arial" w:hAnsi="Arial" w:cs="Arial"/>
                        </w:rPr>
                        <w:t>Senior Leader revoke PCCP panel decision</w:t>
                      </w:r>
                    </w:p>
                  </w:txbxContent>
                </v:textbox>
              </v:shape>
            </w:pict>
          </mc:Fallback>
        </mc:AlternateContent>
      </w:r>
    </w:p>
    <w:p w14:paraId="509486B7" w14:textId="72E74A71" w:rsidR="00B81ACC" w:rsidRPr="007A175C" w:rsidRDefault="00B81ACC" w:rsidP="00B81ACC"/>
    <w:p w14:paraId="6D00F3DE" w14:textId="47E26784" w:rsidR="00B81ACC" w:rsidRPr="007A175C" w:rsidRDefault="00B81ACC" w:rsidP="00B81ACC"/>
    <w:p w14:paraId="5898803C" w14:textId="34AD4852" w:rsidR="00B81ACC" w:rsidRPr="007A175C" w:rsidRDefault="00B81ACC" w:rsidP="00B81ACC"/>
    <w:p w14:paraId="6D7C6FE9" w14:textId="1BE6193F" w:rsidR="00B81ACC" w:rsidRPr="007A175C" w:rsidRDefault="007A175C" w:rsidP="00B81ACC">
      <w:r w:rsidRPr="007A175C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9827069" wp14:editId="0CA78E7E">
                <wp:simplePos x="0" y="0"/>
                <wp:positionH relativeFrom="column">
                  <wp:posOffset>1256976</wp:posOffset>
                </wp:positionH>
                <wp:positionV relativeFrom="paragraph">
                  <wp:posOffset>13754</wp:posOffset>
                </wp:positionV>
                <wp:extent cx="359410" cy="426720"/>
                <wp:effectExtent l="19050" t="0" r="21590" b="3048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4267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A884B" id="Down Arrow 15" o:spid="_x0000_s1026" type="#_x0000_t67" style="position:absolute;margin-left:98.95pt;margin-top:1.1pt;width:28.3pt;height:33.6pt;z-index:2516582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" adj="12504" fillcolor="#5b9bd5 [3204]" strokecolor="#1f4d78 [1604]" strokeweight="1pt"/>
            </w:pict>
          </mc:Fallback>
        </mc:AlternateContent>
      </w:r>
      <w:r w:rsidR="00D01915" w:rsidRPr="007A175C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8A25815" wp14:editId="7FCBCB13">
                <wp:simplePos x="0" y="0"/>
                <wp:positionH relativeFrom="column">
                  <wp:posOffset>4675505</wp:posOffset>
                </wp:positionH>
                <wp:positionV relativeFrom="paragraph">
                  <wp:posOffset>6985</wp:posOffset>
                </wp:positionV>
                <wp:extent cx="311150" cy="436245"/>
                <wp:effectExtent l="19050" t="0" r="31750" b="4000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4362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AC874" id="Down Arrow 14" o:spid="_x0000_s1026" type="#_x0000_t67" style="position:absolute;margin-left:368.15pt;margin-top:.55pt;width:24.5pt;height:34.3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" adj="13897" fillcolor="#5b9bd5 [3204]" strokecolor="#1f4d78 [1604]" strokeweight="1pt"/>
            </w:pict>
          </mc:Fallback>
        </mc:AlternateContent>
      </w:r>
    </w:p>
    <w:p w14:paraId="59DE2FFC" w14:textId="00EBE7F2" w:rsidR="00B81ACC" w:rsidRPr="007A175C" w:rsidRDefault="00B81ACC" w:rsidP="00B81ACC"/>
    <w:p w14:paraId="3BE3B794" w14:textId="5A581693" w:rsidR="00B81ACC" w:rsidRPr="007A175C" w:rsidRDefault="00D01915" w:rsidP="00B81ACC">
      <w:r w:rsidRPr="007A175C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B25142B" wp14:editId="4727A0A9">
                <wp:simplePos x="0" y="0"/>
                <wp:positionH relativeFrom="column">
                  <wp:posOffset>3462655</wp:posOffset>
                </wp:positionH>
                <wp:positionV relativeFrom="paragraph">
                  <wp:posOffset>128270</wp:posOffset>
                </wp:positionV>
                <wp:extent cx="2689860" cy="628650"/>
                <wp:effectExtent l="0" t="0" r="1524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EAB9EA9" w14:textId="77777777" w:rsidR="00C80740" w:rsidRPr="00C80740" w:rsidRDefault="00C80740" w:rsidP="00C80740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80740">
                              <w:rPr>
                                <w:rFonts w:ascii="Arial" w:hAnsi="Arial" w:cs="Arial"/>
                              </w:rPr>
                              <w:t>Provider notified i</w:t>
                            </w:r>
                            <w:r w:rsidR="00D51826">
                              <w:rPr>
                                <w:rFonts w:ascii="Arial" w:hAnsi="Arial" w:cs="Arial"/>
                              </w:rPr>
                              <w:t>n writing that funding will be re-instated.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5142B" id="Text Box 7" o:spid="_x0000_s1031" type="#_x0000_t202" style="position:absolute;margin-left:272.65pt;margin-top:10.1pt;width:211.8pt;height:49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" fillcolor="window" strokeweight=".5pt">
                <v:textbox>
                  <w:txbxContent>
                    <w:p w14:paraId="7EAB9EA9" w14:textId="77777777" w:rsidR="00C80740" w:rsidRPr="00C80740" w:rsidRDefault="00C80740" w:rsidP="00C80740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</w:rPr>
                      </w:pPr>
                      <w:r w:rsidRPr="00C80740">
                        <w:rPr>
                          <w:rFonts w:ascii="Arial" w:hAnsi="Arial" w:cs="Arial"/>
                        </w:rPr>
                        <w:t>Provider notified i</w:t>
                      </w:r>
                      <w:r w:rsidR="00D51826">
                        <w:rPr>
                          <w:rFonts w:ascii="Arial" w:hAnsi="Arial" w:cs="Arial"/>
                        </w:rPr>
                        <w:t>n writing that funding will be re-instated.</w:t>
                      </w:r>
                    </w:p>
                  </w:txbxContent>
                </v:textbox>
              </v:shape>
            </w:pict>
          </mc:Fallback>
        </mc:AlternateContent>
      </w:r>
    </w:p>
    <w:p w14:paraId="2A068B39" w14:textId="6DF574F7" w:rsidR="00B81ACC" w:rsidRPr="00B81ACC" w:rsidRDefault="00D01915" w:rsidP="00B81ACC">
      <w:r w:rsidRPr="007A175C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C8A97DD" wp14:editId="5D7D2CF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689860" cy="673100"/>
                <wp:effectExtent l="0" t="0" r="1524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67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91782" w14:textId="77777777" w:rsidR="00C80740" w:rsidRPr="00C80740" w:rsidRDefault="00C80740" w:rsidP="00C80740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80740">
                              <w:rPr>
                                <w:rFonts w:ascii="Arial" w:hAnsi="Arial" w:cs="Arial"/>
                              </w:rPr>
                              <w:t>Provider notified in writing that funding will not be re-instated at this point.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A97DD" id="Text Box 6" o:spid="_x0000_s1032" type="#_x0000_t202" style="position:absolute;margin-left:0;margin-top:.65pt;width:211.8pt;height:53pt;z-index:25165824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" fillcolor="white [3201]" strokeweight=".5pt">
                <v:textbox>
                  <w:txbxContent>
                    <w:p w14:paraId="2FB91782" w14:textId="77777777" w:rsidR="00C80740" w:rsidRPr="00C80740" w:rsidRDefault="00C80740" w:rsidP="00C80740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</w:rPr>
                      </w:pPr>
                      <w:r w:rsidRPr="00C80740">
                        <w:rPr>
                          <w:rFonts w:ascii="Arial" w:hAnsi="Arial" w:cs="Arial"/>
                        </w:rPr>
                        <w:t>Provider notified in writing that funding will not be re-instated at this point.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744B">
        <w:t xml:space="preserve">                                                                                                                   </w:t>
      </w:r>
    </w:p>
    <w:p w14:paraId="5817D71B" w14:textId="5A391143" w:rsidR="00B81ACC" w:rsidRPr="00B81ACC" w:rsidRDefault="00B81ACC" w:rsidP="00B81ACC"/>
    <w:p w14:paraId="25A41900" w14:textId="18993DB6" w:rsidR="00B81ACC" w:rsidRPr="00B81ACC" w:rsidRDefault="00B81ACC" w:rsidP="00B81ACC"/>
    <w:p w14:paraId="235FE7F3" w14:textId="23B61BF9" w:rsidR="00B81ACC" w:rsidRPr="00B81ACC" w:rsidRDefault="00B81ACC" w:rsidP="00B81ACC"/>
    <w:p w14:paraId="31520BAD" w14:textId="7AA75382" w:rsidR="00B81ACC" w:rsidRDefault="00D01915" w:rsidP="00040859">
      <w:pPr>
        <w:tabs>
          <w:tab w:val="right" w:pos="9899"/>
        </w:tabs>
      </w:pPr>
      <w:r>
        <w:t xml:space="preserve">                                      </w:t>
      </w:r>
      <w:r w:rsidR="00040859">
        <w:tab/>
      </w:r>
    </w:p>
    <w:sectPr w:rsidR="00B81ACC" w:rsidSect="006A765B">
      <w:footerReference w:type="default" r:id="rId8"/>
      <w:pgSz w:w="11906" w:h="16838"/>
      <w:pgMar w:top="568" w:right="1440" w:bottom="709" w:left="567" w:header="624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989D" w14:textId="77777777" w:rsidR="00326855" w:rsidRDefault="00326855" w:rsidP="0007744B">
      <w:r>
        <w:separator/>
      </w:r>
    </w:p>
  </w:endnote>
  <w:endnote w:type="continuationSeparator" w:id="0">
    <w:p w14:paraId="351192D4" w14:textId="77777777" w:rsidR="00326855" w:rsidRDefault="00326855" w:rsidP="0007744B">
      <w:r>
        <w:continuationSeparator/>
      </w:r>
    </w:p>
  </w:endnote>
  <w:endnote w:type="continuationNotice" w:id="1">
    <w:p w14:paraId="77CE6A53" w14:textId="77777777" w:rsidR="00305D2D" w:rsidRDefault="00305D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E351" w14:textId="79F58D30" w:rsidR="0007744B" w:rsidRPr="00931AE3" w:rsidRDefault="00D01915" w:rsidP="0007744B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Updated 17/08/2022_ DC                                                                                                                                PCCPAPS.09.22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F4590" w14:textId="77777777" w:rsidR="00326855" w:rsidRDefault="00326855" w:rsidP="0007744B">
      <w:r>
        <w:separator/>
      </w:r>
    </w:p>
  </w:footnote>
  <w:footnote w:type="continuationSeparator" w:id="0">
    <w:p w14:paraId="6DF2589F" w14:textId="77777777" w:rsidR="00326855" w:rsidRDefault="00326855" w:rsidP="0007744B">
      <w:r>
        <w:continuationSeparator/>
      </w:r>
    </w:p>
  </w:footnote>
  <w:footnote w:type="continuationNotice" w:id="1">
    <w:p w14:paraId="78A64EAE" w14:textId="77777777" w:rsidR="00305D2D" w:rsidRDefault="00305D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D9EB1F2"/>
    <w:lvl w:ilvl="0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1" w15:restartNumberingAfterBreak="0">
    <w:nsid w:val="35577614"/>
    <w:multiLevelType w:val="hybridMultilevel"/>
    <w:tmpl w:val="709A4954"/>
    <w:lvl w:ilvl="0" w:tplc="D018C72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87D1A"/>
    <w:multiLevelType w:val="hybridMultilevel"/>
    <w:tmpl w:val="60C8422C"/>
    <w:lvl w:ilvl="0" w:tplc="11F689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C1247"/>
    <w:multiLevelType w:val="multilevel"/>
    <w:tmpl w:val="AF0E17A2"/>
    <w:lvl w:ilvl="0">
      <w:start w:val="17"/>
      <w:numFmt w:val="decimal"/>
      <w:lvlText w:val="%1"/>
      <w:lvlJc w:val="left"/>
      <w:pPr>
        <w:ind w:left="420" w:hanging="420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color w:val="000000"/>
      </w:rPr>
    </w:lvl>
  </w:abstractNum>
  <w:num w:numId="1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3C1"/>
    <w:rsid w:val="000129E2"/>
    <w:rsid w:val="00040859"/>
    <w:rsid w:val="00061AC1"/>
    <w:rsid w:val="0007744B"/>
    <w:rsid w:val="000D24CA"/>
    <w:rsid w:val="000E4A19"/>
    <w:rsid w:val="001707EC"/>
    <w:rsid w:val="001C0E8A"/>
    <w:rsid w:val="00286E4C"/>
    <w:rsid w:val="00305D2D"/>
    <w:rsid w:val="003248D1"/>
    <w:rsid w:val="00326855"/>
    <w:rsid w:val="003D0EE6"/>
    <w:rsid w:val="004B530C"/>
    <w:rsid w:val="00526489"/>
    <w:rsid w:val="005333C1"/>
    <w:rsid w:val="005E075D"/>
    <w:rsid w:val="006748CE"/>
    <w:rsid w:val="006A765B"/>
    <w:rsid w:val="00735ED0"/>
    <w:rsid w:val="007A175C"/>
    <w:rsid w:val="008E1CC7"/>
    <w:rsid w:val="00931AE3"/>
    <w:rsid w:val="009760D5"/>
    <w:rsid w:val="00B13636"/>
    <w:rsid w:val="00B26001"/>
    <w:rsid w:val="00B81ACC"/>
    <w:rsid w:val="00B87B9A"/>
    <w:rsid w:val="00C43711"/>
    <w:rsid w:val="00C53AE3"/>
    <w:rsid w:val="00C80740"/>
    <w:rsid w:val="00D01915"/>
    <w:rsid w:val="00D044FC"/>
    <w:rsid w:val="00D25897"/>
    <w:rsid w:val="00D51826"/>
    <w:rsid w:val="00DD2A00"/>
    <w:rsid w:val="00DE61BD"/>
    <w:rsid w:val="00E82DF9"/>
    <w:rsid w:val="00EE7F0B"/>
    <w:rsid w:val="00F7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8C456"/>
  <w15:chartTrackingRefBased/>
  <w15:docId w15:val="{27812B12-0BD2-41CC-96FE-A41990E8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86E4C"/>
    <w:rPr>
      <w:color w:val="0000FF"/>
      <w:u w:val="single"/>
    </w:rPr>
  </w:style>
  <w:style w:type="table" w:styleId="TableGrid">
    <w:name w:val="Table Grid"/>
    <w:basedOn w:val="TableNormal"/>
    <w:uiPriority w:val="39"/>
    <w:rsid w:val="0001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1"/>
    <w:uiPriority w:val="99"/>
    <w:locked/>
    <w:rsid w:val="00D25897"/>
    <w:rPr>
      <w:rFonts w:ascii="Arial" w:hAnsi="Arial" w:cs="Arial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D25897"/>
    <w:pPr>
      <w:widowControl w:val="0"/>
      <w:shd w:val="clear" w:color="auto" w:fill="FFFFFF"/>
      <w:spacing w:before="260" w:after="260" w:line="246" w:lineRule="exact"/>
      <w:ind w:hanging="68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link w:val="MSGENFONTSTYLENAMETEMPLATEROLELEVELMSGENFONTSTYLENAMEBYROLEHEADING21"/>
    <w:uiPriority w:val="99"/>
    <w:locked/>
    <w:rsid w:val="00526489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LEVELMSGENFONTSTYLENAMEBYROLEHEADING21">
    <w:name w:val="MSG_EN_FONT_STYLE_NAME_TEMPLATE_ROLE_LEVEL MSG_EN_FONT_STYLE_NAME_BY_ROLE_HEADING 21"/>
    <w:basedOn w:val="Normal"/>
    <w:link w:val="MSGENFONTSTYLENAMETEMPLATEROLELEVELMSGENFONTSTYLENAMEBYROLEHEADING2"/>
    <w:uiPriority w:val="99"/>
    <w:rsid w:val="00526489"/>
    <w:pPr>
      <w:widowControl w:val="0"/>
      <w:shd w:val="clear" w:color="auto" w:fill="FFFFFF"/>
      <w:spacing w:before="480" w:after="260" w:line="246" w:lineRule="exact"/>
      <w:outlineLvl w:val="1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774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44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774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44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SGENFONTSTYLENAMETEMPLATEROLENUMBERMSGENFONTSTYLENAMEBYROLETEXT3MSGENFONTSTYLEMODIFERSIZE13">
    <w:name w:val="MSG_EN_FONT_STYLE_NAME_TEMPLATE_ROLE_NUMBER MSG_EN_FONT_STYLE_NAME_BY_ROLE_TEXT 3 + MSG_EN_FONT_STYLE_MODIFER_SIZE 13"/>
    <w:aliases w:val="MSG_EN_FONT_STYLE_MODIFER_BOLD"/>
    <w:basedOn w:val="DefaultParagraphFont"/>
    <w:uiPriority w:val="99"/>
    <w:rsid w:val="0007744B"/>
    <w:rPr>
      <w:rFonts w:ascii="Arial" w:hAnsi="Arial" w:cs="Arial"/>
      <w:b/>
      <w:bCs/>
      <w:color w:val="0000FD"/>
      <w:sz w:val="26"/>
      <w:szCs w:val="26"/>
      <w:u w:val="none"/>
    </w:rPr>
  </w:style>
  <w:style w:type="character" w:customStyle="1" w:styleId="MSGENFONTSTYLENAMETEMPLATEROLENUMBERMSGENFONTSTYLENAMEBYROLETEXT3MSGENFONTSTYLEMODIFERSIZE131">
    <w:name w:val="MSG_EN_FONT_STYLE_NAME_TEMPLATE_ROLE_NUMBER MSG_EN_FONT_STYLE_NAME_BY_ROLE_TEXT 3 + MSG_EN_FONT_STYLE_MODIFER_SIZE 131"/>
    <w:basedOn w:val="DefaultParagraphFont"/>
    <w:uiPriority w:val="99"/>
    <w:rsid w:val="0007744B"/>
    <w:rPr>
      <w:rFonts w:ascii="Arial" w:hAnsi="Arial" w:cs="Arial"/>
      <w:color w:val="0000FD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Dawne</dc:creator>
  <cp:keywords/>
  <dc:description/>
  <cp:lastModifiedBy>Collins, Dawne</cp:lastModifiedBy>
  <cp:revision>9</cp:revision>
  <dcterms:created xsi:type="dcterms:W3CDTF">2022-08-17T04:49:00Z</dcterms:created>
  <dcterms:modified xsi:type="dcterms:W3CDTF">2022-09-15T08:06:00Z</dcterms:modified>
</cp:coreProperties>
</file>