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D030" w14:textId="10E3C528" w:rsidR="00D7673E" w:rsidRPr="00B40303" w:rsidRDefault="00D235AA" w:rsidP="00D235AA">
      <w:pPr>
        <w:jc w:val="center"/>
        <w:rPr>
          <w:rFonts w:ascii="Arial Rounded MT Bold" w:hAnsi="Arial Rounded MT Bold" w:cs="Arial"/>
          <w:color w:val="1F4E79" w:themeColor="accent5" w:themeShade="80"/>
          <w:sz w:val="28"/>
          <w:szCs w:val="28"/>
        </w:rPr>
      </w:pPr>
      <w:r w:rsidRPr="00B40303">
        <w:rPr>
          <w:rFonts w:ascii="Arial Rounded MT Bold" w:hAnsi="Arial Rounded MT Bold" w:cs="Arial"/>
          <w:color w:val="1F4E79" w:themeColor="accent5" w:themeShade="80"/>
          <w:sz w:val="28"/>
          <w:szCs w:val="28"/>
        </w:rPr>
        <w:t>Saplings Programme</w:t>
      </w:r>
    </w:p>
    <w:p w14:paraId="4F679BA4" w14:textId="049B5923" w:rsidR="00D235AA" w:rsidRDefault="00AF2C30" w:rsidP="00D235AA">
      <w:pPr>
        <w:jc w:val="center"/>
        <w:rPr>
          <w:rFonts w:ascii="Arial Rounded MT Bold" w:hAnsi="Arial Rounded MT Bold" w:cs="Arial"/>
          <w:color w:val="1F4E79" w:themeColor="accent5" w:themeShade="80"/>
          <w:sz w:val="28"/>
          <w:szCs w:val="28"/>
        </w:rPr>
      </w:pPr>
      <w:r>
        <w:rPr>
          <w:rFonts w:ascii="Arial Rounded MT Bold" w:hAnsi="Arial Rounded MT Bold" w:cs="Arial"/>
          <w:color w:val="1F4E79" w:themeColor="accent5" w:themeShade="80"/>
          <w:sz w:val="28"/>
          <w:szCs w:val="28"/>
        </w:rPr>
        <w:t xml:space="preserve">Parent Consent Form </w:t>
      </w:r>
    </w:p>
    <w:p w14:paraId="56B73954" w14:textId="77777777" w:rsidR="00EC6B76" w:rsidRPr="00B40303" w:rsidRDefault="00EC6B76" w:rsidP="00D235AA">
      <w:pPr>
        <w:jc w:val="center"/>
        <w:rPr>
          <w:rFonts w:ascii="Arial Rounded MT Bold" w:hAnsi="Arial Rounded MT Bold" w:cs="Arial"/>
          <w:color w:val="1F4E79" w:themeColor="accent5" w:themeShade="80"/>
          <w:sz w:val="28"/>
          <w:szCs w:val="28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09"/>
        <w:gridCol w:w="6007"/>
      </w:tblGrid>
      <w:tr w:rsidR="00EC6B76" w:rsidRPr="00B8143C" w14:paraId="4FEBB42A" w14:textId="77777777" w:rsidTr="00EC6B76">
        <w:trPr>
          <w:trHeight w:val="388"/>
        </w:trPr>
        <w:tc>
          <w:tcPr>
            <w:tcW w:w="3397" w:type="dxa"/>
          </w:tcPr>
          <w:p w14:paraId="6DD90E70" w14:textId="2B998E3D" w:rsidR="00EC6B76" w:rsidRPr="006505A4" w:rsidRDefault="00EC6B76" w:rsidP="003B6A8C">
            <w:pPr>
              <w:rPr>
                <w:rFonts w:ascii="Arial" w:hAnsi="Arial" w:cs="Arial"/>
                <w:color w:val="1F3864" w:themeColor="accent1" w:themeShade="80"/>
              </w:rPr>
            </w:pPr>
            <w:r w:rsidRPr="006505A4">
              <w:rPr>
                <w:rFonts w:ascii="Arial" w:hAnsi="Arial" w:cs="Arial"/>
                <w:color w:val="1F3864" w:themeColor="accent1" w:themeShade="80"/>
              </w:rPr>
              <w:t xml:space="preserve">Child’s Name: </w:t>
            </w:r>
          </w:p>
        </w:tc>
        <w:tc>
          <w:tcPr>
            <w:tcW w:w="7059" w:type="dxa"/>
          </w:tcPr>
          <w:p w14:paraId="3B0BD4B3" w14:textId="77777777" w:rsidR="00EC6B76" w:rsidRPr="00B8143C" w:rsidRDefault="00EC6B76" w:rsidP="003B6A8C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</w:tr>
      <w:tr w:rsidR="00EC6B76" w:rsidRPr="00B8143C" w14:paraId="324E0A2D" w14:textId="77777777" w:rsidTr="00EC6B76">
        <w:trPr>
          <w:trHeight w:val="421"/>
        </w:trPr>
        <w:tc>
          <w:tcPr>
            <w:tcW w:w="3397" w:type="dxa"/>
          </w:tcPr>
          <w:p w14:paraId="5732845E" w14:textId="5BC89E13" w:rsidR="00EC6B76" w:rsidRPr="006505A4" w:rsidRDefault="00EC6B76" w:rsidP="003B6A8C">
            <w:pPr>
              <w:rPr>
                <w:rFonts w:ascii="Arial" w:hAnsi="Arial" w:cs="Arial"/>
                <w:color w:val="1F3864" w:themeColor="accent1" w:themeShade="80"/>
              </w:rPr>
            </w:pPr>
            <w:r w:rsidRPr="006505A4">
              <w:rPr>
                <w:rFonts w:ascii="Arial" w:hAnsi="Arial" w:cs="Arial"/>
                <w:color w:val="1F3864" w:themeColor="accent1" w:themeShade="80"/>
              </w:rPr>
              <w:t xml:space="preserve">Child’s Date of Birth: </w:t>
            </w:r>
          </w:p>
        </w:tc>
        <w:tc>
          <w:tcPr>
            <w:tcW w:w="7059" w:type="dxa"/>
          </w:tcPr>
          <w:p w14:paraId="480CE8DC" w14:textId="77777777" w:rsidR="00EC6B76" w:rsidRPr="00B8143C" w:rsidRDefault="00EC6B76" w:rsidP="003B6A8C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</w:tr>
    </w:tbl>
    <w:p w14:paraId="604F9010" w14:textId="77777777" w:rsidR="008F209F" w:rsidRDefault="008F209F" w:rsidP="00401BF2">
      <w:pPr>
        <w:rPr>
          <w:rFonts w:ascii="Arial" w:hAnsi="Arial" w:cs="Arial"/>
          <w:color w:val="1F4E79" w:themeColor="accent5" w:themeShade="80"/>
        </w:rPr>
      </w:pPr>
    </w:p>
    <w:p w14:paraId="0E138BDA" w14:textId="51B67912" w:rsidR="00435D2A" w:rsidRDefault="00435D2A" w:rsidP="00401BF2">
      <w:pPr>
        <w:rPr>
          <w:rFonts w:ascii="Arial" w:hAnsi="Arial" w:cs="Arial"/>
          <w:color w:val="1F4E79" w:themeColor="accent5" w:themeShade="80"/>
        </w:rPr>
      </w:pPr>
      <w:r w:rsidRPr="00435D2A">
        <w:rPr>
          <w:rFonts w:ascii="Arial" w:hAnsi="Arial" w:cs="Arial"/>
          <w:color w:val="1F4E79" w:themeColor="accent5" w:themeShade="80"/>
        </w:rPr>
        <w:t xml:space="preserve">Please read and tick each of these statements: </w:t>
      </w:r>
    </w:p>
    <w:bookmarkStart w:id="0" w:name="_Hlk106791165"/>
    <w:p w14:paraId="4BE72E99" w14:textId="31645187" w:rsidR="0087630B" w:rsidRPr="00841FF4" w:rsidRDefault="007B1D7E" w:rsidP="007F52F2">
      <w:pPr>
        <w:ind w:left="720" w:hanging="720"/>
        <w:rPr>
          <w:rFonts w:ascii="Arial" w:hAnsi="Arial" w:cs="Arial"/>
          <w:color w:val="1F4E79" w:themeColor="accent5" w:themeShade="80"/>
        </w:rPr>
      </w:pPr>
      <w:sdt>
        <w:sdtPr>
          <w:rPr>
            <w:rFonts w:ascii="Arial" w:hAnsi="Arial" w:cs="Arial"/>
            <w:color w:val="1F4E79" w:themeColor="accent5" w:themeShade="80"/>
          </w:rPr>
          <w:id w:val="-17140233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1F4E79" w:themeColor="accent5" w:themeShade="80"/>
            </w:rPr>
            <w:t>☒</w:t>
          </w:r>
        </w:sdtContent>
      </w:sdt>
      <w:r w:rsidR="007F52F2">
        <w:rPr>
          <w:rFonts w:ascii="Arial" w:hAnsi="Arial" w:cs="Arial"/>
          <w:color w:val="1F4E79" w:themeColor="accent5" w:themeShade="80"/>
        </w:rPr>
        <w:t xml:space="preserve"> </w:t>
      </w:r>
      <w:r w:rsidR="007F52F2">
        <w:rPr>
          <w:rFonts w:ascii="Arial" w:hAnsi="Arial" w:cs="Arial"/>
          <w:color w:val="1F4E79" w:themeColor="accent5" w:themeShade="80"/>
        </w:rPr>
        <w:tab/>
      </w:r>
      <w:r w:rsidR="005066C2" w:rsidRPr="00841FF4">
        <w:rPr>
          <w:rFonts w:ascii="Arial" w:hAnsi="Arial" w:cs="Arial"/>
          <w:color w:val="1F4E79" w:themeColor="accent5" w:themeShade="80"/>
        </w:rPr>
        <w:t xml:space="preserve">I have received information about the </w:t>
      </w:r>
      <w:r w:rsidR="00F96F99">
        <w:rPr>
          <w:rFonts w:ascii="Arial" w:hAnsi="Arial" w:cs="Arial"/>
          <w:color w:val="1F4E79" w:themeColor="accent5" w:themeShade="80"/>
        </w:rPr>
        <w:t xml:space="preserve">Funded My Support Plan </w:t>
      </w:r>
      <w:r w:rsidR="008171AB">
        <w:rPr>
          <w:rFonts w:ascii="Arial" w:hAnsi="Arial" w:cs="Arial"/>
          <w:color w:val="1F4E79" w:themeColor="accent5" w:themeShade="80"/>
        </w:rPr>
        <w:t xml:space="preserve">programme </w:t>
      </w:r>
      <w:r w:rsidR="005066C2" w:rsidRPr="00841FF4">
        <w:rPr>
          <w:rFonts w:ascii="Arial" w:hAnsi="Arial" w:cs="Arial"/>
          <w:color w:val="1F4E79" w:themeColor="accent5" w:themeShade="80"/>
        </w:rPr>
        <w:t xml:space="preserve">and understand the support that is available. </w:t>
      </w:r>
    </w:p>
    <w:p w14:paraId="0C37F104" w14:textId="23D172D3" w:rsidR="00C86D7D" w:rsidRPr="00841FF4" w:rsidRDefault="007B1D7E" w:rsidP="00D227DF">
      <w:pPr>
        <w:ind w:left="720" w:hanging="720"/>
        <w:rPr>
          <w:rFonts w:ascii="Arial" w:hAnsi="Arial" w:cs="Arial"/>
          <w:color w:val="1F4E79" w:themeColor="accent5" w:themeShade="80"/>
        </w:rPr>
      </w:pPr>
      <w:sdt>
        <w:sdtPr>
          <w:rPr>
            <w:rFonts w:ascii="Arial" w:hAnsi="Arial" w:cs="Arial"/>
            <w:color w:val="1F4E79" w:themeColor="accent5" w:themeShade="80"/>
          </w:rPr>
          <w:id w:val="-10670248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1F4E79" w:themeColor="accent5" w:themeShade="80"/>
            </w:rPr>
            <w:t>☒</w:t>
          </w:r>
        </w:sdtContent>
      </w:sdt>
      <w:r w:rsidR="00D227DF">
        <w:rPr>
          <w:rFonts w:ascii="MS Gothic" w:eastAsia="MS Gothic" w:hAnsi="MS Gothic" w:cs="Arial"/>
          <w:color w:val="1F4E79" w:themeColor="accent5" w:themeShade="80"/>
        </w:rPr>
        <w:tab/>
      </w:r>
      <w:r w:rsidR="00C86D7D" w:rsidRPr="00841FF4">
        <w:rPr>
          <w:rFonts w:ascii="Arial" w:hAnsi="Arial" w:cs="Arial"/>
          <w:color w:val="1F4E79" w:themeColor="accent5" w:themeShade="80"/>
        </w:rPr>
        <w:t xml:space="preserve">I would like my child to be considered for </w:t>
      </w:r>
      <w:r w:rsidR="00D227DF">
        <w:rPr>
          <w:rFonts w:ascii="Arial" w:hAnsi="Arial" w:cs="Arial"/>
          <w:color w:val="1F4E79" w:themeColor="accent5" w:themeShade="80"/>
        </w:rPr>
        <w:t xml:space="preserve">a Funded My Support Plan. </w:t>
      </w:r>
    </w:p>
    <w:p w14:paraId="01476B3E" w14:textId="61945A60" w:rsidR="00401BF2" w:rsidRDefault="007B1D7E" w:rsidP="00841FF4">
      <w:pPr>
        <w:rPr>
          <w:rFonts w:ascii="Arial" w:hAnsi="Arial" w:cs="Arial"/>
          <w:color w:val="1F4E79" w:themeColor="accent5" w:themeShade="80"/>
        </w:rPr>
      </w:pPr>
      <w:sdt>
        <w:sdtPr>
          <w:rPr>
            <w:rFonts w:ascii="Arial" w:hAnsi="Arial" w:cs="Arial"/>
            <w:color w:val="1F4E79" w:themeColor="accent5" w:themeShade="80"/>
          </w:rPr>
          <w:id w:val="7106217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1F4E79" w:themeColor="accent5" w:themeShade="80"/>
            </w:rPr>
            <w:t>☒</w:t>
          </w:r>
        </w:sdtContent>
      </w:sdt>
      <w:r w:rsidR="007F52F2">
        <w:rPr>
          <w:rFonts w:ascii="Arial" w:hAnsi="Arial" w:cs="Arial"/>
          <w:color w:val="1F4E79" w:themeColor="accent5" w:themeShade="80"/>
        </w:rPr>
        <w:tab/>
      </w:r>
      <w:r w:rsidR="00621355" w:rsidRPr="00841FF4">
        <w:rPr>
          <w:rFonts w:ascii="Arial" w:hAnsi="Arial" w:cs="Arial"/>
          <w:color w:val="1F4E79" w:themeColor="accent5" w:themeShade="80"/>
        </w:rPr>
        <w:t>I have read the Coventry SEND Service Privacy Notice</w:t>
      </w:r>
      <w:proofErr w:type="gramStart"/>
      <w:r w:rsidR="00D227DF">
        <w:rPr>
          <w:rFonts w:ascii="Arial" w:hAnsi="Arial" w:cs="Arial"/>
          <w:color w:val="1F4E79" w:themeColor="accent5" w:themeShade="80"/>
        </w:rPr>
        <w:t>. .</w:t>
      </w:r>
      <w:proofErr w:type="gramEnd"/>
      <w:r w:rsidR="00D227DF">
        <w:rPr>
          <w:rFonts w:ascii="Arial" w:hAnsi="Arial" w:cs="Arial"/>
          <w:color w:val="1F4E79" w:themeColor="accent5" w:themeShade="80"/>
        </w:rPr>
        <w:t xml:space="preserve"> </w:t>
      </w:r>
    </w:p>
    <w:p w14:paraId="3A331E3F" w14:textId="77777777" w:rsidR="00EC6B76" w:rsidRDefault="00EC6B76" w:rsidP="00841FF4">
      <w:pPr>
        <w:rPr>
          <w:rFonts w:ascii="Arial" w:hAnsi="Arial" w:cs="Arial"/>
          <w:color w:val="1F4E79" w:themeColor="accent5" w:themeShade="8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65FF5" w14:paraId="3548014C" w14:textId="77777777" w:rsidTr="00EC6B76">
        <w:trPr>
          <w:trHeight w:val="457"/>
        </w:trPr>
        <w:tc>
          <w:tcPr>
            <w:tcW w:w="2263" w:type="dxa"/>
          </w:tcPr>
          <w:bookmarkEnd w:id="0"/>
          <w:p w14:paraId="74512238" w14:textId="7B885EC7" w:rsidR="00465FF5" w:rsidRDefault="00465FF5" w:rsidP="00D235AA">
            <w:pPr>
              <w:rPr>
                <w:rFonts w:ascii="Arial" w:hAnsi="Arial" w:cs="Arial"/>
                <w:color w:val="1F4E79" w:themeColor="accent5" w:themeShade="80"/>
              </w:rPr>
            </w:pPr>
            <w:r>
              <w:rPr>
                <w:rFonts w:ascii="Arial" w:hAnsi="Arial" w:cs="Arial"/>
                <w:color w:val="1F4E79" w:themeColor="accent5" w:themeShade="80"/>
              </w:rPr>
              <w:t xml:space="preserve">Parent’s signature </w:t>
            </w:r>
          </w:p>
        </w:tc>
        <w:tc>
          <w:tcPr>
            <w:tcW w:w="6753" w:type="dxa"/>
          </w:tcPr>
          <w:p w14:paraId="679AB614" w14:textId="77777777" w:rsidR="00465FF5" w:rsidRDefault="00465FF5" w:rsidP="00D235AA">
            <w:pPr>
              <w:rPr>
                <w:rFonts w:ascii="Arial" w:hAnsi="Arial" w:cs="Arial"/>
                <w:color w:val="1F4E79" w:themeColor="accent5" w:themeShade="80"/>
              </w:rPr>
            </w:pPr>
          </w:p>
        </w:tc>
      </w:tr>
      <w:tr w:rsidR="00465FF5" w14:paraId="496DC2B4" w14:textId="77777777" w:rsidTr="00EC6B76">
        <w:trPr>
          <w:trHeight w:val="421"/>
        </w:trPr>
        <w:tc>
          <w:tcPr>
            <w:tcW w:w="2263" w:type="dxa"/>
          </w:tcPr>
          <w:p w14:paraId="266686E5" w14:textId="69A6B434" w:rsidR="00465FF5" w:rsidRDefault="00465FF5" w:rsidP="00D235AA">
            <w:pPr>
              <w:rPr>
                <w:rFonts w:ascii="Arial" w:hAnsi="Arial" w:cs="Arial"/>
                <w:color w:val="1F4E79" w:themeColor="accent5" w:themeShade="80"/>
              </w:rPr>
            </w:pPr>
            <w:r>
              <w:rPr>
                <w:rFonts w:ascii="Arial" w:hAnsi="Arial" w:cs="Arial"/>
                <w:color w:val="1F4E79" w:themeColor="accent5" w:themeShade="80"/>
              </w:rPr>
              <w:t xml:space="preserve">Parent’s name </w:t>
            </w:r>
          </w:p>
        </w:tc>
        <w:tc>
          <w:tcPr>
            <w:tcW w:w="6753" w:type="dxa"/>
          </w:tcPr>
          <w:p w14:paraId="4651C134" w14:textId="77777777" w:rsidR="00465FF5" w:rsidRDefault="00465FF5" w:rsidP="00D235AA">
            <w:pPr>
              <w:rPr>
                <w:rFonts w:ascii="Arial" w:hAnsi="Arial" w:cs="Arial"/>
                <w:color w:val="1F4E79" w:themeColor="accent5" w:themeShade="80"/>
              </w:rPr>
            </w:pPr>
          </w:p>
        </w:tc>
      </w:tr>
      <w:tr w:rsidR="00465FF5" w14:paraId="20AD2EE4" w14:textId="77777777" w:rsidTr="00EC6B76">
        <w:trPr>
          <w:trHeight w:val="413"/>
        </w:trPr>
        <w:tc>
          <w:tcPr>
            <w:tcW w:w="2263" w:type="dxa"/>
          </w:tcPr>
          <w:p w14:paraId="12D352ED" w14:textId="3BC9B942" w:rsidR="00465FF5" w:rsidRDefault="00465FF5" w:rsidP="00D235AA">
            <w:pPr>
              <w:rPr>
                <w:rFonts w:ascii="Arial" w:hAnsi="Arial" w:cs="Arial"/>
                <w:color w:val="1F4E79" w:themeColor="accent5" w:themeShade="80"/>
              </w:rPr>
            </w:pPr>
            <w:r>
              <w:rPr>
                <w:rFonts w:ascii="Arial" w:hAnsi="Arial" w:cs="Arial"/>
                <w:color w:val="1F4E79" w:themeColor="accent5" w:themeShade="80"/>
              </w:rPr>
              <w:t xml:space="preserve">Parent’s telephone </w:t>
            </w:r>
          </w:p>
        </w:tc>
        <w:tc>
          <w:tcPr>
            <w:tcW w:w="6753" w:type="dxa"/>
          </w:tcPr>
          <w:p w14:paraId="50211847" w14:textId="77777777" w:rsidR="00465FF5" w:rsidRDefault="00465FF5" w:rsidP="00D235AA">
            <w:pPr>
              <w:rPr>
                <w:rFonts w:ascii="Arial" w:hAnsi="Arial" w:cs="Arial"/>
                <w:color w:val="1F4E79" w:themeColor="accent5" w:themeShade="80"/>
              </w:rPr>
            </w:pPr>
          </w:p>
        </w:tc>
      </w:tr>
    </w:tbl>
    <w:p w14:paraId="638FA94F" w14:textId="760D43AE" w:rsidR="005768B9" w:rsidRDefault="005768B9" w:rsidP="00D235AA">
      <w:pPr>
        <w:rPr>
          <w:rFonts w:ascii="Arial" w:hAnsi="Arial" w:cs="Arial"/>
          <w:color w:val="1F4E79" w:themeColor="accent5" w:themeShade="80"/>
        </w:rPr>
      </w:pPr>
    </w:p>
    <w:p w14:paraId="75EA6EFB" w14:textId="77777777" w:rsidR="00056F42" w:rsidRPr="004473BC" w:rsidRDefault="00056F42" w:rsidP="00D235AA">
      <w:pPr>
        <w:rPr>
          <w:rFonts w:ascii="Arial" w:hAnsi="Arial" w:cs="Arial"/>
          <w:color w:val="1F4E79" w:themeColor="accent5" w:themeShade="80"/>
        </w:rPr>
      </w:pPr>
    </w:p>
    <w:sectPr w:rsidR="00056F42" w:rsidRPr="004473B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0EA9" w14:textId="77777777" w:rsidR="005B5A6B" w:rsidRDefault="005B5A6B" w:rsidP="0028547C">
      <w:pPr>
        <w:spacing w:after="0" w:line="240" w:lineRule="auto"/>
      </w:pPr>
      <w:r>
        <w:separator/>
      </w:r>
    </w:p>
  </w:endnote>
  <w:endnote w:type="continuationSeparator" w:id="0">
    <w:p w14:paraId="1A0FEF78" w14:textId="77777777" w:rsidR="005B5A6B" w:rsidRDefault="005B5A6B" w:rsidP="0028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D00E" w14:textId="40DF72A5" w:rsidR="00A9475C" w:rsidRDefault="00A9475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744EB9" wp14:editId="573DF443">
          <wp:simplePos x="0" y="0"/>
          <wp:positionH relativeFrom="margin">
            <wp:align>right</wp:align>
          </wp:positionH>
          <wp:positionV relativeFrom="paragraph">
            <wp:posOffset>88311</wp:posOffset>
          </wp:positionV>
          <wp:extent cx="1025913" cy="1025913"/>
          <wp:effectExtent l="0" t="0" r="317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913" cy="10259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96411C" w14:textId="47F5E17D" w:rsidR="00A9475C" w:rsidRDefault="00A9475C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FA5301" wp14:editId="19E952E0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1271239" cy="90307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39" cy="90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28475" w14:textId="77777777" w:rsidR="00A9475C" w:rsidRDefault="00A9475C">
    <w:pPr>
      <w:pStyle w:val="Footer"/>
    </w:pPr>
  </w:p>
  <w:p w14:paraId="2968B8F9" w14:textId="77777777" w:rsidR="00A9475C" w:rsidRDefault="00A9475C">
    <w:pPr>
      <w:pStyle w:val="Footer"/>
    </w:pPr>
  </w:p>
  <w:p w14:paraId="663F9A2D" w14:textId="7ED0A3C0" w:rsidR="00080D30" w:rsidRDefault="003C245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8A3718" wp14:editId="4AB8FFA6">
          <wp:simplePos x="0" y="0"/>
          <wp:positionH relativeFrom="margin">
            <wp:align>left</wp:align>
          </wp:positionH>
          <wp:positionV relativeFrom="paragraph">
            <wp:posOffset>-470566</wp:posOffset>
          </wp:positionV>
          <wp:extent cx="1638935" cy="8877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887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6B70">
      <w:t xml:space="preserve"> </w:t>
    </w:r>
  </w:p>
  <w:p w14:paraId="2526EECB" w14:textId="77777777" w:rsidR="00A9475C" w:rsidRDefault="00A94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9846" w14:textId="77777777" w:rsidR="005B5A6B" w:rsidRDefault="005B5A6B" w:rsidP="0028547C">
      <w:pPr>
        <w:spacing w:after="0" w:line="240" w:lineRule="auto"/>
      </w:pPr>
      <w:r>
        <w:separator/>
      </w:r>
    </w:p>
  </w:footnote>
  <w:footnote w:type="continuationSeparator" w:id="0">
    <w:p w14:paraId="7D522E3F" w14:textId="77777777" w:rsidR="005B5A6B" w:rsidRDefault="005B5A6B" w:rsidP="00285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AE9"/>
    <w:multiLevelType w:val="hybridMultilevel"/>
    <w:tmpl w:val="9806C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1570D"/>
    <w:multiLevelType w:val="hybridMultilevel"/>
    <w:tmpl w:val="8A1CB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166E"/>
    <w:multiLevelType w:val="hybridMultilevel"/>
    <w:tmpl w:val="470E59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1C1D8D"/>
    <w:multiLevelType w:val="hybridMultilevel"/>
    <w:tmpl w:val="D0A03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215AC"/>
    <w:multiLevelType w:val="hybridMultilevel"/>
    <w:tmpl w:val="372CE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E7A1D"/>
    <w:multiLevelType w:val="hybridMultilevel"/>
    <w:tmpl w:val="EA464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13BA9"/>
    <w:multiLevelType w:val="hybridMultilevel"/>
    <w:tmpl w:val="14CE6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040091">
    <w:abstractNumId w:val="2"/>
  </w:num>
  <w:num w:numId="2" w16cid:durableId="334654568">
    <w:abstractNumId w:val="0"/>
  </w:num>
  <w:num w:numId="3" w16cid:durableId="966856882">
    <w:abstractNumId w:val="4"/>
  </w:num>
  <w:num w:numId="4" w16cid:durableId="1161191183">
    <w:abstractNumId w:val="5"/>
  </w:num>
  <w:num w:numId="5" w16cid:durableId="1288118641">
    <w:abstractNumId w:val="3"/>
  </w:num>
  <w:num w:numId="6" w16cid:durableId="1076786932">
    <w:abstractNumId w:val="6"/>
  </w:num>
  <w:num w:numId="7" w16cid:durableId="147211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7C"/>
    <w:rsid w:val="00003E31"/>
    <w:rsid w:val="00005382"/>
    <w:rsid w:val="00053F32"/>
    <w:rsid w:val="00056F42"/>
    <w:rsid w:val="00080D30"/>
    <w:rsid w:val="0012233B"/>
    <w:rsid w:val="0012791E"/>
    <w:rsid w:val="00132BA2"/>
    <w:rsid w:val="0014598F"/>
    <w:rsid w:val="001C02E4"/>
    <w:rsid w:val="00230BE3"/>
    <w:rsid w:val="002511BD"/>
    <w:rsid w:val="00264EAA"/>
    <w:rsid w:val="0028547C"/>
    <w:rsid w:val="00301ED3"/>
    <w:rsid w:val="00354153"/>
    <w:rsid w:val="00386171"/>
    <w:rsid w:val="003A54F1"/>
    <w:rsid w:val="003B6E69"/>
    <w:rsid w:val="003C245B"/>
    <w:rsid w:val="003C26E7"/>
    <w:rsid w:val="003F7012"/>
    <w:rsid w:val="004002E0"/>
    <w:rsid w:val="00401BF2"/>
    <w:rsid w:val="00435D2A"/>
    <w:rsid w:val="00441DF9"/>
    <w:rsid w:val="004473BC"/>
    <w:rsid w:val="00465FF5"/>
    <w:rsid w:val="00472B6C"/>
    <w:rsid w:val="004B0920"/>
    <w:rsid w:val="004E3802"/>
    <w:rsid w:val="005066C2"/>
    <w:rsid w:val="00532A13"/>
    <w:rsid w:val="00532F18"/>
    <w:rsid w:val="00545339"/>
    <w:rsid w:val="005462A3"/>
    <w:rsid w:val="005573BC"/>
    <w:rsid w:val="005768B9"/>
    <w:rsid w:val="00596024"/>
    <w:rsid w:val="005B48B7"/>
    <w:rsid w:val="005B5A6B"/>
    <w:rsid w:val="005C3F9D"/>
    <w:rsid w:val="005C7757"/>
    <w:rsid w:val="00606ACF"/>
    <w:rsid w:val="00621355"/>
    <w:rsid w:val="00662CAF"/>
    <w:rsid w:val="0069469C"/>
    <w:rsid w:val="0069787F"/>
    <w:rsid w:val="006A1E51"/>
    <w:rsid w:val="00731157"/>
    <w:rsid w:val="00747F0B"/>
    <w:rsid w:val="00757821"/>
    <w:rsid w:val="00761814"/>
    <w:rsid w:val="00780244"/>
    <w:rsid w:val="007B1D7E"/>
    <w:rsid w:val="007C1DF0"/>
    <w:rsid w:val="007C72FF"/>
    <w:rsid w:val="007E017C"/>
    <w:rsid w:val="007E2592"/>
    <w:rsid w:val="007F1CEA"/>
    <w:rsid w:val="007F2CEA"/>
    <w:rsid w:val="007F52F2"/>
    <w:rsid w:val="00804A41"/>
    <w:rsid w:val="00807F7C"/>
    <w:rsid w:val="00811277"/>
    <w:rsid w:val="008143C5"/>
    <w:rsid w:val="008171AB"/>
    <w:rsid w:val="008202CC"/>
    <w:rsid w:val="00824EF2"/>
    <w:rsid w:val="00825132"/>
    <w:rsid w:val="00834F8D"/>
    <w:rsid w:val="00841F37"/>
    <w:rsid w:val="00841FF4"/>
    <w:rsid w:val="00850BB1"/>
    <w:rsid w:val="00873768"/>
    <w:rsid w:val="0087630B"/>
    <w:rsid w:val="008B05EF"/>
    <w:rsid w:val="008F209F"/>
    <w:rsid w:val="0095039B"/>
    <w:rsid w:val="009F55C3"/>
    <w:rsid w:val="00A02847"/>
    <w:rsid w:val="00A35D06"/>
    <w:rsid w:val="00A8755C"/>
    <w:rsid w:val="00A9475C"/>
    <w:rsid w:val="00AD4071"/>
    <w:rsid w:val="00AF2C30"/>
    <w:rsid w:val="00B3013C"/>
    <w:rsid w:val="00B32380"/>
    <w:rsid w:val="00B40303"/>
    <w:rsid w:val="00B55357"/>
    <w:rsid w:val="00B71A96"/>
    <w:rsid w:val="00BA0693"/>
    <w:rsid w:val="00BA206D"/>
    <w:rsid w:val="00BE381C"/>
    <w:rsid w:val="00C31E84"/>
    <w:rsid w:val="00C86D7D"/>
    <w:rsid w:val="00C92060"/>
    <w:rsid w:val="00C9471D"/>
    <w:rsid w:val="00C959DA"/>
    <w:rsid w:val="00CD7817"/>
    <w:rsid w:val="00D17166"/>
    <w:rsid w:val="00D20605"/>
    <w:rsid w:val="00D227DF"/>
    <w:rsid w:val="00D235AA"/>
    <w:rsid w:val="00D37925"/>
    <w:rsid w:val="00D43B2A"/>
    <w:rsid w:val="00D7673E"/>
    <w:rsid w:val="00D93C72"/>
    <w:rsid w:val="00DC7EA4"/>
    <w:rsid w:val="00DE4C1B"/>
    <w:rsid w:val="00E17E8E"/>
    <w:rsid w:val="00E37EA4"/>
    <w:rsid w:val="00E43482"/>
    <w:rsid w:val="00EC1894"/>
    <w:rsid w:val="00EC6B76"/>
    <w:rsid w:val="00F66B70"/>
    <w:rsid w:val="00F80E97"/>
    <w:rsid w:val="00F9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1C81DC"/>
  <w15:chartTrackingRefBased/>
  <w15:docId w15:val="{11BA07E9-6185-4BA8-AB50-18151057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4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47C"/>
  </w:style>
  <w:style w:type="paragraph" w:styleId="Footer">
    <w:name w:val="footer"/>
    <w:basedOn w:val="Normal"/>
    <w:link w:val="FooterChar"/>
    <w:uiPriority w:val="99"/>
    <w:unhideWhenUsed/>
    <w:rsid w:val="00285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47C"/>
  </w:style>
  <w:style w:type="table" w:styleId="TableGrid">
    <w:name w:val="Table Grid"/>
    <w:basedOn w:val="TableNormal"/>
    <w:uiPriority w:val="39"/>
    <w:rsid w:val="00807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473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rsid w:val="004473B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Gillum, James</dc:creator>
  <cp:keywords/>
  <dc:description/>
  <cp:lastModifiedBy>Millar, Gaynor</cp:lastModifiedBy>
  <cp:revision>3</cp:revision>
  <dcterms:created xsi:type="dcterms:W3CDTF">2023-03-01T13:42:00Z</dcterms:created>
  <dcterms:modified xsi:type="dcterms:W3CDTF">2023-03-01T13:42:00Z</dcterms:modified>
</cp:coreProperties>
</file>