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880"/>
        <w:tblW w:w="176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527"/>
        <w:gridCol w:w="4765"/>
        <w:gridCol w:w="3399"/>
      </w:tblGrid>
      <w:tr w:rsidR="001A0795" w:rsidRPr="00965875" w14:paraId="47B9CCEC" w14:textId="77777777" w:rsidTr="700B35EF">
        <w:trPr>
          <w:cantSplit/>
          <w:trHeight w:val="2113"/>
        </w:trPr>
        <w:tc>
          <w:tcPr>
            <w:tcW w:w="9520" w:type="dxa"/>
            <w:gridSpan w:val="2"/>
            <w:vAlign w:val="bottom"/>
          </w:tcPr>
          <w:p w14:paraId="798FF1BE" w14:textId="32B6502E" w:rsidR="001A0795" w:rsidRPr="00846877" w:rsidRDefault="08E62515" w:rsidP="00FC6F40">
            <w:pPr>
              <w:rPr>
                <w:rFonts w:ascii="Arial" w:hAnsi="Arial" w:cs="Arial"/>
                <w:sz w:val="28"/>
                <w:szCs w:val="28"/>
              </w:rPr>
            </w:pPr>
            <w:r w:rsidRPr="700B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</w:t>
            </w:r>
            <w:r w:rsidR="6AC49407" w:rsidRPr="700B35EF">
              <w:rPr>
                <w:rFonts w:ascii="Arial" w:hAnsi="Arial" w:cs="Arial"/>
                <w:b/>
                <w:bCs/>
                <w:sz w:val="28"/>
                <w:szCs w:val="28"/>
              </w:rPr>
              <w:t>Coventry’s Climate Change Board Meeting</w:t>
            </w:r>
          </w:p>
        </w:tc>
        <w:tc>
          <w:tcPr>
            <w:tcW w:w="8164" w:type="dxa"/>
            <w:gridSpan w:val="2"/>
            <w:vAlign w:val="bottom"/>
          </w:tcPr>
          <w:p w14:paraId="2239FAEA" w14:textId="77777777" w:rsidR="001A0795" w:rsidRDefault="001A0795" w:rsidP="00FC6F40">
            <w:pPr>
              <w:pStyle w:val="Department"/>
              <w:jc w:val="right"/>
              <w:rPr>
                <w:sz w:val="44"/>
              </w:rPr>
            </w:pPr>
          </w:p>
          <w:p w14:paraId="255BA446" w14:textId="77777777" w:rsidR="001A0795" w:rsidRPr="00965875" w:rsidRDefault="001A0795" w:rsidP="00FC6F40">
            <w:pPr>
              <w:pStyle w:val="Title"/>
              <w:spacing w:before="0"/>
            </w:pPr>
          </w:p>
        </w:tc>
      </w:tr>
      <w:tr w:rsidR="001A0795" w:rsidRPr="00812694" w14:paraId="6AC0D9D3" w14:textId="77777777" w:rsidTr="700B35EF">
        <w:trPr>
          <w:gridBefore w:val="1"/>
          <w:wBefore w:w="993" w:type="dxa"/>
          <w:cantSplit/>
          <w:trHeight w:hRule="exact" w:val="1091"/>
        </w:trPr>
        <w:tc>
          <w:tcPr>
            <w:tcW w:w="8524" w:type="dxa"/>
            <w:tcBorders>
              <w:bottom w:val="single" w:sz="18" w:space="0" w:color="auto"/>
            </w:tcBorders>
            <w:vAlign w:val="bottom"/>
          </w:tcPr>
          <w:p w14:paraId="3DF75C1E" w14:textId="6E474F9A" w:rsidR="001A0795" w:rsidRPr="00846877" w:rsidRDefault="00DE52F8" w:rsidP="00FC6F40">
            <w:pPr>
              <w:pStyle w:val="Reference"/>
              <w:spacing w:after="120"/>
              <w:rPr>
                <w:sz w:val="20"/>
              </w:rPr>
            </w:pPr>
            <w:r w:rsidRPr="00846877">
              <w:rPr>
                <w:b/>
                <w:sz w:val="20"/>
              </w:rPr>
              <w:t>Minutes</w:t>
            </w:r>
            <w:r w:rsidR="0089484C">
              <w:rPr>
                <w:b/>
                <w:sz w:val="20"/>
              </w:rPr>
              <w:t>:</w:t>
            </w:r>
          </w:p>
        </w:tc>
        <w:tc>
          <w:tcPr>
            <w:tcW w:w="8164" w:type="dxa"/>
            <w:gridSpan w:val="2"/>
            <w:tcBorders>
              <w:bottom w:val="single" w:sz="18" w:space="0" w:color="auto"/>
            </w:tcBorders>
          </w:tcPr>
          <w:p w14:paraId="5595B154" w14:textId="39744154" w:rsidR="001A0795" w:rsidRPr="00812694" w:rsidRDefault="001A0795" w:rsidP="00FC6F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0795" w14:paraId="3B28136E" w14:textId="77777777" w:rsidTr="700B35EF">
        <w:trPr>
          <w:gridBefore w:val="1"/>
          <w:wBefore w:w="993" w:type="dxa"/>
          <w:cantSplit/>
          <w:trHeight w:hRule="exact" w:val="350"/>
        </w:trPr>
        <w:tc>
          <w:tcPr>
            <w:tcW w:w="8524" w:type="dxa"/>
            <w:tcBorders>
              <w:top w:val="single" w:sz="18" w:space="0" w:color="auto"/>
            </w:tcBorders>
          </w:tcPr>
          <w:p w14:paraId="03716C97" w14:textId="77777777" w:rsidR="001A0795" w:rsidRDefault="001A0795" w:rsidP="00FC6F40">
            <w:pPr>
              <w:pStyle w:val="Reference"/>
            </w:pPr>
          </w:p>
        </w:tc>
        <w:tc>
          <w:tcPr>
            <w:tcW w:w="8164" w:type="dxa"/>
            <w:gridSpan w:val="2"/>
            <w:tcBorders>
              <w:top w:val="single" w:sz="18" w:space="0" w:color="auto"/>
            </w:tcBorders>
            <w:vAlign w:val="bottom"/>
          </w:tcPr>
          <w:p w14:paraId="315F96C7" w14:textId="77777777" w:rsidR="001A0795" w:rsidRDefault="001A0795" w:rsidP="00FC6F40">
            <w:pPr>
              <w:rPr>
                <w:sz w:val="18"/>
              </w:rPr>
            </w:pPr>
          </w:p>
        </w:tc>
      </w:tr>
      <w:tr w:rsidR="001A0795" w:rsidRPr="00BB49C7" w14:paraId="037F66B4" w14:textId="77777777" w:rsidTr="700B35EF">
        <w:trPr>
          <w:gridBefore w:val="1"/>
          <w:gridAfter w:val="1"/>
          <w:wBefore w:w="993" w:type="dxa"/>
          <w:wAfter w:w="3399" w:type="dxa"/>
          <w:cantSplit/>
          <w:trHeight w:val="409"/>
        </w:trPr>
        <w:tc>
          <w:tcPr>
            <w:tcW w:w="13292" w:type="dxa"/>
            <w:gridSpan w:val="2"/>
          </w:tcPr>
          <w:p w14:paraId="0B7E3336" w14:textId="496ED268" w:rsidR="001A0795" w:rsidRPr="00BB49C7" w:rsidRDefault="001A0795" w:rsidP="00FC6F40">
            <w:pPr>
              <w:pStyle w:val="Department"/>
              <w:rPr>
                <w:rFonts w:cs="Arial"/>
                <w:b w:val="0"/>
                <w:szCs w:val="22"/>
              </w:rPr>
            </w:pPr>
            <w:r w:rsidRPr="00717746">
              <w:rPr>
                <w:rFonts w:cs="Arial"/>
                <w:bCs/>
                <w:szCs w:val="22"/>
              </w:rPr>
              <w:t>Time and Date</w:t>
            </w:r>
            <w:r>
              <w:rPr>
                <w:rFonts w:cs="Arial"/>
                <w:b w:val="0"/>
                <w:szCs w:val="22"/>
              </w:rPr>
              <w:t xml:space="preserve">: </w:t>
            </w:r>
            <w:r w:rsidRPr="00846877">
              <w:rPr>
                <w:rFonts w:asciiTheme="minorHAnsi" w:hAnsiTheme="minorHAnsi" w:cstheme="minorHAnsi"/>
                <w:b w:val="0"/>
                <w:sz w:val="24"/>
                <w:szCs w:val="24"/>
              </w:rPr>
              <w:t>Thursday 20</w:t>
            </w:r>
            <w:r w:rsidRPr="00846877">
              <w:rPr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  <w:t>th</w:t>
            </w:r>
            <w:r w:rsidRPr="0084687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April 2023. 13:00 – 15:00</w:t>
            </w:r>
          </w:p>
        </w:tc>
      </w:tr>
      <w:tr w:rsidR="001A0795" w:rsidRPr="00BB49C7" w14:paraId="348EBDD5" w14:textId="77777777" w:rsidTr="700B35EF">
        <w:trPr>
          <w:gridBefore w:val="1"/>
          <w:gridAfter w:val="1"/>
          <w:wBefore w:w="993" w:type="dxa"/>
          <w:wAfter w:w="3399" w:type="dxa"/>
          <w:cantSplit/>
          <w:trHeight w:val="409"/>
        </w:trPr>
        <w:tc>
          <w:tcPr>
            <w:tcW w:w="13292" w:type="dxa"/>
            <w:gridSpan w:val="2"/>
          </w:tcPr>
          <w:p w14:paraId="41F379A6" w14:textId="49146D20" w:rsidR="001A0795" w:rsidRPr="00BB49C7" w:rsidRDefault="0095C350" w:rsidP="700B35EF">
            <w:pPr>
              <w:pStyle w:val="Department"/>
              <w:rPr>
                <w:b w:val="0"/>
              </w:rPr>
            </w:pPr>
            <w:r w:rsidRPr="700B35EF">
              <w:rPr>
                <w:rFonts w:cs="Arial"/>
              </w:rPr>
              <w:t>Location</w:t>
            </w:r>
            <w:r w:rsidRPr="700B35EF">
              <w:rPr>
                <w:rFonts w:cs="Arial"/>
                <w:b w:val="0"/>
              </w:rPr>
              <w:t xml:space="preserve">: </w:t>
            </w:r>
            <w:r w:rsidRPr="700B35EF">
              <w:rPr>
                <w:rFonts w:asciiTheme="minorHAnsi" w:hAnsiTheme="minorHAnsi" w:cstheme="minorBidi"/>
                <w:b w:val="0"/>
                <w:sz w:val="24"/>
                <w:szCs w:val="24"/>
              </w:rPr>
              <w:t>NAIC Boardroom, University of Warwick, and Microsoft Teams</w:t>
            </w:r>
          </w:p>
        </w:tc>
      </w:tr>
    </w:tbl>
    <w:p w14:paraId="0FEC62E4" w14:textId="77777777" w:rsidR="001A0795" w:rsidRPr="00517BDC" w:rsidRDefault="001A0795" w:rsidP="003447C3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AF9F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45"/>
        <w:gridCol w:w="3006"/>
      </w:tblGrid>
      <w:tr w:rsidR="005A3CB0" w14:paraId="62D5F494" w14:textId="77777777" w:rsidTr="0089484C">
        <w:tc>
          <w:tcPr>
            <w:tcW w:w="6010" w:type="dxa"/>
            <w:gridSpan w:val="2"/>
            <w:shd w:val="clear" w:color="auto" w:fill="FFFFFF" w:themeFill="background1"/>
          </w:tcPr>
          <w:p w14:paraId="68B56F5C" w14:textId="5E89A89C" w:rsidR="005A3CB0" w:rsidRPr="00846877" w:rsidRDefault="005A3CB0" w:rsidP="003447C3">
            <w:pPr>
              <w:jc w:val="both"/>
              <w:rPr>
                <w:rFonts w:ascii="Arial" w:hAnsi="Arial" w:cs="Arial"/>
                <w:b/>
                <w:bCs/>
              </w:rPr>
            </w:pPr>
            <w:r w:rsidRPr="00846877">
              <w:rPr>
                <w:rFonts w:ascii="Arial" w:hAnsi="Arial" w:cs="Arial"/>
                <w:b/>
                <w:bCs/>
                <w:shd w:val="clear" w:color="auto" w:fill="FAF9F8"/>
              </w:rPr>
              <w:t>Board members present</w:t>
            </w:r>
          </w:p>
        </w:tc>
        <w:tc>
          <w:tcPr>
            <w:tcW w:w="3006" w:type="dxa"/>
            <w:shd w:val="clear" w:color="auto" w:fill="FFFFFF" w:themeFill="background1"/>
          </w:tcPr>
          <w:p w14:paraId="137DF969" w14:textId="791E619C" w:rsidR="005A3CB0" w:rsidRPr="00846877" w:rsidRDefault="00E85CF8" w:rsidP="003447C3">
            <w:pPr>
              <w:jc w:val="both"/>
              <w:rPr>
                <w:rFonts w:ascii="Arial" w:hAnsi="Arial" w:cs="Arial"/>
                <w:b/>
                <w:bCs/>
              </w:rPr>
            </w:pPr>
            <w:r w:rsidRPr="00846877">
              <w:rPr>
                <w:rFonts w:ascii="Arial" w:hAnsi="Arial" w:cs="Arial"/>
                <w:b/>
                <w:bCs/>
              </w:rPr>
              <w:t>MS Teams</w:t>
            </w:r>
          </w:p>
        </w:tc>
      </w:tr>
      <w:tr w:rsidR="005A3CB0" w14:paraId="2F231F1B" w14:textId="77777777" w:rsidTr="700B35EF">
        <w:tc>
          <w:tcPr>
            <w:tcW w:w="5665" w:type="dxa"/>
          </w:tcPr>
          <w:p w14:paraId="6EDE642D" w14:textId="249F6AAA" w:rsidR="00AB66CA" w:rsidRDefault="005A3CB0" w:rsidP="003447C3">
            <w:pPr>
              <w:jc w:val="both"/>
            </w:pPr>
            <w:r w:rsidRPr="00E85CF8">
              <w:t>Margot James</w:t>
            </w:r>
            <w:r w:rsidR="01607D16">
              <w:t xml:space="preserve"> </w:t>
            </w:r>
            <w:r w:rsidRPr="00E85CF8">
              <w:t>(MJ</w:t>
            </w:r>
            <w:r w:rsidR="41338553">
              <w:t>)</w:t>
            </w:r>
            <w:r w:rsidR="2F23B0D4">
              <w:t xml:space="preserve"> </w:t>
            </w:r>
            <w:r w:rsidR="41338553">
              <w:t>–</w:t>
            </w:r>
            <w:r w:rsidR="0E63E83C">
              <w:t xml:space="preserve"> </w:t>
            </w:r>
            <w:r w:rsidRPr="00E85CF8">
              <w:t>Chair,</w:t>
            </w:r>
            <w:r w:rsidR="00E85CF8">
              <w:t xml:space="preserve"> </w:t>
            </w:r>
            <w:r w:rsidRPr="00E85CF8">
              <w:t xml:space="preserve">WMG </w:t>
            </w:r>
          </w:p>
          <w:p w14:paraId="486C9D00" w14:textId="3EE9E14B" w:rsidR="005170A3" w:rsidRPr="00E85CF8" w:rsidRDefault="005170A3" w:rsidP="005170A3">
            <w:pPr>
              <w:jc w:val="both"/>
            </w:pPr>
            <w:r w:rsidRPr="00E85CF8">
              <w:t>Cllr Jim O’Boyle (JO</w:t>
            </w:r>
            <w:r>
              <w:t>’</w:t>
            </w:r>
            <w:r w:rsidRPr="00E85CF8">
              <w:t>B) -Vice Chair,</w:t>
            </w:r>
            <w:r>
              <w:t xml:space="preserve"> </w:t>
            </w:r>
            <w:r w:rsidRPr="00E85CF8">
              <w:t xml:space="preserve">Coventry City Council </w:t>
            </w:r>
            <w:r w:rsidR="0002355F">
              <w:t>(CCC)</w:t>
            </w:r>
          </w:p>
          <w:p w14:paraId="75E9D032" w14:textId="6E603A6A" w:rsidR="00CD0484" w:rsidRPr="00E85CF8" w:rsidRDefault="00CD0484" w:rsidP="003447C3">
            <w:pPr>
              <w:jc w:val="both"/>
            </w:pPr>
            <w:r w:rsidRPr="00E85CF8">
              <w:t>Ed Green</w:t>
            </w:r>
            <w:r w:rsidR="44DA81CE">
              <w:t xml:space="preserve"> </w:t>
            </w:r>
            <w:r w:rsidRPr="00E85CF8">
              <w:t>(EG</w:t>
            </w:r>
            <w:r w:rsidR="366CC26E">
              <w:t>)</w:t>
            </w:r>
            <w:r w:rsidR="43985FEC">
              <w:t xml:space="preserve"> </w:t>
            </w:r>
            <w:r w:rsidR="366CC26E">
              <w:t>-</w:t>
            </w:r>
            <w:r w:rsidR="17B546F6">
              <w:t xml:space="preserve"> </w:t>
            </w:r>
            <w:r w:rsidRPr="00E85CF8">
              <w:t xml:space="preserve">Warwickshire Wildlife Trust </w:t>
            </w:r>
          </w:p>
          <w:p w14:paraId="2A0D760E" w14:textId="7D4A5EC6" w:rsidR="00CD0484" w:rsidRPr="00E85CF8" w:rsidRDefault="00CD0484" w:rsidP="003447C3">
            <w:pPr>
              <w:jc w:val="both"/>
            </w:pPr>
            <w:r w:rsidRPr="00E85CF8">
              <w:t>Russ Hall</w:t>
            </w:r>
            <w:r>
              <w:t xml:space="preserve"> </w:t>
            </w:r>
            <w:r w:rsidRPr="00E85CF8">
              <w:t>(RH</w:t>
            </w:r>
            <w:r w:rsidR="366CC26E">
              <w:t>)</w:t>
            </w:r>
            <w:r w:rsidR="21C0D00F">
              <w:t xml:space="preserve"> </w:t>
            </w:r>
            <w:r w:rsidR="366CC26E">
              <w:t>-</w:t>
            </w:r>
            <w:r w:rsidR="6994BC72">
              <w:t xml:space="preserve"> </w:t>
            </w:r>
            <w:r w:rsidRPr="00E85CF8">
              <w:t xml:space="preserve">WMG </w:t>
            </w:r>
          </w:p>
          <w:p w14:paraId="48E16B66" w14:textId="2375A142" w:rsidR="00CD0484" w:rsidRDefault="00CD0484" w:rsidP="003447C3">
            <w:pPr>
              <w:jc w:val="both"/>
            </w:pPr>
            <w:r w:rsidRPr="00C17229">
              <w:t xml:space="preserve">Chris </w:t>
            </w:r>
            <w:r w:rsidR="004C573A" w:rsidRPr="00C17229">
              <w:t xml:space="preserve">Lovatt </w:t>
            </w:r>
            <w:r w:rsidR="31F3FE2E">
              <w:t xml:space="preserve">(CL) </w:t>
            </w:r>
            <w:r w:rsidR="372FB124">
              <w:t>–</w:t>
            </w:r>
            <w:r w:rsidR="004C573A" w:rsidRPr="00C17229">
              <w:t xml:space="preserve"> Eon</w:t>
            </w:r>
          </w:p>
          <w:p w14:paraId="0110B861" w14:textId="77777777" w:rsidR="00CF30EF" w:rsidRDefault="00CF30EF" w:rsidP="00CF30EF">
            <w:pPr>
              <w:jc w:val="both"/>
            </w:pPr>
            <w:r>
              <w:t>Clare Wightman – CEO Grapevine</w:t>
            </w:r>
          </w:p>
          <w:p w14:paraId="5C5B0CBD" w14:textId="2C048A13" w:rsidR="003532F1" w:rsidRDefault="003532F1" w:rsidP="00CF30EF">
            <w:pPr>
              <w:jc w:val="both"/>
            </w:pPr>
            <w:r>
              <w:t>Sophie Mason (SM) – Coventry Building Society</w:t>
            </w:r>
          </w:p>
          <w:p w14:paraId="6B34F224" w14:textId="4C1307E0" w:rsidR="00DF0BEB" w:rsidRDefault="00DF0BEB" w:rsidP="00CF30EF">
            <w:pPr>
              <w:jc w:val="both"/>
            </w:pPr>
            <w:r>
              <w:t>Charlotte Hee</w:t>
            </w:r>
            <w:r w:rsidR="00463FB1">
              <w:t>ney (CH) – Severn Trent</w:t>
            </w:r>
            <w:r w:rsidR="00B439FD">
              <w:t xml:space="preserve"> Water</w:t>
            </w:r>
          </w:p>
          <w:p w14:paraId="7652ECEB" w14:textId="76DEF48D" w:rsidR="00ED7AE0" w:rsidRDefault="00ED7AE0" w:rsidP="00CF30EF">
            <w:pPr>
              <w:jc w:val="both"/>
            </w:pPr>
            <w:r>
              <w:t xml:space="preserve">Suzanne Ward (SW) – Area Environment </w:t>
            </w:r>
            <w:proofErr w:type="spellStart"/>
            <w:r>
              <w:t>Mngr</w:t>
            </w:r>
            <w:proofErr w:type="spellEnd"/>
            <w:r>
              <w:t xml:space="preserve"> Warwickshire &amp;WMCA.</w:t>
            </w:r>
          </w:p>
          <w:p w14:paraId="4514BDE3" w14:textId="21340F4D" w:rsidR="00E85CF8" w:rsidRDefault="00E85CF8" w:rsidP="003447C3">
            <w:pPr>
              <w:jc w:val="both"/>
            </w:pPr>
          </w:p>
        </w:tc>
        <w:tc>
          <w:tcPr>
            <w:tcW w:w="345" w:type="dxa"/>
          </w:tcPr>
          <w:p w14:paraId="47C58B6D" w14:textId="77777777" w:rsidR="005A3CB0" w:rsidRDefault="005A3CB0" w:rsidP="003447C3">
            <w:pPr>
              <w:jc w:val="both"/>
            </w:pPr>
          </w:p>
        </w:tc>
        <w:tc>
          <w:tcPr>
            <w:tcW w:w="3006" w:type="dxa"/>
          </w:tcPr>
          <w:p w14:paraId="7FE06CD6" w14:textId="623875C9" w:rsidR="004C573A" w:rsidRDefault="004C573A" w:rsidP="003447C3">
            <w:pPr>
              <w:jc w:val="both"/>
            </w:pPr>
            <w:r>
              <w:t>Clive</w:t>
            </w:r>
            <w:r w:rsidR="004A201C">
              <w:t xml:space="preserve"> </w:t>
            </w:r>
            <w:r>
              <w:t>Robinson (CR)</w:t>
            </w:r>
            <w:r w:rsidR="00183E8E">
              <w:t xml:space="preserve"> – </w:t>
            </w:r>
            <w:r w:rsidR="6A1C1E19">
              <w:t>University Hospital Coventry</w:t>
            </w:r>
          </w:p>
          <w:p w14:paraId="4BA7B019" w14:textId="590BCF87" w:rsidR="00CF30EF" w:rsidRDefault="00CF30EF" w:rsidP="00CF30EF">
            <w:pPr>
              <w:jc w:val="both"/>
            </w:pPr>
            <w:r>
              <w:t>Lisa Hofen (LH) – Director of Facilities, Coventry University</w:t>
            </w:r>
            <w:r w:rsidR="007738FF">
              <w:t>,</w:t>
            </w:r>
          </w:p>
          <w:p w14:paraId="68F07A8F" w14:textId="77777777" w:rsidR="004C573A" w:rsidRDefault="004C573A" w:rsidP="003447C3">
            <w:pPr>
              <w:jc w:val="both"/>
            </w:pPr>
          </w:p>
          <w:p w14:paraId="03DF36FB" w14:textId="77777777" w:rsidR="004C573A" w:rsidRDefault="004C573A" w:rsidP="003447C3">
            <w:pPr>
              <w:jc w:val="both"/>
            </w:pPr>
          </w:p>
          <w:p w14:paraId="106FFD78" w14:textId="77777777" w:rsidR="004C573A" w:rsidRDefault="004C573A" w:rsidP="003447C3">
            <w:pPr>
              <w:jc w:val="both"/>
            </w:pPr>
          </w:p>
          <w:p w14:paraId="3223229E" w14:textId="77777777" w:rsidR="00CD0484" w:rsidRDefault="00CD0484" w:rsidP="003447C3">
            <w:pPr>
              <w:jc w:val="both"/>
            </w:pPr>
          </w:p>
          <w:p w14:paraId="0082A5E6" w14:textId="72DD62C5" w:rsidR="00CD0484" w:rsidRDefault="00CD0484" w:rsidP="003447C3">
            <w:pPr>
              <w:jc w:val="both"/>
            </w:pPr>
          </w:p>
        </w:tc>
      </w:tr>
      <w:tr w:rsidR="00BC2188" w14:paraId="12C2A097" w14:textId="77777777" w:rsidTr="0079354C">
        <w:tc>
          <w:tcPr>
            <w:tcW w:w="6010" w:type="dxa"/>
            <w:gridSpan w:val="2"/>
          </w:tcPr>
          <w:p w14:paraId="0E030CCB" w14:textId="56310CBB" w:rsidR="00BC2188" w:rsidRDefault="00BC2188" w:rsidP="003447C3">
            <w:pPr>
              <w:jc w:val="both"/>
            </w:pPr>
            <w:r w:rsidRPr="00CB4AF8">
              <w:rPr>
                <w:rFonts w:ascii="Arial" w:hAnsi="Arial" w:cs="Arial"/>
                <w:b/>
                <w:bCs/>
              </w:rPr>
              <w:t xml:space="preserve">Non-Board members present </w:t>
            </w:r>
          </w:p>
        </w:tc>
        <w:tc>
          <w:tcPr>
            <w:tcW w:w="3006" w:type="dxa"/>
          </w:tcPr>
          <w:p w14:paraId="260E6EEF" w14:textId="5E8A7A38" w:rsidR="00BC2188" w:rsidRPr="00CB4AF8" w:rsidRDefault="00BC2188" w:rsidP="00A52CFD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CB4AF8">
              <w:rPr>
                <w:rFonts w:ascii="Arial" w:hAnsi="Arial" w:cs="Arial"/>
                <w:b/>
                <w:bCs/>
              </w:rPr>
              <w:t>Non-Board members on MS Teams</w:t>
            </w:r>
          </w:p>
        </w:tc>
      </w:tr>
      <w:tr w:rsidR="00E952A0" w14:paraId="376C246E" w14:textId="77777777" w:rsidTr="700B35EF">
        <w:tc>
          <w:tcPr>
            <w:tcW w:w="5665" w:type="dxa"/>
          </w:tcPr>
          <w:p w14:paraId="577024C5" w14:textId="77777777" w:rsidR="00CB4AF8" w:rsidRPr="00577E31" w:rsidRDefault="00CB4AF8" w:rsidP="00CB4AF8">
            <w:pPr>
              <w:jc w:val="both"/>
            </w:pPr>
            <w:r w:rsidRPr="00577E31">
              <w:t xml:space="preserve">Claire Pointon (CP) - WMG </w:t>
            </w:r>
          </w:p>
          <w:p w14:paraId="42034E60" w14:textId="77777777" w:rsidR="00CB4AF8" w:rsidRPr="00577E31" w:rsidRDefault="00CB4AF8" w:rsidP="00CB4AF8">
            <w:pPr>
              <w:jc w:val="both"/>
            </w:pPr>
            <w:r w:rsidRPr="00577E31">
              <w:t>Becky Sellers (BS) – WMG Graduate Programme</w:t>
            </w:r>
          </w:p>
          <w:p w14:paraId="13E28E5F" w14:textId="77777777" w:rsidR="00CB4AF8" w:rsidRPr="00577E31" w:rsidRDefault="00CB4AF8" w:rsidP="00CB4AF8">
            <w:pPr>
              <w:jc w:val="both"/>
            </w:pPr>
            <w:r w:rsidRPr="00577E31">
              <w:t>Andy Williams (AW) - Director of Business, Investment &amp; Culture, CCC</w:t>
            </w:r>
          </w:p>
          <w:p w14:paraId="757C8FA6" w14:textId="77777777" w:rsidR="00CB4AF8" w:rsidRPr="00577E31" w:rsidRDefault="00CB4AF8" w:rsidP="00CB4AF8">
            <w:pPr>
              <w:jc w:val="both"/>
            </w:pPr>
            <w:r w:rsidRPr="00577E31">
              <w:t>Colin Knight (CK) - Director of Transportation &amp; Highways, CCC</w:t>
            </w:r>
          </w:p>
          <w:p w14:paraId="469FDBE6" w14:textId="77777777" w:rsidR="00CB4AF8" w:rsidRPr="00577E31" w:rsidRDefault="00CB4AF8" w:rsidP="00CB4AF8">
            <w:pPr>
              <w:jc w:val="both"/>
            </w:pPr>
            <w:r w:rsidRPr="00577E31">
              <w:t>Rhian Palmer (RP) – Strat Lead for Green Futures, CCC</w:t>
            </w:r>
          </w:p>
          <w:p w14:paraId="7DC3E57C" w14:textId="77777777" w:rsidR="00CB4AF8" w:rsidRPr="00577E31" w:rsidRDefault="00CB4AF8" w:rsidP="00CB4AF8">
            <w:pPr>
              <w:jc w:val="both"/>
            </w:pPr>
            <w:r w:rsidRPr="00577E31">
              <w:t>Bret Willers (BW) – Head of Sustainability &amp; Climate, CCC</w:t>
            </w:r>
          </w:p>
          <w:p w14:paraId="043F7DD3" w14:textId="5F47CB91" w:rsidR="00CB4AF8" w:rsidRDefault="00CB4AF8" w:rsidP="00CB4AF8">
            <w:pPr>
              <w:jc w:val="both"/>
            </w:pPr>
            <w:r w:rsidRPr="00577E31">
              <w:t>Manjit Bath</w:t>
            </w:r>
            <w:r>
              <w:t xml:space="preserve"> – Business Development Manager, CCC</w:t>
            </w:r>
            <w:r w:rsidRPr="00E85CF8">
              <w:t xml:space="preserve"> </w:t>
            </w:r>
          </w:p>
          <w:p w14:paraId="137D081F" w14:textId="77777777" w:rsidR="00E952A0" w:rsidRPr="00E85CF8" w:rsidRDefault="00E952A0" w:rsidP="003447C3">
            <w:pPr>
              <w:jc w:val="both"/>
            </w:pPr>
          </w:p>
        </w:tc>
        <w:tc>
          <w:tcPr>
            <w:tcW w:w="345" w:type="dxa"/>
          </w:tcPr>
          <w:p w14:paraId="3EAD477B" w14:textId="77777777" w:rsidR="00E952A0" w:rsidRDefault="00E952A0" w:rsidP="003447C3">
            <w:pPr>
              <w:jc w:val="both"/>
            </w:pPr>
          </w:p>
        </w:tc>
        <w:tc>
          <w:tcPr>
            <w:tcW w:w="3006" w:type="dxa"/>
          </w:tcPr>
          <w:p w14:paraId="436F0BC6" w14:textId="77777777" w:rsidR="00CB4AF8" w:rsidRPr="00577E31" w:rsidRDefault="00CB4AF8" w:rsidP="00CB4AF8">
            <w:pPr>
              <w:jc w:val="both"/>
            </w:pPr>
            <w:r w:rsidRPr="00577E31">
              <w:t>Hopi Sen (HS) – WMG</w:t>
            </w:r>
          </w:p>
          <w:p w14:paraId="162383DF" w14:textId="77777777" w:rsidR="00CB4AF8" w:rsidRPr="00577E31" w:rsidRDefault="00CB4AF8" w:rsidP="00CB4AF8">
            <w:pPr>
              <w:jc w:val="both"/>
            </w:pPr>
            <w:r w:rsidRPr="00577E31">
              <w:t>Darren O’Shaughnessy (DO’S) –CCC Communications Officer</w:t>
            </w:r>
          </w:p>
          <w:p w14:paraId="7CD6590B" w14:textId="77777777" w:rsidR="00577E31" w:rsidRDefault="00577E31" w:rsidP="00577E31">
            <w:pPr>
              <w:jc w:val="both"/>
            </w:pPr>
            <w:r w:rsidRPr="00577E31">
              <w:t>Kieran O’Sullivan (KOS) – Minutes CCC.</w:t>
            </w:r>
          </w:p>
          <w:p w14:paraId="21881690" w14:textId="77777777" w:rsidR="00577E31" w:rsidRPr="00E85CF8" w:rsidRDefault="00577E31" w:rsidP="00CB4AF8">
            <w:pPr>
              <w:jc w:val="both"/>
            </w:pPr>
          </w:p>
          <w:p w14:paraId="189C18B2" w14:textId="77777777" w:rsidR="00E952A0" w:rsidRPr="00B57B98" w:rsidRDefault="00E952A0" w:rsidP="00A52CFD">
            <w:pPr>
              <w:jc w:val="both"/>
              <w:rPr>
                <w:highlight w:val="yellow"/>
              </w:rPr>
            </w:pPr>
          </w:p>
        </w:tc>
      </w:tr>
      <w:tr w:rsidR="00093794" w14:paraId="3041D596" w14:textId="77777777" w:rsidTr="700B35EF">
        <w:tc>
          <w:tcPr>
            <w:tcW w:w="9016" w:type="dxa"/>
            <w:gridSpan w:val="3"/>
          </w:tcPr>
          <w:p w14:paraId="334D1C42" w14:textId="2499E6AD" w:rsidR="00093794" w:rsidRPr="001E2121" w:rsidRDefault="1AF9A594" w:rsidP="003447C3">
            <w:pPr>
              <w:jc w:val="both"/>
              <w:rPr>
                <w:rFonts w:ascii="Arial" w:hAnsi="Arial" w:cs="Arial"/>
                <w:b/>
                <w:bCs/>
              </w:rPr>
            </w:pPr>
            <w:r w:rsidRPr="700B35EF">
              <w:rPr>
                <w:rFonts w:ascii="Arial" w:hAnsi="Arial" w:cs="Arial"/>
                <w:b/>
                <w:bCs/>
              </w:rPr>
              <w:t xml:space="preserve">Apologies </w:t>
            </w:r>
          </w:p>
        </w:tc>
      </w:tr>
      <w:tr w:rsidR="00093794" w14:paraId="31D29AB9" w14:textId="77777777" w:rsidTr="700B35EF">
        <w:tc>
          <w:tcPr>
            <w:tcW w:w="5665" w:type="dxa"/>
          </w:tcPr>
          <w:p w14:paraId="5554DC16" w14:textId="77777777" w:rsidR="00A52CFD" w:rsidRDefault="00A52CFD" w:rsidP="00A52CFD">
            <w:pPr>
              <w:jc w:val="both"/>
            </w:pPr>
            <w:r w:rsidRPr="004C573A">
              <w:t>Duncan Healey (DH</w:t>
            </w:r>
            <w:r>
              <w:t>) –</w:t>
            </w:r>
            <w:r w:rsidRPr="004C573A">
              <w:t xml:space="preserve"> Galliford Try</w:t>
            </w:r>
          </w:p>
          <w:p w14:paraId="79678F74" w14:textId="394ADD1E" w:rsidR="004C573A" w:rsidRDefault="004C573A" w:rsidP="003447C3">
            <w:pPr>
              <w:jc w:val="both"/>
            </w:pPr>
            <w:r w:rsidRPr="003B4D0D">
              <w:t>Chris Ennew (CE) –</w:t>
            </w:r>
            <w:r w:rsidR="002F7658">
              <w:t xml:space="preserve"> </w:t>
            </w:r>
            <w:r w:rsidR="00861720">
              <w:t>Un</w:t>
            </w:r>
            <w:r w:rsidRPr="003B4D0D">
              <w:t>iversity of Warwick</w:t>
            </w:r>
          </w:p>
          <w:p w14:paraId="1BC23DA3" w14:textId="40CC11C5" w:rsidR="00837CE4" w:rsidRDefault="00E21B51" w:rsidP="003447C3">
            <w:pPr>
              <w:jc w:val="both"/>
            </w:pPr>
            <w:r>
              <w:t xml:space="preserve">Mike Lewis (ML) </w:t>
            </w:r>
            <w:r w:rsidR="004817FC">
              <w:t>–</w:t>
            </w:r>
            <w:r>
              <w:t xml:space="preserve"> </w:t>
            </w:r>
            <w:r w:rsidR="004817FC">
              <w:t>Eon</w:t>
            </w:r>
          </w:p>
          <w:p w14:paraId="0A17CF85" w14:textId="20780B78" w:rsidR="004817FC" w:rsidRDefault="007B1CE2" w:rsidP="003447C3">
            <w:pPr>
              <w:jc w:val="both"/>
            </w:pPr>
            <w:r>
              <w:t xml:space="preserve">Anthony Evans (AE) – </w:t>
            </w:r>
            <w:proofErr w:type="spellStart"/>
            <w:r>
              <w:t>Sarginsons</w:t>
            </w:r>
            <w:proofErr w:type="spellEnd"/>
          </w:p>
          <w:p w14:paraId="14F75C8A" w14:textId="0ED2AC8B" w:rsidR="004C573A" w:rsidRDefault="00861720" w:rsidP="003447C3">
            <w:pPr>
              <w:jc w:val="both"/>
            </w:pPr>
            <w:r>
              <w:t>Audrey O’Connor</w:t>
            </w:r>
            <w:r w:rsidR="002F7658">
              <w:t xml:space="preserve"> (AO</w:t>
            </w:r>
            <w:r w:rsidR="5B78C0BB">
              <w:t>)</w:t>
            </w:r>
            <w:r w:rsidR="08E7C94C">
              <w:t xml:space="preserve"> </w:t>
            </w:r>
            <w:r w:rsidR="372FB124">
              <w:t>–</w:t>
            </w:r>
            <w:r w:rsidR="004C573A">
              <w:t xml:space="preserve"> Canal and River Trust</w:t>
            </w:r>
          </w:p>
          <w:p w14:paraId="01015AA3" w14:textId="56A6D28A" w:rsidR="003C6F37" w:rsidRDefault="00083318" w:rsidP="003447C3">
            <w:pPr>
              <w:jc w:val="both"/>
            </w:pPr>
            <w:r w:rsidRPr="00083318">
              <w:t>Mariama</w:t>
            </w:r>
            <w:r>
              <w:t xml:space="preserve"> </w:t>
            </w:r>
            <w:r w:rsidR="008B1A55" w:rsidRPr="008B1A55">
              <w:t>Ceesay</w:t>
            </w:r>
            <w:r w:rsidR="008B1A55">
              <w:t xml:space="preserve"> (MC) - </w:t>
            </w:r>
            <w:r w:rsidR="008B1A55" w:rsidRPr="008B1A55">
              <w:t>CU Social Enterprise CIC</w:t>
            </w:r>
          </w:p>
          <w:p w14:paraId="50F80D50" w14:textId="77777777" w:rsidR="00A120C3" w:rsidRPr="00E85CF8" w:rsidRDefault="00A120C3" w:rsidP="00A120C3">
            <w:pPr>
              <w:jc w:val="both"/>
            </w:pPr>
            <w:r>
              <w:t>Matthew Rhodes (</w:t>
            </w:r>
            <w:proofErr w:type="spellStart"/>
            <w:r>
              <w:t>MRh</w:t>
            </w:r>
            <w:proofErr w:type="spellEnd"/>
            <w:r>
              <w:t xml:space="preserve">)– </w:t>
            </w:r>
            <w:proofErr w:type="spellStart"/>
            <w:r>
              <w:t>Camirus</w:t>
            </w:r>
            <w:proofErr w:type="spellEnd"/>
          </w:p>
          <w:p w14:paraId="54D01CB1" w14:textId="47CB023F" w:rsidR="008B1A55" w:rsidRDefault="00DF0BEB" w:rsidP="003447C3">
            <w:pPr>
              <w:jc w:val="both"/>
            </w:pPr>
            <w:r>
              <w:t>Richard Eadie (RE) – Severn Trent</w:t>
            </w:r>
            <w:r w:rsidR="00B439FD">
              <w:t xml:space="preserve"> Water </w:t>
            </w:r>
          </w:p>
          <w:p w14:paraId="70A5D64C" w14:textId="1BBE8CA5" w:rsidR="004C573A" w:rsidRPr="00B439FD" w:rsidRDefault="00B439FD" w:rsidP="003447C3">
            <w:pPr>
              <w:jc w:val="both"/>
              <w:rPr>
                <w:b/>
                <w:bCs/>
              </w:rPr>
            </w:pPr>
            <w:r>
              <w:t xml:space="preserve">Kirston Nelson (KN) – </w:t>
            </w:r>
            <w:proofErr w:type="spellStart"/>
            <w:r>
              <w:t>Cov</w:t>
            </w:r>
            <w:proofErr w:type="spellEnd"/>
            <w:r>
              <w:t xml:space="preserve"> CC, </w:t>
            </w:r>
          </w:p>
          <w:p w14:paraId="3B39013D" w14:textId="68171FD1" w:rsidR="00E554DF" w:rsidRDefault="004C573A" w:rsidP="003447C3">
            <w:pPr>
              <w:jc w:val="both"/>
            </w:pPr>
            <w:r>
              <w:t>Liz Hopkins (LH)</w:t>
            </w:r>
            <w:r w:rsidR="00C476F1">
              <w:t xml:space="preserve"> </w:t>
            </w:r>
            <w:r>
              <w:t>- West Midlands Fire Service</w:t>
            </w:r>
          </w:p>
        </w:tc>
        <w:tc>
          <w:tcPr>
            <w:tcW w:w="345" w:type="dxa"/>
          </w:tcPr>
          <w:p w14:paraId="14F141C0" w14:textId="77777777" w:rsidR="00093794" w:rsidRDefault="00093794" w:rsidP="003447C3">
            <w:pPr>
              <w:jc w:val="both"/>
            </w:pPr>
          </w:p>
        </w:tc>
        <w:tc>
          <w:tcPr>
            <w:tcW w:w="3006" w:type="dxa"/>
          </w:tcPr>
          <w:p w14:paraId="06742C42" w14:textId="77777777" w:rsidR="00093794" w:rsidRDefault="00093794" w:rsidP="003447C3">
            <w:pPr>
              <w:jc w:val="both"/>
            </w:pPr>
          </w:p>
        </w:tc>
      </w:tr>
    </w:tbl>
    <w:p w14:paraId="7A4C9132" w14:textId="652D6F3F" w:rsidR="005A3CB0" w:rsidRDefault="005A3CB0" w:rsidP="003447C3">
      <w:pPr>
        <w:jc w:val="both"/>
      </w:pPr>
    </w:p>
    <w:p w14:paraId="1B11ABF7" w14:textId="0FFEE1AC" w:rsidR="00C80D69" w:rsidRDefault="00C80D69" w:rsidP="003447C3">
      <w:pPr>
        <w:jc w:val="both"/>
      </w:pPr>
    </w:p>
    <w:p w14:paraId="40244D24" w14:textId="77777777" w:rsidR="00C80D69" w:rsidRDefault="00C80D69" w:rsidP="003447C3">
      <w:pPr>
        <w:jc w:val="both"/>
      </w:pPr>
    </w:p>
    <w:p w14:paraId="4895C391" w14:textId="790CCDB1" w:rsidR="001C0989" w:rsidRPr="00D123BA" w:rsidRDefault="001C4318" w:rsidP="00D123BA">
      <w:pPr>
        <w:jc w:val="both"/>
        <w:rPr>
          <w:b/>
          <w:bCs/>
          <w:lang w:val="en-US"/>
        </w:rPr>
      </w:pPr>
      <w:r w:rsidRPr="00D123BA">
        <w:rPr>
          <w:b/>
          <w:bCs/>
          <w:sz w:val="24"/>
          <w:szCs w:val="24"/>
          <w:lang w:val="en-US"/>
        </w:rPr>
        <w:t>Welcome &amp; Introductions</w:t>
      </w:r>
      <w:r w:rsidR="00613603" w:rsidRPr="00D123BA">
        <w:rPr>
          <w:b/>
          <w:bCs/>
          <w:lang w:val="en-US"/>
        </w:rPr>
        <w:t>:</w:t>
      </w:r>
    </w:p>
    <w:p w14:paraId="4DDD4601" w14:textId="595A66ED" w:rsidR="00D123BA" w:rsidRDefault="004C573A" w:rsidP="00D123BA">
      <w:pPr>
        <w:jc w:val="both"/>
      </w:pPr>
      <w:r>
        <w:t xml:space="preserve">Welcome to </w:t>
      </w:r>
      <w:r w:rsidR="00710165">
        <w:t xml:space="preserve">Clare Wightman, </w:t>
      </w:r>
      <w:r w:rsidR="00A37778">
        <w:t xml:space="preserve">the </w:t>
      </w:r>
      <w:r w:rsidR="00710165">
        <w:t xml:space="preserve">CEO of </w:t>
      </w:r>
      <w:r w:rsidR="00A37778">
        <w:t>not-for-profit</w:t>
      </w:r>
      <w:r w:rsidR="002F1133">
        <w:t xml:space="preserve"> charity Grapevine </w:t>
      </w:r>
      <w:r w:rsidR="002370ED">
        <w:t xml:space="preserve">and Rhian Palmer the new </w:t>
      </w:r>
      <w:r w:rsidR="00A37778">
        <w:t>Strategic</w:t>
      </w:r>
      <w:r w:rsidR="002370ED">
        <w:t xml:space="preserve"> Lead for Green Futures at CCC </w:t>
      </w:r>
      <w:r w:rsidR="00A37778">
        <w:t>who will man</w:t>
      </w:r>
      <w:r w:rsidR="0007618B">
        <w:t>a</w:t>
      </w:r>
      <w:r w:rsidR="00A37778">
        <w:t xml:space="preserve">ge the Climate Change and Sustainability </w:t>
      </w:r>
      <w:r w:rsidR="00A44F4B">
        <w:t>T</w:t>
      </w:r>
      <w:r w:rsidR="00A37778">
        <w:t>eam. Kieran O’Sullivan, Colin Knight’s ESO, joined remotely to minute the meeting.</w:t>
      </w:r>
    </w:p>
    <w:p w14:paraId="0D2F00B4" w14:textId="77777777" w:rsidR="00D123BA" w:rsidRPr="00D123BA" w:rsidRDefault="00D123BA" w:rsidP="00D123BA">
      <w:pPr>
        <w:jc w:val="both"/>
      </w:pPr>
    </w:p>
    <w:p w14:paraId="040CEE11" w14:textId="39773B3E" w:rsidR="004C573A" w:rsidRDefault="00613603" w:rsidP="00D123BA">
      <w:pPr>
        <w:pStyle w:val="ListParagraph"/>
        <w:numPr>
          <w:ilvl w:val="0"/>
          <w:numId w:val="21"/>
        </w:numPr>
        <w:jc w:val="both"/>
        <w:rPr>
          <w:b/>
          <w:bCs/>
          <w:lang w:val="en-US"/>
        </w:rPr>
      </w:pPr>
      <w:r w:rsidRPr="00045534">
        <w:rPr>
          <w:b/>
          <w:bCs/>
          <w:sz w:val="24"/>
          <w:szCs w:val="24"/>
          <w:lang w:val="en-US"/>
        </w:rPr>
        <w:t>Minutes and Matter</w:t>
      </w:r>
      <w:r w:rsidR="00AB6242">
        <w:rPr>
          <w:b/>
          <w:bCs/>
          <w:sz w:val="24"/>
          <w:szCs w:val="24"/>
          <w:lang w:val="en-US"/>
        </w:rPr>
        <w:t>s</w:t>
      </w:r>
      <w:r w:rsidRPr="00045534">
        <w:rPr>
          <w:b/>
          <w:bCs/>
          <w:sz w:val="24"/>
          <w:szCs w:val="24"/>
          <w:lang w:val="en-US"/>
        </w:rPr>
        <w:t xml:space="preserve"> arising</w:t>
      </w:r>
      <w:r>
        <w:rPr>
          <w:b/>
          <w:bCs/>
          <w:lang w:val="en-US"/>
        </w:rPr>
        <w:t>:</w:t>
      </w:r>
    </w:p>
    <w:p w14:paraId="1386AECC" w14:textId="2C539C89" w:rsidR="00D123BA" w:rsidRDefault="00613603" w:rsidP="00D123BA">
      <w:pPr>
        <w:jc w:val="both"/>
        <w:rPr>
          <w:b/>
          <w:bCs/>
          <w:sz w:val="24"/>
          <w:szCs w:val="24"/>
        </w:rPr>
      </w:pPr>
      <w:r w:rsidRPr="00613603">
        <w:t>None</w:t>
      </w:r>
    </w:p>
    <w:p w14:paraId="658682D9" w14:textId="306BAE24" w:rsidR="00C17229" w:rsidRPr="00D123BA" w:rsidRDefault="00D123BA" w:rsidP="00D12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D123BA">
        <w:rPr>
          <w:b/>
          <w:bCs/>
          <w:sz w:val="24"/>
          <w:szCs w:val="24"/>
        </w:rPr>
        <w:t>2.</w:t>
      </w:r>
      <w:r w:rsidR="00112635" w:rsidRPr="00D123BA">
        <w:rPr>
          <w:b/>
          <w:bCs/>
          <w:sz w:val="24"/>
          <w:szCs w:val="24"/>
        </w:rPr>
        <w:t>Change of Board Members:</w:t>
      </w:r>
    </w:p>
    <w:p w14:paraId="11D05380" w14:textId="74BCCF86" w:rsidR="00164FE9" w:rsidRDefault="000D22E8" w:rsidP="003447C3">
      <w:pPr>
        <w:jc w:val="both"/>
      </w:pPr>
      <w:r>
        <w:t xml:space="preserve">Agreement from the Board that </w:t>
      </w:r>
      <w:r w:rsidR="00431FC7">
        <w:t xml:space="preserve">Roger </w:t>
      </w:r>
      <w:r w:rsidR="00F56DF9">
        <w:t>Scott from Lloyds Bank should become a Board Member</w:t>
      </w:r>
      <w:r w:rsidR="00A538F1">
        <w:t xml:space="preserve"> as there is a need for SME</w:t>
      </w:r>
      <w:r w:rsidR="002C39F1">
        <w:t>s</w:t>
      </w:r>
      <w:r w:rsidR="00CF251D">
        <w:t xml:space="preserve"> which emit a lot of emissions to have access to </w:t>
      </w:r>
      <w:r w:rsidR="000D09BC">
        <w:t xml:space="preserve">affordable finance </w:t>
      </w:r>
      <w:r w:rsidR="00FE0DA7">
        <w:t>to</w:t>
      </w:r>
      <w:r w:rsidR="000D09BC">
        <w:t xml:space="preserve"> make changes to their organisation and infrastructure.</w:t>
      </w:r>
    </w:p>
    <w:p w14:paraId="66AFD9ED" w14:textId="44926BD8" w:rsidR="000D09BC" w:rsidRPr="00945B63" w:rsidRDefault="000D09BC" w:rsidP="003447C3">
      <w:pPr>
        <w:jc w:val="both"/>
        <w:rPr>
          <w:b/>
          <w:bCs/>
        </w:rPr>
      </w:pPr>
      <w:r w:rsidRPr="00945B63">
        <w:rPr>
          <w:b/>
          <w:bCs/>
        </w:rPr>
        <w:t>Action: MJ t</w:t>
      </w:r>
      <w:r w:rsidR="009E2846" w:rsidRPr="00945B63">
        <w:rPr>
          <w:b/>
          <w:bCs/>
        </w:rPr>
        <w:t>o contact Roger Scott</w:t>
      </w:r>
      <w:r w:rsidR="00FE0DA7" w:rsidRPr="00945B63">
        <w:rPr>
          <w:b/>
          <w:bCs/>
        </w:rPr>
        <w:t xml:space="preserve"> re: joining the future CCB Meetings.</w:t>
      </w:r>
    </w:p>
    <w:p w14:paraId="302F411B" w14:textId="225C6DD2" w:rsidR="00C5615C" w:rsidRDefault="00086F52" w:rsidP="003447C3">
      <w:pPr>
        <w:jc w:val="both"/>
      </w:pPr>
      <w:r>
        <w:t xml:space="preserve">Agreement from the Board that a representative from Citizen </w:t>
      </w:r>
      <w:r w:rsidR="00945B63">
        <w:t xml:space="preserve">Housing </w:t>
      </w:r>
      <w:r>
        <w:t>should join future meetings</w:t>
      </w:r>
      <w:r w:rsidR="00C5615C">
        <w:t xml:space="preserve"> and</w:t>
      </w:r>
      <w:r w:rsidR="00945B63">
        <w:t xml:space="preserve"> possibly</w:t>
      </w:r>
      <w:r w:rsidR="00C5615C">
        <w:t xml:space="preserve"> join the </w:t>
      </w:r>
      <w:r w:rsidR="00A75996">
        <w:t xml:space="preserve">ECP </w:t>
      </w:r>
      <w:r w:rsidR="00C5615C">
        <w:t xml:space="preserve">pathway group with </w:t>
      </w:r>
      <w:r w:rsidR="00A1089D">
        <w:t xml:space="preserve">Clare Wightman. </w:t>
      </w:r>
    </w:p>
    <w:p w14:paraId="0F46A18A" w14:textId="4DE026DD" w:rsidR="00A1089D" w:rsidRPr="00945B63" w:rsidRDefault="00A1089D" w:rsidP="003447C3">
      <w:pPr>
        <w:jc w:val="both"/>
        <w:rPr>
          <w:b/>
          <w:bCs/>
        </w:rPr>
      </w:pPr>
      <w:r w:rsidRPr="00945B63">
        <w:rPr>
          <w:b/>
          <w:bCs/>
        </w:rPr>
        <w:t>Action: BW to contact Citizen and invite a rep</w:t>
      </w:r>
      <w:r w:rsidR="00C02756" w:rsidRPr="00945B63">
        <w:rPr>
          <w:b/>
          <w:bCs/>
        </w:rPr>
        <w:t xml:space="preserve"> to attend future CCB Meetings</w:t>
      </w:r>
      <w:r w:rsidR="007D4871" w:rsidRPr="00945B63">
        <w:rPr>
          <w:b/>
          <w:bCs/>
        </w:rPr>
        <w:t xml:space="preserve"> and sit on the ECP Pathway Group.</w:t>
      </w:r>
    </w:p>
    <w:p w14:paraId="3D104C05" w14:textId="40EB79EC" w:rsidR="003447C3" w:rsidRPr="00D123BA" w:rsidRDefault="00D123BA" w:rsidP="00D12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3. </w:t>
      </w:r>
      <w:r w:rsidR="00045534" w:rsidRPr="00D123BA">
        <w:rPr>
          <w:b/>
          <w:bCs/>
          <w:sz w:val="24"/>
          <w:szCs w:val="24"/>
        </w:rPr>
        <w:t>Review of Pathway Groups with their respective Chairs</w:t>
      </w:r>
      <w:r w:rsidR="00A924A6" w:rsidRPr="00D123BA">
        <w:rPr>
          <w:b/>
          <w:bCs/>
          <w:sz w:val="24"/>
          <w:szCs w:val="24"/>
        </w:rPr>
        <w:t>:</w:t>
      </w:r>
    </w:p>
    <w:p w14:paraId="312AD2C5" w14:textId="65FE214C" w:rsidR="00A924A6" w:rsidRDefault="001450A5" w:rsidP="003447C3">
      <w:pPr>
        <w:jc w:val="both"/>
      </w:pPr>
      <w:r>
        <w:t xml:space="preserve">BS </w:t>
      </w:r>
      <w:r w:rsidR="00704C6F">
        <w:t>–</w:t>
      </w:r>
      <w:r>
        <w:t xml:space="preserve"> </w:t>
      </w:r>
      <w:r w:rsidR="00704C6F">
        <w:t>Thanks to those Chairs that completed the questionnaire.</w:t>
      </w:r>
      <w:r w:rsidR="004155D4">
        <w:t xml:space="preserve"> BS is working with the respective </w:t>
      </w:r>
      <w:r w:rsidR="00A80EF4">
        <w:t>Pathway group chairs to feedback to MJ &amp; the Board</w:t>
      </w:r>
      <w:r w:rsidR="008E58FA">
        <w:t xml:space="preserve"> ahead of the submission of the strategy.</w:t>
      </w:r>
      <w:r w:rsidR="00CA55AC">
        <w:t xml:space="preserve"> MJ p</w:t>
      </w:r>
      <w:r w:rsidR="00250416">
        <w:t>lans to attend all Pathway Group meeting</w:t>
      </w:r>
      <w:r w:rsidR="007F391A">
        <w:t>s</w:t>
      </w:r>
      <w:r w:rsidR="00250416">
        <w:t xml:space="preserve"> to understand the priorities and issues raised from the survey and questionnaire. </w:t>
      </w:r>
      <w:r w:rsidR="008E58FA">
        <w:t xml:space="preserve"> </w:t>
      </w:r>
    </w:p>
    <w:p w14:paraId="3E118BC5" w14:textId="37B0FDB4" w:rsidR="00C762E0" w:rsidRDefault="00C762E0" w:rsidP="003447C3">
      <w:pPr>
        <w:jc w:val="both"/>
      </w:pPr>
      <w:r>
        <w:t xml:space="preserve">BS – Received feedback from 3 of the Pathway Groups and 2 </w:t>
      </w:r>
      <w:r w:rsidR="00945B63">
        <w:t xml:space="preserve">out of </w:t>
      </w:r>
      <w:r>
        <w:t xml:space="preserve">3 </w:t>
      </w:r>
      <w:r w:rsidR="006F263B">
        <w:t>confirmed</w:t>
      </w:r>
      <w:r w:rsidR="00E76B8D">
        <w:t xml:space="preserve"> they require additional clarity from the CCB on the expectations and the resources available. </w:t>
      </w:r>
      <w:r w:rsidR="00945B63">
        <w:t xml:space="preserve">2 out of </w:t>
      </w:r>
      <w:r w:rsidR="00FE0552">
        <w:t xml:space="preserve">3 stated that their lack of funding is considered as an issue. </w:t>
      </w:r>
      <w:r w:rsidR="001B24C6">
        <w:t xml:space="preserve">The next step </w:t>
      </w:r>
      <w:r w:rsidR="00945B63">
        <w:t>is that</w:t>
      </w:r>
      <w:r w:rsidR="001B24C6">
        <w:t xml:space="preserve"> </w:t>
      </w:r>
      <w:r w:rsidR="00C2221A">
        <w:t xml:space="preserve">a </w:t>
      </w:r>
      <w:r w:rsidR="00945B63">
        <w:t xml:space="preserve">facilitated workshop is scheduled the Chairs of the </w:t>
      </w:r>
      <w:r w:rsidR="00C2221A">
        <w:t xml:space="preserve">Pathway </w:t>
      </w:r>
      <w:r w:rsidR="00945B63">
        <w:t>Groups and Chair of the Board</w:t>
      </w:r>
      <w:r w:rsidR="00C2221A">
        <w:t xml:space="preserve"> on 15/05/2023, managed by BS</w:t>
      </w:r>
      <w:r w:rsidR="00945B63">
        <w:t xml:space="preserve"> and facilitated by BW</w:t>
      </w:r>
      <w:r w:rsidR="00C2221A">
        <w:t xml:space="preserve">, </w:t>
      </w:r>
      <w:r w:rsidR="00014132">
        <w:t xml:space="preserve">an informal collaborative discussion on the successes, </w:t>
      </w:r>
      <w:r w:rsidR="00945B63">
        <w:t xml:space="preserve">clarity of roles, </w:t>
      </w:r>
      <w:r w:rsidR="00014132">
        <w:t>objectives, direction, and recommendations of the Pathway Groups.</w:t>
      </w:r>
    </w:p>
    <w:p w14:paraId="002F2670" w14:textId="3D8D2CF1" w:rsidR="004A75E7" w:rsidRPr="00EC458F" w:rsidRDefault="004A75E7" w:rsidP="003447C3">
      <w:pPr>
        <w:jc w:val="both"/>
        <w:rPr>
          <w:b/>
          <w:bCs/>
        </w:rPr>
      </w:pPr>
      <w:r w:rsidRPr="00EC458F">
        <w:rPr>
          <w:b/>
          <w:bCs/>
        </w:rPr>
        <w:t xml:space="preserve">Action: MJ </w:t>
      </w:r>
      <w:r w:rsidR="00EC458F" w:rsidRPr="00EC458F">
        <w:rPr>
          <w:b/>
          <w:bCs/>
        </w:rPr>
        <w:t>is having</w:t>
      </w:r>
      <w:r w:rsidRPr="00EC458F">
        <w:rPr>
          <w:b/>
          <w:bCs/>
        </w:rPr>
        <w:t xml:space="preserve"> </w:t>
      </w:r>
      <w:r w:rsidR="00EC458F" w:rsidRPr="00EC458F">
        <w:rPr>
          <w:b/>
          <w:bCs/>
        </w:rPr>
        <w:t xml:space="preserve">meetings </w:t>
      </w:r>
      <w:r w:rsidR="005920EC" w:rsidRPr="00EC458F">
        <w:rPr>
          <w:b/>
          <w:bCs/>
        </w:rPr>
        <w:t>with each Pathway Group chair ahead of the Workshop on 15/05/2023</w:t>
      </w:r>
      <w:r w:rsidR="002747C8" w:rsidRPr="00EC458F">
        <w:rPr>
          <w:b/>
          <w:bCs/>
        </w:rPr>
        <w:t xml:space="preserve"> where the chairs can raise any issues identified from the questionnaire. </w:t>
      </w:r>
    </w:p>
    <w:p w14:paraId="0FE1705A" w14:textId="6DDD2DCF" w:rsidR="00FA5F69" w:rsidRDefault="00FA5F69" w:rsidP="003447C3">
      <w:pPr>
        <w:jc w:val="both"/>
      </w:pPr>
      <w:r>
        <w:t xml:space="preserve">MJ invited other Pathway Group chairs to </w:t>
      </w:r>
      <w:r w:rsidR="00EC458F">
        <w:t xml:space="preserve">give an </w:t>
      </w:r>
      <w:r>
        <w:t xml:space="preserve">update: </w:t>
      </w:r>
    </w:p>
    <w:p w14:paraId="7A4E33C9" w14:textId="77777777" w:rsidR="00D4666A" w:rsidRDefault="008D7D0C" w:rsidP="003447C3">
      <w:pPr>
        <w:jc w:val="both"/>
      </w:pPr>
      <w:r>
        <w:t xml:space="preserve">CL </w:t>
      </w:r>
      <w:r w:rsidR="00830AD5">
        <w:t>–</w:t>
      </w:r>
      <w:r>
        <w:t xml:space="preserve"> </w:t>
      </w:r>
      <w:r w:rsidR="00557310">
        <w:t>Low Emissions</w:t>
      </w:r>
      <w:r w:rsidR="00667766">
        <w:t xml:space="preserve"> Pathway</w:t>
      </w:r>
      <w:r w:rsidR="00D2084E">
        <w:t xml:space="preserve"> had </w:t>
      </w:r>
      <w:r w:rsidR="00830AD5">
        <w:t>3 parts to discus</w:t>
      </w:r>
      <w:r w:rsidR="00065B2F">
        <w:t>s; 1. SME exemplar examples</w:t>
      </w:r>
      <w:r w:rsidR="00E05A71">
        <w:t xml:space="preserve"> (discussed below during item</w:t>
      </w:r>
      <w:r w:rsidR="00B30C77">
        <w:t xml:space="preserve"> 5)</w:t>
      </w:r>
      <w:r w:rsidR="00065B2F">
        <w:t xml:space="preserve">, 2. </w:t>
      </w:r>
      <w:r w:rsidR="00FA5F69">
        <w:t xml:space="preserve">Deployment of Eco 4 </w:t>
      </w:r>
      <w:r w:rsidR="001636F3">
        <w:t>–</w:t>
      </w:r>
      <w:r w:rsidR="00FA5F69">
        <w:t xml:space="preserve"> </w:t>
      </w:r>
      <w:r w:rsidR="001636F3">
        <w:t xml:space="preserve">The issue with data has been resolved and 1000 properties </w:t>
      </w:r>
      <w:r w:rsidR="00B0717A">
        <w:t xml:space="preserve">have been identified in the Foleshill area </w:t>
      </w:r>
      <w:r w:rsidR="00460102">
        <w:t>and 12 properties qualified for phase 1</w:t>
      </w:r>
      <w:r w:rsidR="00E01397">
        <w:t xml:space="preserve"> </w:t>
      </w:r>
      <w:r w:rsidR="00CD40E2">
        <w:t xml:space="preserve">of full home solutions </w:t>
      </w:r>
      <w:r w:rsidR="004550A3">
        <w:t xml:space="preserve">and insulation measures </w:t>
      </w:r>
      <w:r w:rsidR="003D31D0">
        <w:t>installed to decarbonise them</w:t>
      </w:r>
      <w:r w:rsidR="005A4D46">
        <w:t>. Optimistic</w:t>
      </w:r>
      <w:r w:rsidR="00F90829">
        <w:t xml:space="preserve"> of some real progress over the next 5 months once these properties get started</w:t>
      </w:r>
      <w:r w:rsidR="00D2518C">
        <w:t xml:space="preserve"> however </w:t>
      </w:r>
      <w:r w:rsidR="004169D7">
        <w:t xml:space="preserve">help is required in deploying this </w:t>
      </w:r>
      <w:r w:rsidR="00AD67E0">
        <w:t>to customers</w:t>
      </w:r>
      <w:r w:rsidR="004B32C5">
        <w:t>.</w:t>
      </w:r>
    </w:p>
    <w:p w14:paraId="79D128F1" w14:textId="77777777" w:rsidR="007E18AD" w:rsidRPr="007E18AD" w:rsidRDefault="00D4666A" w:rsidP="003447C3">
      <w:pPr>
        <w:jc w:val="both"/>
        <w:rPr>
          <w:b/>
          <w:bCs/>
        </w:rPr>
      </w:pPr>
      <w:r w:rsidRPr="007E18AD">
        <w:rPr>
          <w:b/>
          <w:bCs/>
        </w:rPr>
        <w:t xml:space="preserve">Action: Board Members to get in touch with CL to </w:t>
      </w:r>
      <w:r w:rsidR="00B73388" w:rsidRPr="007E18AD">
        <w:rPr>
          <w:b/>
          <w:bCs/>
        </w:rPr>
        <w:t xml:space="preserve">let him know </w:t>
      </w:r>
      <w:r w:rsidR="00BF4DC1" w:rsidRPr="007E18AD">
        <w:rPr>
          <w:b/>
          <w:bCs/>
        </w:rPr>
        <w:t>how the</w:t>
      </w:r>
      <w:r w:rsidR="00540D39" w:rsidRPr="007E18AD">
        <w:rPr>
          <w:b/>
          <w:bCs/>
        </w:rPr>
        <w:t>ir organis</w:t>
      </w:r>
      <w:r w:rsidR="007E18AD" w:rsidRPr="007E18AD">
        <w:rPr>
          <w:b/>
          <w:bCs/>
        </w:rPr>
        <w:t>ations can assist in promoting ECO4 to residents in Coventry.</w:t>
      </w:r>
    </w:p>
    <w:p w14:paraId="77D5402C" w14:textId="681C9B30" w:rsidR="001B24C6" w:rsidRDefault="004B32C5" w:rsidP="003447C3">
      <w:pPr>
        <w:jc w:val="both"/>
      </w:pPr>
      <w:r>
        <w:t>T</w:t>
      </w:r>
      <w:r w:rsidR="00AD67E0">
        <w:t>here is work going on with CCC on a joint campaig</w:t>
      </w:r>
      <w:r>
        <w:t>n to reach out to customer</w:t>
      </w:r>
      <w:r w:rsidR="008F3F85">
        <w:t>s</w:t>
      </w:r>
      <w:r>
        <w:t>.</w:t>
      </w:r>
      <w:r w:rsidR="003F4ACC">
        <w:t xml:space="preserve"> 3. Stream of activity around </w:t>
      </w:r>
      <w:r w:rsidR="0054529A">
        <w:t>transportation</w:t>
      </w:r>
      <w:r w:rsidR="00C61891">
        <w:t xml:space="preserve"> and </w:t>
      </w:r>
      <w:r w:rsidR="00506FCC">
        <w:t>collaboration</w:t>
      </w:r>
      <w:r w:rsidR="00C61891">
        <w:t xml:space="preserve"> at </w:t>
      </w:r>
      <w:r w:rsidR="009A6D74">
        <w:t xml:space="preserve">Motofest and MC Coventry Transport Summit 02 </w:t>
      </w:r>
      <w:r w:rsidR="00506FCC">
        <w:t>–</w:t>
      </w:r>
      <w:r w:rsidR="009A6D74">
        <w:t xml:space="preserve"> </w:t>
      </w:r>
      <w:r w:rsidR="00506FCC">
        <w:t>04</w:t>
      </w:r>
      <w:r w:rsidR="00506FCC" w:rsidRPr="00506FCC">
        <w:rPr>
          <w:vertAlign w:val="superscript"/>
        </w:rPr>
        <w:t>th</w:t>
      </w:r>
      <w:r w:rsidR="00506FCC">
        <w:t xml:space="preserve"> June. </w:t>
      </w:r>
    </w:p>
    <w:p w14:paraId="7C24BDB5" w14:textId="2C7DF3D9" w:rsidR="00890560" w:rsidRDefault="00913E29" w:rsidP="003447C3">
      <w:pPr>
        <w:jc w:val="both"/>
      </w:pPr>
      <w:r>
        <w:t xml:space="preserve">EG </w:t>
      </w:r>
      <w:r w:rsidR="004B00C9">
        <w:t>–</w:t>
      </w:r>
      <w:r>
        <w:t xml:space="preserve"> </w:t>
      </w:r>
      <w:r w:rsidR="004B00C9">
        <w:t xml:space="preserve">The Nature Based Pathway met on 15/03/2023 and </w:t>
      </w:r>
      <w:r w:rsidR="007614E0">
        <w:t>discussed how the group was or was not working with the view to feedback into the workshop on 15/05/2023</w:t>
      </w:r>
      <w:r w:rsidR="00FA34C8">
        <w:t xml:space="preserve"> t</w:t>
      </w:r>
      <w:r w:rsidR="001E66FD">
        <w:t xml:space="preserve">aking forward ideas around Brandon Golf Course </w:t>
      </w:r>
      <w:r w:rsidR="00C1062A">
        <w:t>and the potential to work with the Sherbourne Project</w:t>
      </w:r>
      <w:r w:rsidR="00FA34C8">
        <w:t xml:space="preserve">. </w:t>
      </w:r>
      <w:r w:rsidR="00913015">
        <w:t>Individual partners are busy</w:t>
      </w:r>
      <w:r w:rsidR="00FA34C8">
        <w:t xml:space="preserve">, </w:t>
      </w:r>
      <w:r w:rsidR="00913015">
        <w:t>this activity would be happening anywa</w:t>
      </w:r>
      <w:r w:rsidR="00FA34C8">
        <w:t>y,</w:t>
      </w:r>
      <w:r w:rsidR="00913015">
        <w:t xml:space="preserve"> but the Group have not </w:t>
      </w:r>
      <w:r w:rsidR="008C42CD">
        <w:t>linked with any active projects</w:t>
      </w:r>
      <w:r w:rsidR="00FA34C8">
        <w:t xml:space="preserve"> however this </w:t>
      </w:r>
      <w:r w:rsidR="00890560">
        <w:t xml:space="preserve">does not stop us making recommendations to CCC </w:t>
      </w:r>
      <w:r w:rsidR="00365A8E">
        <w:t>on what can be done to improve biodiversity and other measures.</w:t>
      </w:r>
      <w:r w:rsidR="00A50593">
        <w:t xml:space="preserve">  BW </w:t>
      </w:r>
      <w:r w:rsidR="000A178E">
        <w:t xml:space="preserve">added that there is a potential project for which there was interest and support </w:t>
      </w:r>
      <w:r w:rsidR="00CF20D4">
        <w:t xml:space="preserve">and that is replicating the River Sherbourne Project for the Rover </w:t>
      </w:r>
      <w:proofErr w:type="spellStart"/>
      <w:r w:rsidR="00CF20D4">
        <w:t>Sowe</w:t>
      </w:r>
      <w:proofErr w:type="spellEnd"/>
      <w:r w:rsidR="00294A3B">
        <w:t xml:space="preserve"> and that </w:t>
      </w:r>
      <w:r w:rsidR="00267BBF">
        <w:t xml:space="preserve">at a recent Scrutiny meeting </w:t>
      </w:r>
      <w:r w:rsidR="006A1FA9">
        <w:t xml:space="preserve">at the Council </w:t>
      </w:r>
      <w:r w:rsidR="00C907C1">
        <w:t xml:space="preserve">expressed support for a similar project for the </w:t>
      </w:r>
      <w:proofErr w:type="gramStart"/>
      <w:r w:rsidR="00C907C1">
        <w:t>River</w:t>
      </w:r>
      <w:proofErr w:type="gramEnd"/>
      <w:r w:rsidR="00C907C1">
        <w:t xml:space="preserve"> </w:t>
      </w:r>
      <w:proofErr w:type="spellStart"/>
      <w:r w:rsidR="00C907C1">
        <w:t>Sowe</w:t>
      </w:r>
      <w:proofErr w:type="spellEnd"/>
      <w:r w:rsidR="00C907C1">
        <w:t>.</w:t>
      </w:r>
    </w:p>
    <w:p w14:paraId="610E80C3" w14:textId="053BDD24" w:rsidR="007D36FE" w:rsidRDefault="002E04A7" w:rsidP="003447C3">
      <w:pPr>
        <w:jc w:val="both"/>
      </w:pPr>
      <w:r>
        <w:t>CH –Severn Trent Water</w:t>
      </w:r>
      <w:r w:rsidR="00B272ED">
        <w:t xml:space="preserve"> expressed an interest in working with the Nature Based Pathway Group</w:t>
      </w:r>
      <w:r>
        <w:t xml:space="preserve"> and develop </w:t>
      </w:r>
      <w:r w:rsidR="00461ADB">
        <w:t>their work on biodiversity</w:t>
      </w:r>
      <w:r w:rsidR="007240FD">
        <w:t xml:space="preserve"> and </w:t>
      </w:r>
      <w:r w:rsidR="00B272ED">
        <w:t xml:space="preserve">see </w:t>
      </w:r>
      <w:r w:rsidR="007240FD">
        <w:t xml:space="preserve">what they are doing </w:t>
      </w:r>
      <w:r w:rsidR="00B355EE">
        <w:t xml:space="preserve">in relation to the other Pathway Groups such Adaptation &amp; resilience </w:t>
      </w:r>
      <w:r w:rsidR="007240FD">
        <w:t xml:space="preserve">and what, as an organisation </w:t>
      </w:r>
      <w:r w:rsidR="00B355EE">
        <w:t xml:space="preserve">they </w:t>
      </w:r>
      <w:r w:rsidR="002171ED">
        <w:t xml:space="preserve">can do better? </w:t>
      </w:r>
    </w:p>
    <w:p w14:paraId="44CD0190" w14:textId="0108E61F" w:rsidR="00403DB5" w:rsidRPr="00871999" w:rsidRDefault="00403DB5" w:rsidP="003447C3">
      <w:pPr>
        <w:jc w:val="both"/>
        <w:rPr>
          <w:b/>
          <w:bCs/>
        </w:rPr>
      </w:pPr>
      <w:r w:rsidRPr="00871999">
        <w:rPr>
          <w:b/>
          <w:bCs/>
        </w:rPr>
        <w:t>Action: CH to think about and confirm which Pathway Group</w:t>
      </w:r>
      <w:r w:rsidR="00011DE4" w:rsidRPr="00871999">
        <w:rPr>
          <w:b/>
          <w:bCs/>
        </w:rPr>
        <w:t>s</w:t>
      </w:r>
      <w:r w:rsidRPr="00871999">
        <w:rPr>
          <w:b/>
          <w:bCs/>
        </w:rPr>
        <w:t xml:space="preserve"> </w:t>
      </w:r>
      <w:r w:rsidR="00633B30" w:rsidRPr="00871999">
        <w:rPr>
          <w:b/>
          <w:bCs/>
        </w:rPr>
        <w:t xml:space="preserve">Severn Trent Water should sit on and have the most influence with. </w:t>
      </w:r>
    </w:p>
    <w:p w14:paraId="00F0BD7B" w14:textId="4A1E2B6A" w:rsidR="00F507A3" w:rsidRDefault="008A22A3" w:rsidP="003447C3">
      <w:pPr>
        <w:jc w:val="both"/>
      </w:pPr>
      <w:r>
        <w:t xml:space="preserve">SW </w:t>
      </w:r>
      <w:r w:rsidR="00667766">
        <w:t>–</w:t>
      </w:r>
      <w:r>
        <w:t xml:space="preserve"> </w:t>
      </w:r>
      <w:r w:rsidR="00667766">
        <w:t>Adaptation and Resilience Pathway</w:t>
      </w:r>
      <w:r w:rsidR="006D30B2">
        <w:t xml:space="preserve"> went through the draft strategy in the January meeting</w:t>
      </w:r>
      <w:r w:rsidR="00B643CE">
        <w:t xml:space="preserve"> and working </w:t>
      </w:r>
      <w:r w:rsidR="00D55371">
        <w:t xml:space="preserve">with </w:t>
      </w:r>
      <w:r w:rsidR="00B643CE">
        <w:t xml:space="preserve">BW </w:t>
      </w:r>
      <w:r w:rsidR="003028B8">
        <w:t>on</w:t>
      </w:r>
      <w:r w:rsidR="00B643CE">
        <w:t xml:space="preserve"> writing an adaption plan</w:t>
      </w:r>
      <w:r w:rsidR="003028B8">
        <w:t xml:space="preserve"> and the next step is</w:t>
      </w:r>
      <w:r w:rsidR="006E3773">
        <w:t xml:space="preserve"> to add to the work Sustainability West Midlands have done on adaptation plans, resilience plans and the gaps</w:t>
      </w:r>
      <w:r w:rsidR="0089460C">
        <w:t xml:space="preserve"> so we will schedule a workshop</w:t>
      </w:r>
      <w:r w:rsidR="00F82637">
        <w:t xml:space="preserve"> to focus on the 3 main impacts of Climate Change</w:t>
      </w:r>
      <w:r w:rsidR="00513595">
        <w:t xml:space="preserve"> and what that means in terms of Coventry</w:t>
      </w:r>
      <w:r w:rsidR="003C6EFA">
        <w:t>,</w:t>
      </w:r>
      <w:r w:rsidR="00E52F0D">
        <w:t xml:space="preserve"> breaking that down and listing the priorities and actions</w:t>
      </w:r>
      <w:r w:rsidR="00AF141F">
        <w:t xml:space="preserve"> and give recommendations </w:t>
      </w:r>
      <w:r w:rsidR="00284ABC">
        <w:t>of climate change needs to the Coventry Local Plan.</w:t>
      </w:r>
    </w:p>
    <w:p w14:paraId="54EBF419" w14:textId="7BEBAA2A" w:rsidR="00667766" w:rsidRPr="00FE2961" w:rsidRDefault="00F507A3" w:rsidP="003447C3">
      <w:pPr>
        <w:jc w:val="both"/>
        <w:rPr>
          <w:b/>
          <w:bCs/>
        </w:rPr>
      </w:pPr>
      <w:r w:rsidRPr="00FE2961">
        <w:rPr>
          <w:b/>
          <w:bCs/>
        </w:rPr>
        <w:t>Action: MB to schedule the date for the Adaptation and Resilience workshop in May.</w:t>
      </w:r>
      <w:r w:rsidR="003028B8" w:rsidRPr="00FE2961">
        <w:rPr>
          <w:b/>
          <w:bCs/>
        </w:rPr>
        <w:t xml:space="preserve"> </w:t>
      </w:r>
    </w:p>
    <w:p w14:paraId="040CD19C" w14:textId="026DF9BE" w:rsidR="003E5C1B" w:rsidRDefault="003E5C1B" w:rsidP="003447C3">
      <w:pPr>
        <w:jc w:val="both"/>
      </w:pPr>
      <w:r>
        <w:t xml:space="preserve">CK – </w:t>
      </w:r>
      <w:r w:rsidR="0089122F">
        <w:t xml:space="preserve">An item </w:t>
      </w:r>
      <w:r w:rsidR="00FB348B">
        <w:t xml:space="preserve">on the next CCB agenda on the Coventry Local Plan would be beneficial as it is essential to </w:t>
      </w:r>
      <w:r w:rsidR="003B6BF5">
        <w:t xml:space="preserve">incorporate the </w:t>
      </w:r>
      <w:r w:rsidR="002B6772">
        <w:t>adaptation resilience plan</w:t>
      </w:r>
      <w:r w:rsidR="00B3171D">
        <w:t xml:space="preserve"> and the roads and drains. </w:t>
      </w:r>
      <w:r w:rsidR="00A34E53">
        <w:t xml:space="preserve">If we don’t get these policies into the Local Plan </w:t>
      </w:r>
      <w:r w:rsidR="000F5BB8">
        <w:t>now,</w:t>
      </w:r>
      <w:r w:rsidR="00A34E53">
        <w:t xml:space="preserve"> </w:t>
      </w:r>
      <w:r w:rsidR="00BC71E7">
        <w:t xml:space="preserve">then we </w:t>
      </w:r>
      <w:r w:rsidR="000F5BB8">
        <w:t>won’t</w:t>
      </w:r>
      <w:r w:rsidR="00BC71E7">
        <w:t xml:space="preserve"> get the developers on board. </w:t>
      </w:r>
      <w:r w:rsidR="008D4982">
        <w:t>The timeline for the Local Plan has been challenged and</w:t>
      </w:r>
      <w:r w:rsidR="000F5BB8">
        <w:t xml:space="preserve"> a </w:t>
      </w:r>
      <w:r w:rsidR="008D4982">
        <w:t>meeting set up with Planning</w:t>
      </w:r>
      <w:r w:rsidR="000F5BB8">
        <w:t xml:space="preserve">. </w:t>
      </w:r>
    </w:p>
    <w:p w14:paraId="212F4270" w14:textId="1C715D15" w:rsidR="00075460" w:rsidRPr="00D45F6D" w:rsidRDefault="000F5BB8" w:rsidP="003447C3">
      <w:pPr>
        <w:jc w:val="both"/>
        <w:rPr>
          <w:b/>
          <w:bCs/>
        </w:rPr>
      </w:pPr>
      <w:r w:rsidRPr="00BD2602">
        <w:rPr>
          <w:b/>
          <w:bCs/>
        </w:rPr>
        <w:t xml:space="preserve">Action: BW to feedback to CK on the proposals from the </w:t>
      </w:r>
      <w:r w:rsidR="00B6339F" w:rsidRPr="00BD2602">
        <w:rPr>
          <w:b/>
          <w:bCs/>
        </w:rPr>
        <w:t xml:space="preserve">CCB </w:t>
      </w:r>
      <w:r w:rsidRPr="00BD2602">
        <w:rPr>
          <w:b/>
          <w:bCs/>
        </w:rPr>
        <w:t>workshop</w:t>
      </w:r>
      <w:r w:rsidR="00B6339F" w:rsidRPr="00BD2602">
        <w:rPr>
          <w:b/>
          <w:bCs/>
        </w:rPr>
        <w:t xml:space="preserve"> for CK to relay </w:t>
      </w:r>
      <w:proofErr w:type="gramStart"/>
      <w:r w:rsidR="00B6339F" w:rsidRPr="00BD2602">
        <w:rPr>
          <w:b/>
          <w:bCs/>
        </w:rPr>
        <w:t>to Planning</w:t>
      </w:r>
      <w:proofErr w:type="gramEnd"/>
      <w:r w:rsidR="00B6339F" w:rsidRPr="00BD2602">
        <w:rPr>
          <w:b/>
          <w:bCs/>
        </w:rPr>
        <w:t xml:space="preserve"> and the Local Plan. An agenda item and update from CK and BW on the Coventry Local Plan at the next CCB.</w:t>
      </w:r>
    </w:p>
    <w:p w14:paraId="6AE92FE2" w14:textId="062B0783" w:rsidR="00A924A6" w:rsidRDefault="00A75996" w:rsidP="003447C3">
      <w:pPr>
        <w:jc w:val="both"/>
      </w:pPr>
      <w:r>
        <w:t>CW</w:t>
      </w:r>
      <w:r w:rsidR="00075460">
        <w:t xml:space="preserve"> – The E</w:t>
      </w:r>
      <w:r w:rsidR="004F5304">
        <w:t xml:space="preserve">quitable </w:t>
      </w:r>
      <w:r w:rsidR="00075460">
        <w:t>C</w:t>
      </w:r>
      <w:r w:rsidR="00AD2BA4">
        <w:t xml:space="preserve">entred </w:t>
      </w:r>
      <w:r w:rsidR="00075460">
        <w:t>P</w:t>
      </w:r>
      <w:r w:rsidR="00AD2BA4">
        <w:t xml:space="preserve">erson </w:t>
      </w:r>
      <w:r w:rsidR="00075460">
        <w:t xml:space="preserve">Pathway is </w:t>
      </w:r>
      <w:r w:rsidR="00E02761">
        <w:t>still emerging and looking forward to the workshop</w:t>
      </w:r>
      <w:r w:rsidR="005265AA">
        <w:t xml:space="preserve">. </w:t>
      </w:r>
      <w:r w:rsidR="003B5D5E">
        <w:t>Now that the City of Culture Trust is no longer on the board there is nobody to lead on the engagement for the ECP</w:t>
      </w:r>
      <w:r w:rsidR="00182D5C">
        <w:t xml:space="preserve">. </w:t>
      </w:r>
      <w:r w:rsidR="00357E2E">
        <w:t>Clarity required on whether this Group is stand alone or not</w:t>
      </w:r>
      <w:r w:rsidR="009236E8">
        <w:t xml:space="preserve"> or a cross cutting role</w:t>
      </w:r>
      <w:r w:rsidR="00040BE1">
        <w:t xml:space="preserve">, data should be shared with the ECP to identify areas of inequality. </w:t>
      </w:r>
      <w:r w:rsidR="00F13946">
        <w:t xml:space="preserve">Rep from Citizen would be beneficial to this pathway group </w:t>
      </w:r>
      <w:r w:rsidR="00E312B5">
        <w:t xml:space="preserve">to </w:t>
      </w:r>
      <w:r w:rsidR="00F13946">
        <w:t>collaborate on retrofit</w:t>
      </w:r>
      <w:r w:rsidR="00E312B5">
        <w:t xml:space="preserve"> project</w:t>
      </w:r>
      <w:r w:rsidR="00104193">
        <w:t xml:space="preserve"> and the sharing of data</w:t>
      </w:r>
      <w:r w:rsidR="005B6B63">
        <w:t xml:space="preserve"> on tenants and social housing.</w:t>
      </w:r>
    </w:p>
    <w:p w14:paraId="16F95066" w14:textId="77777777" w:rsidR="00A924A6" w:rsidRDefault="00A924A6" w:rsidP="003447C3">
      <w:pPr>
        <w:jc w:val="both"/>
      </w:pPr>
    </w:p>
    <w:p w14:paraId="175E5C41" w14:textId="77777777" w:rsidR="00D123BA" w:rsidRDefault="00D123BA" w:rsidP="00D123BA">
      <w:pPr>
        <w:jc w:val="both"/>
        <w:rPr>
          <w:b/>
          <w:bCs/>
          <w:sz w:val="24"/>
          <w:szCs w:val="24"/>
        </w:rPr>
      </w:pPr>
    </w:p>
    <w:p w14:paraId="278F752B" w14:textId="1B74CD8C" w:rsidR="00C476F1" w:rsidRPr="00D123BA" w:rsidRDefault="00D123BA" w:rsidP="00D123B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4.</w:t>
      </w:r>
      <w:r w:rsidR="005A6A60" w:rsidRPr="00D123BA">
        <w:rPr>
          <w:b/>
          <w:bCs/>
          <w:sz w:val="24"/>
          <w:szCs w:val="24"/>
        </w:rPr>
        <w:t xml:space="preserve">Request for comments and feedback for the City Council’s Climate Change Strategy </w:t>
      </w:r>
      <w:r w:rsidR="009B1CD3" w:rsidRPr="00D123BA">
        <w:rPr>
          <w:b/>
          <w:bCs/>
          <w:sz w:val="24"/>
          <w:szCs w:val="24"/>
        </w:rPr>
        <w:t>Identifying:</w:t>
      </w:r>
    </w:p>
    <w:p w14:paraId="20A19227" w14:textId="77777777" w:rsidR="00677119" w:rsidRPr="00677119" w:rsidRDefault="009B1CD3" w:rsidP="0067711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677119">
        <w:rPr>
          <w:b/>
          <w:bCs/>
          <w:sz w:val="24"/>
          <w:szCs w:val="24"/>
        </w:rPr>
        <w:t>Any gaps in provision or issue to address</w:t>
      </w:r>
    </w:p>
    <w:p w14:paraId="1A60C9D0" w14:textId="4660EFE9" w:rsidR="00677119" w:rsidRDefault="00677119" w:rsidP="0067711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677119">
        <w:rPr>
          <w:b/>
          <w:bCs/>
          <w:sz w:val="24"/>
          <w:szCs w:val="24"/>
        </w:rPr>
        <w:t xml:space="preserve">The </w:t>
      </w:r>
      <w:r w:rsidR="00B5433E">
        <w:rPr>
          <w:b/>
          <w:bCs/>
          <w:sz w:val="24"/>
          <w:szCs w:val="24"/>
        </w:rPr>
        <w:t xml:space="preserve">role </w:t>
      </w:r>
      <w:r w:rsidRPr="00677119">
        <w:rPr>
          <w:b/>
          <w:bCs/>
          <w:sz w:val="24"/>
          <w:szCs w:val="24"/>
        </w:rPr>
        <w:t xml:space="preserve">partner organisations </w:t>
      </w:r>
      <w:proofErr w:type="gramStart"/>
      <w:r w:rsidRPr="00677119">
        <w:rPr>
          <w:b/>
          <w:bCs/>
          <w:sz w:val="24"/>
          <w:szCs w:val="24"/>
        </w:rPr>
        <w:t>have to</w:t>
      </w:r>
      <w:proofErr w:type="gramEnd"/>
      <w:r w:rsidRPr="00677119">
        <w:rPr>
          <w:b/>
          <w:bCs/>
          <w:sz w:val="24"/>
          <w:szCs w:val="24"/>
        </w:rPr>
        <w:t xml:space="preserve"> play and how they can help to can make progress in delivering sustainability objectives.</w:t>
      </w:r>
    </w:p>
    <w:p w14:paraId="77FE6F1D" w14:textId="77777777" w:rsidR="00DC6301" w:rsidRPr="00677119" w:rsidRDefault="00DC6301" w:rsidP="00DC6301">
      <w:pPr>
        <w:pStyle w:val="ListParagraph"/>
        <w:jc w:val="both"/>
        <w:rPr>
          <w:b/>
          <w:bCs/>
          <w:sz w:val="24"/>
          <w:szCs w:val="24"/>
        </w:rPr>
      </w:pPr>
    </w:p>
    <w:p w14:paraId="244950B8" w14:textId="3B2BDED6" w:rsidR="003F05A5" w:rsidRDefault="00DC6301" w:rsidP="00157E43">
      <w:pPr>
        <w:pStyle w:val="ListParagraph"/>
        <w:ind w:left="0"/>
        <w:jc w:val="both"/>
      </w:pPr>
      <w:r w:rsidRPr="00DC6301">
        <w:t xml:space="preserve">MJ </w:t>
      </w:r>
      <w:r>
        <w:t>–</w:t>
      </w:r>
      <w:r w:rsidRPr="00DC6301">
        <w:t xml:space="preserve"> </w:t>
      </w:r>
      <w:r>
        <w:t xml:space="preserve">We have been asked </w:t>
      </w:r>
      <w:r w:rsidR="00BD55F1">
        <w:t>to comment on the CCC Climate Change Strategy</w:t>
      </w:r>
      <w:r w:rsidR="00DD7BE5">
        <w:t>, providing input into any gaps or things we ought to</w:t>
      </w:r>
      <w:r w:rsidR="00975A62">
        <w:t xml:space="preserve"> </w:t>
      </w:r>
      <w:r w:rsidR="00DD7BE5">
        <w:t>address</w:t>
      </w:r>
      <w:r w:rsidR="005F0375">
        <w:t xml:space="preserve"> from </w:t>
      </w:r>
      <w:r w:rsidR="00157E43">
        <w:t xml:space="preserve">an </w:t>
      </w:r>
      <w:r w:rsidR="005F0375">
        <w:t xml:space="preserve">individual organisation perspective </w:t>
      </w:r>
      <w:r w:rsidR="00CD453C">
        <w:t>but is there</w:t>
      </w:r>
      <w:r w:rsidR="00456824">
        <w:t xml:space="preserve"> a case for the CCB to respond formally</w:t>
      </w:r>
      <w:r w:rsidR="00CD453C">
        <w:t>?</w:t>
      </w:r>
    </w:p>
    <w:p w14:paraId="7A889D3B" w14:textId="145BE412" w:rsidR="00A86264" w:rsidRDefault="00CD453C" w:rsidP="00157E43">
      <w:pPr>
        <w:pStyle w:val="ListParagraph"/>
        <w:ind w:left="0"/>
        <w:jc w:val="both"/>
      </w:pPr>
      <w:r>
        <w:t xml:space="preserve"> </w:t>
      </w:r>
    </w:p>
    <w:p w14:paraId="1BE549C5" w14:textId="77777777" w:rsidR="007B4F1E" w:rsidRDefault="0029071D" w:rsidP="00157E43">
      <w:pPr>
        <w:pStyle w:val="ListParagraph"/>
        <w:ind w:left="0"/>
        <w:jc w:val="both"/>
      </w:pPr>
      <w:r>
        <w:t xml:space="preserve">BW encouraged </w:t>
      </w:r>
      <w:r w:rsidR="00DA493D">
        <w:t xml:space="preserve">Board Members to read the strategy </w:t>
      </w:r>
      <w:r w:rsidR="00C27482">
        <w:t xml:space="preserve">and </w:t>
      </w:r>
      <w:r w:rsidR="00593492">
        <w:t>focus of the key areas of activity and specific actions</w:t>
      </w:r>
      <w:r w:rsidR="00735020">
        <w:t xml:space="preserve"> and the</w:t>
      </w:r>
      <w:r w:rsidR="00F61153">
        <w:t xml:space="preserve"> resilience and adaptation strategy for the </w:t>
      </w:r>
      <w:proofErr w:type="gramStart"/>
      <w:r w:rsidR="00F61153">
        <w:t>Cit</w:t>
      </w:r>
      <w:r w:rsidR="003F05A5">
        <w:t>y</w:t>
      </w:r>
      <w:proofErr w:type="gramEnd"/>
      <w:r w:rsidR="007B4F1E">
        <w:t>,</w:t>
      </w:r>
      <w:r w:rsidR="003F05A5">
        <w:t xml:space="preserve"> </w:t>
      </w:r>
      <w:r w:rsidR="003D3989">
        <w:t xml:space="preserve">identifying </w:t>
      </w:r>
      <w:r w:rsidR="003F05A5">
        <w:t xml:space="preserve">key projects. </w:t>
      </w:r>
      <w:r w:rsidR="00DA7DD8">
        <w:t xml:space="preserve"> </w:t>
      </w:r>
    </w:p>
    <w:p w14:paraId="281E09C0" w14:textId="68E7B3B0" w:rsidR="00DA7DD8" w:rsidRDefault="00DA7DD8" w:rsidP="00157E43">
      <w:pPr>
        <w:pStyle w:val="ListParagraph"/>
        <w:ind w:left="0"/>
        <w:jc w:val="both"/>
      </w:pPr>
      <w:r>
        <w:t xml:space="preserve">                          </w:t>
      </w:r>
    </w:p>
    <w:p w14:paraId="07329560" w14:textId="5300D9FD" w:rsidR="00E222BA" w:rsidRDefault="2463091C" w:rsidP="32A83FA7">
      <w:pPr>
        <w:pStyle w:val="ListParagraph"/>
        <w:ind w:left="0"/>
        <w:jc w:val="both"/>
        <w:rPr>
          <w:b/>
          <w:bCs/>
        </w:rPr>
      </w:pPr>
      <w:r w:rsidRPr="32A83FA7">
        <w:rPr>
          <w:b/>
          <w:bCs/>
        </w:rPr>
        <w:t>Action: All CCB Member</w:t>
      </w:r>
      <w:r w:rsidR="55B93E28" w:rsidRPr="32A83FA7">
        <w:rPr>
          <w:b/>
          <w:bCs/>
        </w:rPr>
        <w:t>s</w:t>
      </w:r>
      <w:r w:rsidRPr="32A83FA7">
        <w:rPr>
          <w:b/>
          <w:bCs/>
        </w:rPr>
        <w:t xml:space="preserve"> to </w:t>
      </w:r>
      <w:r w:rsidR="32F362F7" w:rsidRPr="32A83FA7">
        <w:rPr>
          <w:b/>
          <w:bCs/>
        </w:rPr>
        <w:t xml:space="preserve">add their formal response </w:t>
      </w:r>
      <w:r w:rsidR="3831E3DF" w:rsidRPr="32A83FA7">
        <w:rPr>
          <w:b/>
          <w:bCs/>
        </w:rPr>
        <w:t>and comments to the online</w:t>
      </w:r>
      <w:r w:rsidR="3B775231" w:rsidRPr="32A83FA7">
        <w:rPr>
          <w:b/>
          <w:bCs/>
        </w:rPr>
        <w:t xml:space="preserve"> form</w:t>
      </w:r>
      <w:r w:rsidR="51272957" w:rsidRPr="32A83FA7">
        <w:rPr>
          <w:b/>
          <w:bCs/>
        </w:rPr>
        <w:t xml:space="preserve"> </w:t>
      </w:r>
      <w:hyperlink r:id="rId8">
        <w:r w:rsidR="51272957" w:rsidRPr="32A83FA7">
          <w:rPr>
            <w:rStyle w:val="Hyperlink"/>
            <w:b/>
            <w:bCs/>
          </w:rPr>
          <w:t>https://letstalk.coventry.gov.uk/climate-change-strategy</w:t>
        </w:r>
      </w:hyperlink>
      <w:r w:rsidR="3C07CD1E" w:rsidRPr="32A83FA7">
        <w:rPr>
          <w:b/>
          <w:bCs/>
        </w:rPr>
        <w:t xml:space="preserve"> </w:t>
      </w:r>
      <w:r w:rsidR="3B775231" w:rsidRPr="32A83FA7">
        <w:rPr>
          <w:b/>
          <w:bCs/>
        </w:rPr>
        <w:t xml:space="preserve"> and quote areas of activity </w:t>
      </w:r>
      <w:r w:rsidR="60BCBC61" w:rsidRPr="32A83FA7">
        <w:rPr>
          <w:b/>
          <w:bCs/>
        </w:rPr>
        <w:t>which they can fit or contribute to</w:t>
      </w:r>
      <w:r w:rsidR="23C6BE34" w:rsidRPr="32A83FA7">
        <w:rPr>
          <w:b/>
          <w:bCs/>
        </w:rPr>
        <w:t xml:space="preserve"> </w:t>
      </w:r>
      <w:r w:rsidR="064459EE" w:rsidRPr="32A83FA7">
        <w:rPr>
          <w:b/>
          <w:bCs/>
        </w:rPr>
        <w:t xml:space="preserve">(encouraging partnership working) </w:t>
      </w:r>
      <w:r w:rsidR="23C6BE34" w:rsidRPr="32A83FA7">
        <w:rPr>
          <w:b/>
          <w:bCs/>
        </w:rPr>
        <w:t xml:space="preserve">or </w:t>
      </w:r>
      <w:r w:rsidR="3B775231" w:rsidRPr="32A83FA7">
        <w:rPr>
          <w:b/>
          <w:bCs/>
        </w:rPr>
        <w:t>propose</w:t>
      </w:r>
      <w:r w:rsidR="2F010965" w:rsidRPr="32A83FA7">
        <w:rPr>
          <w:b/>
          <w:bCs/>
        </w:rPr>
        <w:t xml:space="preserve"> </w:t>
      </w:r>
      <w:r w:rsidR="3B775231" w:rsidRPr="32A83FA7">
        <w:rPr>
          <w:b/>
          <w:bCs/>
        </w:rPr>
        <w:t xml:space="preserve">additional areas </w:t>
      </w:r>
      <w:r w:rsidR="2F010965" w:rsidRPr="32A83FA7">
        <w:rPr>
          <w:b/>
          <w:bCs/>
        </w:rPr>
        <w:t xml:space="preserve">of activity </w:t>
      </w:r>
      <w:r w:rsidR="3B775231" w:rsidRPr="32A83FA7">
        <w:rPr>
          <w:b/>
          <w:bCs/>
        </w:rPr>
        <w:t xml:space="preserve">that can be presented to </w:t>
      </w:r>
      <w:r w:rsidR="19C7CC6B" w:rsidRPr="32A83FA7">
        <w:rPr>
          <w:b/>
          <w:bCs/>
        </w:rPr>
        <w:t>Counc</w:t>
      </w:r>
      <w:r w:rsidR="5FDD780F" w:rsidRPr="32A83FA7">
        <w:rPr>
          <w:b/>
          <w:bCs/>
        </w:rPr>
        <w:t>il</w:t>
      </w:r>
      <w:r w:rsidR="05D35B37" w:rsidRPr="32A83FA7">
        <w:rPr>
          <w:b/>
          <w:bCs/>
        </w:rPr>
        <w:t xml:space="preserve"> </w:t>
      </w:r>
      <w:r w:rsidR="3B775231" w:rsidRPr="32A83FA7">
        <w:rPr>
          <w:b/>
          <w:bCs/>
        </w:rPr>
        <w:t>Members</w:t>
      </w:r>
      <w:r w:rsidR="02C35B22" w:rsidRPr="32A83FA7">
        <w:rPr>
          <w:b/>
          <w:bCs/>
        </w:rPr>
        <w:t xml:space="preserve"> in Cabinet meetings.</w:t>
      </w:r>
    </w:p>
    <w:p w14:paraId="2343857D" w14:textId="1D382A02" w:rsidR="00E222BA" w:rsidRDefault="00E222BA" w:rsidP="00157E43">
      <w:pPr>
        <w:pStyle w:val="ListParagraph"/>
        <w:ind w:left="0"/>
        <w:jc w:val="both"/>
      </w:pPr>
      <w:r>
        <w:t xml:space="preserve">BW – Some projects will be </w:t>
      </w:r>
      <w:r w:rsidR="00B27ED5">
        <w:t>resourced,</w:t>
      </w:r>
      <w:r>
        <w:t xml:space="preserve"> but others will require partnership and funding.</w:t>
      </w:r>
      <w:r w:rsidR="00825EEA">
        <w:t xml:space="preserve"> Through Membership or </w:t>
      </w:r>
      <w:r w:rsidR="00266450">
        <w:t xml:space="preserve">customer base </w:t>
      </w:r>
      <w:r w:rsidR="00A56460">
        <w:t>we ask that you</w:t>
      </w:r>
      <w:r w:rsidR="00266450">
        <w:t xml:space="preserve"> promote this </w:t>
      </w:r>
      <w:r w:rsidR="00D4792B">
        <w:t>to the wider public</w:t>
      </w:r>
      <w:r w:rsidR="00A56460">
        <w:t xml:space="preserve">, we currently have 180 responses to date. </w:t>
      </w:r>
    </w:p>
    <w:p w14:paraId="0C6875EC" w14:textId="77777777" w:rsidR="00D04878" w:rsidRDefault="00D04878" w:rsidP="00157E43">
      <w:pPr>
        <w:pStyle w:val="ListParagraph"/>
        <w:ind w:left="0"/>
        <w:jc w:val="both"/>
      </w:pPr>
    </w:p>
    <w:p w14:paraId="4689E6E0" w14:textId="2347447C" w:rsidR="00D04878" w:rsidRDefault="00D04878" w:rsidP="00157E43">
      <w:pPr>
        <w:pStyle w:val="ListParagraph"/>
        <w:ind w:left="0"/>
        <w:jc w:val="both"/>
      </w:pPr>
      <w:r>
        <w:t xml:space="preserve">MB shared the </w:t>
      </w:r>
      <w:r w:rsidR="00CE1325">
        <w:t xml:space="preserve">Climate Change Strategy and </w:t>
      </w:r>
      <w:r w:rsidR="00133881">
        <w:t>Let’s</w:t>
      </w:r>
      <w:r w:rsidR="00CE1325">
        <w:t xml:space="preserve"> Talk Page outlining the engagement plan</w:t>
      </w:r>
      <w:r w:rsidR="00133881">
        <w:t xml:space="preserve"> and the dates of webinars that will be run</w:t>
      </w:r>
      <w:r w:rsidR="0025287D">
        <w:t xml:space="preserve"> by CCC. A QR code is available </w:t>
      </w:r>
      <w:r w:rsidR="00F26C61">
        <w:t>for attendees to jo</w:t>
      </w:r>
      <w:r w:rsidR="00D14B8C">
        <w:t>i</w:t>
      </w:r>
      <w:r w:rsidR="00F26C61">
        <w:t xml:space="preserve">n the </w:t>
      </w:r>
      <w:r w:rsidR="00D14B8C">
        <w:t>webinars.</w:t>
      </w:r>
    </w:p>
    <w:p w14:paraId="35EF973E" w14:textId="77777777" w:rsidR="0025287D" w:rsidRDefault="0025287D" w:rsidP="00157E43">
      <w:pPr>
        <w:pStyle w:val="ListParagraph"/>
        <w:ind w:left="0"/>
        <w:jc w:val="both"/>
      </w:pPr>
    </w:p>
    <w:p w14:paraId="1C05D347" w14:textId="2D3FD670" w:rsidR="0025287D" w:rsidRDefault="0025287D" w:rsidP="00157E43">
      <w:pPr>
        <w:pStyle w:val="ListParagraph"/>
        <w:ind w:left="0"/>
        <w:jc w:val="both"/>
      </w:pPr>
      <w:r w:rsidRPr="0025287D">
        <w:rPr>
          <w:b/>
          <w:bCs/>
        </w:rPr>
        <w:t xml:space="preserve">Action: </w:t>
      </w:r>
      <w:r w:rsidR="00D14B8C" w:rsidRPr="00D52A26">
        <w:rPr>
          <w:b/>
          <w:bCs/>
        </w:rPr>
        <w:t xml:space="preserve">CCB Members have been asked to encourage </w:t>
      </w:r>
      <w:r w:rsidR="00651C44" w:rsidRPr="00D52A26">
        <w:rPr>
          <w:b/>
          <w:bCs/>
        </w:rPr>
        <w:t xml:space="preserve">and signpost </w:t>
      </w:r>
      <w:r w:rsidR="00EB5DE6" w:rsidRPr="00D52A26">
        <w:rPr>
          <w:b/>
          <w:bCs/>
        </w:rPr>
        <w:t>employees</w:t>
      </w:r>
      <w:r w:rsidR="00651C44" w:rsidRPr="00D52A26">
        <w:rPr>
          <w:b/>
          <w:bCs/>
        </w:rPr>
        <w:t xml:space="preserve"> and members of the public</w:t>
      </w:r>
      <w:r w:rsidR="00EB5DE6" w:rsidRPr="00D52A26">
        <w:rPr>
          <w:b/>
          <w:bCs/>
        </w:rPr>
        <w:t xml:space="preserve"> to join the Climate Change Strategy webinars and comment on the </w:t>
      </w:r>
      <w:r w:rsidR="00CC2C89" w:rsidRPr="00D52A26">
        <w:rPr>
          <w:b/>
          <w:bCs/>
        </w:rPr>
        <w:t>Let’s</w:t>
      </w:r>
      <w:r w:rsidR="00EB5DE6" w:rsidRPr="00D52A26">
        <w:rPr>
          <w:b/>
          <w:bCs/>
        </w:rPr>
        <w:t xml:space="preserve"> Talk page.</w:t>
      </w:r>
      <w:r w:rsidR="00EB5DE6">
        <w:t xml:space="preserve"> </w:t>
      </w:r>
    </w:p>
    <w:p w14:paraId="117E08A6" w14:textId="77777777" w:rsidR="00A13A60" w:rsidRDefault="00A13A60" w:rsidP="00157E43">
      <w:pPr>
        <w:pStyle w:val="ListParagraph"/>
        <w:ind w:left="0"/>
        <w:jc w:val="both"/>
      </w:pPr>
    </w:p>
    <w:p w14:paraId="4C6B2EB9" w14:textId="391B72D6" w:rsidR="00A13A60" w:rsidRPr="0025287D" w:rsidRDefault="00A13A60" w:rsidP="00157E43">
      <w:pPr>
        <w:pStyle w:val="ListParagraph"/>
        <w:ind w:left="0"/>
        <w:jc w:val="both"/>
        <w:rPr>
          <w:b/>
          <w:bCs/>
        </w:rPr>
      </w:pPr>
      <w:r w:rsidRPr="00DD6F59">
        <w:rPr>
          <w:b/>
          <w:bCs/>
        </w:rPr>
        <w:t>Action</w:t>
      </w:r>
      <w:r>
        <w:t xml:space="preserve">: </w:t>
      </w:r>
      <w:r w:rsidRPr="00D52A26">
        <w:rPr>
          <w:b/>
          <w:bCs/>
        </w:rPr>
        <w:t>MB to circulate the link to the date</w:t>
      </w:r>
      <w:r w:rsidR="00DD6F59" w:rsidRPr="00D52A26">
        <w:rPr>
          <w:b/>
          <w:bCs/>
        </w:rPr>
        <w:t>s of all the webinars with CCB Members and encourage attendance.</w:t>
      </w:r>
      <w:r w:rsidR="00DD6F59">
        <w:t xml:space="preserve"> </w:t>
      </w:r>
    </w:p>
    <w:p w14:paraId="6C728401" w14:textId="16F51E38" w:rsidR="00FF3025" w:rsidRDefault="00557A44" w:rsidP="003447C3">
      <w:pPr>
        <w:jc w:val="both"/>
      </w:pPr>
      <w:r>
        <w:t xml:space="preserve">RH – The Climate Change Strategy could be </w:t>
      </w:r>
      <w:r w:rsidR="00B1690E">
        <w:t>mor</w:t>
      </w:r>
      <w:r w:rsidR="00E97887">
        <w:t>e</w:t>
      </w:r>
      <w:r w:rsidR="00B1690E">
        <w:t xml:space="preserve"> explicit on </w:t>
      </w:r>
      <w:r w:rsidR="0089223A">
        <w:t>‘</w:t>
      </w:r>
      <w:r w:rsidR="00B1690E">
        <w:t xml:space="preserve">reducing consumption </w:t>
      </w:r>
      <w:r w:rsidR="0089223A">
        <w:t xml:space="preserve">drives down emissions’ to </w:t>
      </w:r>
      <w:r w:rsidR="00E97887">
        <w:t xml:space="preserve">give a better public understand. </w:t>
      </w:r>
      <w:r w:rsidR="00FF3025">
        <w:t xml:space="preserve">Reducing consumption of </w:t>
      </w:r>
      <w:r w:rsidR="000D6352">
        <w:t>first-time</w:t>
      </w:r>
      <w:r w:rsidR="00FF3025">
        <w:t xml:space="preserve"> products or services, encouraging </w:t>
      </w:r>
      <w:r w:rsidR="005D15D9">
        <w:t>peopl</w:t>
      </w:r>
      <w:r w:rsidR="00C727B3">
        <w:t>e to reuse and consume right</w:t>
      </w:r>
      <w:r w:rsidR="00E16CC9">
        <w:t xml:space="preserve">, will reduce emissions. </w:t>
      </w:r>
    </w:p>
    <w:p w14:paraId="242EF950" w14:textId="5218FA07" w:rsidR="00E470B1" w:rsidRDefault="00E470B1" w:rsidP="003447C3">
      <w:pPr>
        <w:jc w:val="both"/>
      </w:pPr>
      <w:r>
        <w:t>RP – It’s linked to the behaviour changes.</w:t>
      </w:r>
    </w:p>
    <w:p w14:paraId="6892A70F" w14:textId="72D4A263" w:rsidR="00E97887" w:rsidRDefault="00E97887" w:rsidP="003447C3">
      <w:pPr>
        <w:jc w:val="both"/>
      </w:pPr>
      <w:r w:rsidRPr="00D03563">
        <w:rPr>
          <w:b/>
          <w:bCs/>
        </w:rPr>
        <w:t>Action</w:t>
      </w:r>
      <w:r>
        <w:t xml:space="preserve">: </w:t>
      </w:r>
      <w:r w:rsidRPr="00D200D6">
        <w:rPr>
          <w:b/>
          <w:bCs/>
        </w:rPr>
        <w:t xml:space="preserve">RH and BW to meet offline and </w:t>
      </w:r>
      <w:r w:rsidR="00A06804" w:rsidRPr="00D200D6">
        <w:rPr>
          <w:b/>
          <w:bCs/>
        </w:rPr>
        <w:t xml:space="preserve">discuss how the Circular Economy can be developed on the Climate Change Strategy to </w:t>
      </w:r>
      <w:r w:rsidR="00D03563" w:rsidRPr="00D200D6">
        <w:rPr>
          <w:b/>
          <w:bCs/>
        </w:rPr>
        <w:t>assist in public understanding.</w:t>
      </w:r>
    </w:p>
    <w:p w14:paraId="5B5E0B78" w14:textId="176698F8" w:rsidR="00BF2145" w:rsidRDefault="00D16621" w:rsidP="003447C3">
      <w:pPr>
        <w:jc w:val="both"/>
      </w:pPr>
      <w:r>
        <w:t xml:space="preserve">SW </w:t>
      </w:r>
      <w:r w:rsidR="005E31E1">
        <w:t>–</w:t>
      </w:r>
      <w:r>
        <w:t xml:space="preserve"> </w:t>
      </w:r>
      <w:r w:rsidR="005E31E1">
        <w:t xml:space="preserve">One item I wanted to raise </w:t>
      </w:r>
      <w:r w:rsidR="00BF2145">
        <w:t xml:space="preserve">in relation </w:t>
      </w:r>
      <w:r w:rsidR="005E31E1">
        <w:t xml:space="preserve">is </w:t>
      </w:r>
      <w:r w:rsidR="00BF2145">
        <w:t>‘</w:t>
      </w:r>
      <w:r w:rsidR="005E31E1">
        <w:t xml:space="preserve">what is Coventry doing about understanding its own carbon footprint </w:t>
      </w:r>
      <w:r w:rsidR="00BF2145">
        <w:t>and having its own carbon budget?’</w:t>
      </w:r>
      <w:r w:rsidR="00EF15D8">
        <w:t xml:space="preserve"> and drive thinking in a different way. </w:t>
      </w:r>
    </w:p>
    <w:p w14:paraId="6B711593" w14:textId="719B2150" w:rsidR="00EF15D8" w:rsidRDefault="00EF15D8" w:rsidP="003447C3">
      <w:pPr>
        <w:jc w:val="both"/>
      </w:pPr>
      <w:r>
        <w:t xml:space="preserve">JO’B – I want to hear </w:t>
      </w:r>
      <w:r w:rsidR="000040E7">
        <w:t xml:space="preserve">what the recommendations overall will be from the CCB. </w:t>
      </w:r>
      <w:r w:rsidR="000C4C08">
        <w:t xml:space="preserve">It’s about actions and </w:t>
      </w:r>
      <w:r w:rsidR="00FB67A4">
        <w:t>what</w:t>
      </w:r>
      <w:r w:rsidR="000C4C08">
        <w:t xml:space="preserve"> the LA or </w:t>
      </w:r>
      <w:r w:rsidR="000D6352">
        <w:t>c</w:t>
      </w:r>
      <w:r w:rsidR="00FB67A4">
        <w:t xml:space="preserve">ity partners </w:t>
      </w:r>
      <w:r w:rsidR="00597FAC">
        <w:t xml:space="preserve">can take on to affect those recommendations of change. </w:t>
      </w:r>
    </w:p>
    <w:p w14:paraId="17434911" w14:textId="21A58608" w:rsidR="00851587" w:rsidRDefault="00836CC0" w:rsidP="003447C3">
      <w:pPr>
        <w:jc w:val="both"/>
      </w:pPr>
      <w:r>
        <w:t xml:space="preserve">MJ – Public consultation has always been </w:t>
      </w:r>
      <w:r w:rsidR="002A7DC5">
        <w:t>an important part of our remit</w:t>
      </w:r>
      <w:r w:rsidR="00F03155">
        <w:t xml:space="preserve"> and without behavioural change on an individual basis, the city </w:t>
      </w:r>
      <w:r w:rsidR="009F64A2">
        <w:t>won’t</w:t>
      </w:r>
      <w:r w:rsidR="00F03155">
        <w:t xml:space="preserve"> achieve it’ targets. </w:t>
      </w:r>
    </w:p>
    <w:p w14:paraId="7ACAEA95" w14:textId="339982EC" w:rsidR="00BD0F05" w:rsidRDefault="00BD0F05" w:rsidP="003447C3">
      <w:pPr>
        <w:jc w:val="both"/>
      </w:pPr>
      <w:r>
        <w:t xml:space="preserve">JO’B – The CCC Climate Change Strategy </w:t>
      </w:r>
      <w:r w:rsidR="00575634">
        <w:t xml:space="preserve">should be informed by the recommendations that come from the CCB because the board </w:t>
      </w:r>
      <w:proofErr w:type="gramStart"/>
      <w:r w:rsidR="00575634">
        <w:t>is a reflection of</w:t>
      </w:r>
      <w:proofErr w:type="gramEnd"/>
      <w:r w:rsidR="00575634">
        <w:t xml:space="preserve"> the expert</w:t>
      </w:r>
      <w:r w:rsidR="00323DC5">
        <w:t xml:space="preserve">ise. </w:t>
      </w:r>
    </w:p>
    <w:p w14:paraId="552FA653" w14:textId="0716F4CD" w:rsidR="00BA2319" w:rsidRDefault="00BA2319" w:rsidP="00BA2319">
      <w:pPr>
        <w:jc w:val="both"/>
      </w:pPr>
      <w:r>
        <w:t xml:space="preserve">MJ – </w:t>
      </w:r>
      <w:r w:rsidR="00EC1E03">
        <w:t xml:space="preserve">The CCB should </w:t>
      </w:r>
      <w:r w:rsidR="002C6F3D">
        <w:t xml:space="preserve">look at the feedback and responses to the consultation and </w:t>
      </w:r>
      <w:r w:rsidR="00FF5689">
        <w:t xml:space="preserve">not only give our view on the strategy but </w:t>
      </w:r>
      <w:r w:rsidR="0023386A">
        <w:t>look at the more substantial areas and think how CCC can put them into actionable measures.</w:t>
      </w:r>
    </w:p>
    <w:p w14:paraId="59AC2DDE" w14:textId="120CF98F" w:rsidR="00320791" w:rsidRDefault="00511E4D" w:rsidP="00BA2319">
      <w:pPr>
        <w:jc w:val="both"/>
      </w:pPr>
      <w:r>
        <w:t xml:space="preserve">CL - </w:t>
      </w:r>
      <w:r w:rsidR="007F0C9B">
        <w:t>On SW’s point have we got a clear budget for Coventry on scope 1-3</w:t>
      </w:r>
      <w:r w:rsidR="00D3359A">
        <w:t xml:space="preserve"> emissions as a city?</w:t>
      </w:r>
      <w:r w:rsidR="00B552FD">
        <w:t xml:space="preserve"> </w:t>
      </w:r>
    </w:p>
    <w:p w14:paraId="1D1CD979" w14:textId="12F2EF75" w:rsidR="00320791" w:rsidRDefault="00320791" w:rsidP="00BA2319">
      <w:pPr>
        <w:jc w:val="both"/>
      </w:pPr>
      <w:r>
        <w:t>RH</w:t>
      </w:r>
      <w:r w:rsidR="00511E4D">
        <w:t xml:space="preserve"> - </w:t>
      </w:r>
      <w:r>
        <w:t>Yes it was presented at the 1</w:t>
      </w:r>
      <w:r w:rsidRPr="00320791">
        <w:rPr>
          <w:vertAlign w:val="superscript"/>
        </w:rPr>
        <w:t>st</w:t>
      </w:r>
      <w:r>
        <w:t xml:space="preserve"> </w:t>
      </w:r>
      <w:proofErr w:type="gramStart"/>
      <w:r>
        <w:t>CCB</w:t>
      </w:r>
      <w:proofErr w:type="gramEnd"/>
      <w:r w:rsidR="005A3B19">
        <w:t xml:space="preserve"> </w:t>
      </w:r>
      <w:r w:rsidR="00A869E7">
        <w:t xml:space="preserve">but </w:t>
      </w:r>
      <w:r w:rsidR="005A3B19">
        <w:t xml:space="preserve">the caveat is that scope 3 needs work. </w:t>
      </w:r>
    </w:p>
    <w:p w14:paraId="2B5AAFD5" w14:textId="431C6ACD" w:rsidR="00BA2319" w:rsidRDefault="00511E4D" w:rsidP="00BA2319">
      <w:pPr>
        <w:jc w:val="both"/>
      </w:pPr>
      <w:r>
        <w:t xml:space="preserve">CL - </w:t>
      </w:r>
      <w:r w:rsidR="00B552FD">
        <w:t>This should be the baseline we continually come back to</w:t>
      </w:r>
      <w:r w:rsidR="00320791">
        <w:t xml:space="preserve">. </w:t>
      </w:r>
    </w:p>
    <w:p w14:paraId="67B84382" w14:textId="0D37AAA1" w:rsidR="00CE2DFF" w:rsidRDefault="00CE2DFF" w:rsidP="00BA2319">
      <w:pPr>
        <w:jc w:val="both"/>
      </w:pPr>
      <w:r w:rsidRPr="00DA7993">
        <w:rPr>
          <w:b/>
          <w:bCs/>
        </w:rPr>
        <w:t>Action</w:t>
      </w:r>
      <w:r>
        <w:t xml:space="preserve">: </w:t>
      </w:r>
      <w:r w:rsidRPr="00D23213">
        <w:rPr>
          <w:b/>
          <w:bCs/>
        </w:rPr>
        <w:t xml:space="preserve">MJ to work with the pathway Group </w:t>
      </w:r>
      <w:r w:rsidR="00772034" w:rsidRPr="00D23213">
        <w:rPr>
          <w:b/>
          <w:bCs/>
        </w:rPr>
        <w:t>c</w:t>
      </w:r>
      <w:r w:rsidRPr="00D23213">
        <w:rPr>
          <w:b/>
          <w:bCs/>
        </w:rPr>
        <w:t xml:space="preserve">hairs and BW to go through the recommendations of the Board </w:t>
      </w:r>
      <w:r w:rsidR="00DA7993" w:rsidRPr="00D23213">
        <w:rPr>
          <w:b/>
          <w:bCs/>
        </w:rPr>
        <w:t>and divide that up to look at a response system and actions for CCC</w:t>
      </w:r>
      <w:r w:rsidR="004A0194" w:rsidRPr="00D23213">
        <w:rPr>
          <w:b/>
          <w:bCs/>
        </w:rPr>
        <w:t xml:space="preserve"> Climate Change </w:t>
      </w:r>
      <w:r w:rsidR="00241228" w:rsidRPr="00D23213">
        <w:rPr>
          <w:b/>
          <w:bCs/>
        </w:rPr>
        <w:t>Strategy</w:t>
      </w:r>
      <w:r w:rsidR="00DA7993" w:rsidRPr="00D23213">
        <w:rPr>
          <w:b/>
          <w:bCs/>
        </w:rPr>
        <w:t>.</w:t>
      </w:r>
      <w:r w:rsidR="004A0194" w:rsidRPr="00D23213">
        <w:rPr>
          <w:b/>
          <w:bCs/>
        </w:rPr>
        <w:t xml:space="preserve"> BW offered direct contact to him or the Sustainability team re: recommendations or comments on the Climate Change Strategy.</w:t>
      </w:r>
      <w:r w:rsidR="004A0194">
        <w:t xml:space="preserve"> </w:t>
      </w:r>
    </w:p>
    <w:p w14:paraId="1F2CB191" w14:textId="5B04F709" w:rsidR="00BA2319" w:rsidRDefault="00FF5FDB" w:rsidP="00BA2319">
      <w:pPr>
        <w:jc w:val="both"/>
      </w:pPr>
      <w:r w:rsidRPr="00FF5FDB">
        <w:rPr>
          <w:b/>
          <w:bCs/>
        </w:rPr>
        <w:t xml:space="preserve">Action: </w:t>
      </w:r>
      <w:r w:rsidR="002B0F98">
        <w:t>BW</w:t>
      </w:r>
      <w:r>
        <w:t xml:space="preserve"> to recirculate the </w:t>
      </w:r>
      <w:r w:rsidR="002B0F98">
        <w:t xml:space="preserve">links for </w:t>
      </w:r>
      <w:r>
        <w:t xml:space="preserve">Scopes 1-3 with the CCB </w:t>
      </w:r>
      <w:r w:rsidR="003A513A">
        <w:t xml:space="preserve">Members </w:t>
      </w:r>
      <w:r>
        <w:t xml:space="preserve">as a reminder. </w:t>
      </w:r>
    </w:p>
    <w:p w14:paraId="693129C9" w14:textId="77777777" w:rsidR="00513306" w:rsidRDefault="00513306" w:rsidP="00513306">
      <w:pPr>
        <w:jc w:val="both"/>
      </w:pPr>
      <w:r>
        <w:t xml:space="preserve">JO’B – </w:t>
      </w:r>
      <w:proofErr w:type="spellStart"/>
      <w:r>
        <w:t>Sarginsons</w:t>
      </w:r>
      <w:proofErr w:type="spellEnd"/>
      <w:r>
        <w:t xml:space="preserve"> are not present, but can we not use them as an exemplar on how to decarbonise a business?</w:t>
      </w:r>
    </w:p>
    <w:p w14:paraId="1E1CF0E5" w14:textId="573AF573" w:rsidR="00513306" w:rsidRDefault="00513306" w:rsidP="00513306">
      <w:pPr>
        <w:jc w:val="both"/>
      </w:pPr>
      <w:r>
        <w:t xml:space="preserve">MJ – </w:t>
      </w:r>
      <w:proofErr w:type="spellStart"/>
      <w:r>
        <w:t>Sarginsons</w:t>
      </w:r>
      <w:proofErr w:type="spellEnd"/>
      <w:r>
        <w:t xml:space="preserve"> i</w:t>
      </w:r>
      <w:r w:rsidR="00060BE0">
        <w:t>s</w:t>
      </w:r>
      <w:r>
        <w:t xml:space="preserve"> a high energy emitting manufacturing SME and because of the </w:t>
      </w:r>
      <w:proofErr w:type="gramStart"/>
      <w:r>
        <w:t>particular infrastructure</w:t>
      </w:r>
      <w:proofErr w:type="gramEnd"/>
      <w:r>
        <w:t xml:space="preserve"> and the age of the infrastructure and physical layout it is very expensive to put in place the recommendations made by the Pathway Group which has promoted </w:t>
      </w:r>
      <w:r w:rsidR="00AC3C0D">
        <w:t xml:space="preserve">me to invite </w:t>
      </w:r>
      <w:r>
        <w:t xml:space="preserve">Roger Scott and Lloyds to join the Board. </w:t>
      </w:r>
    </w:p>
    <w:p w14:paraId="575231BE" w14:textId="35E024CB" w:rsidR="00513306" w:rsidRDefault="00513306" w:rsidP="00513306">
      <w:pPr>
        <w:jc w:val="both"/>
      </w:pPr>
      <w:r>
        <w:t xml:space="preserve">CH – Using </w:t>
      </w:r>
      <w:proofErr w:type="spellStart"/>
      <w:r>
        <w:t>Sarginsons</w:t>
      </w:r>
      <w:proofErr w:type="spellEnd"/>
      <w:r>
        <w:t xml:space="preserve"> as a SME exemplar was one of the 3 objectives of the Low Emissions Pathway Group and between </w:t>
      </w:r>
      <w:proofErr w:type="spellStart"/>
      <w:r>
        <w:t>Sarginsons</w:t>
      </w:r>
      <w:proofErr w:type="spellEnd"/>
      <w:r>
        <w:t>, Eon and Warwick Manufacturing we did a lot of work with them in understanding all their emissions in scope 1-3 laying out their plan of what was required to fully decarbonise, trying to create a business case</w:t>
      </w:r>
      <w:r w:rsidR="00F85135">
        <w:t>. T</w:t>
      </w:r>
      <w:r>
        <w:t>he reality was the physical infrastructure was so old that solar panels could not be put on the roof</w:t>
      </w:r>
      <w:r w:rsidR="009208F2">
        <w:t xml:space="preserve"> and so not financially viable although funding w</w:t>
      </w:r>
      <w:r w:rsidR="00176353">
        <w:t xml:space="preserve">as offered from Eon and Warwick Manufacturing. </w:t>
      </w:r>
      <w:r>
        <w:t xml:space="preserve"> </w:t>
      </w:r>
    </w:p>
    <w:p w14:paraId="074B3AD7" w14:textId="54AB2501" w:rsidR="00513306" w:rsidRDefault="00513306" w:rsidP="00513306">
      <w:pPr>
        <w:jc w:val="both"/>
      </w:pPr>
      <w:r>
        <w:t>CH – Although a useful exercise</w:t>
      </w:r>
      <w:r w:rsidR="00F129A0">
        <w:t xml:space="preserve"> with </w:t>
      </w:r>
      <w:proofErr w:type="spellStart"/>
      <w:r w:rsidR="00F129A0">
        <w:t>Sarginsons</w:t>
      </w:r>
      <w:proofErr w:type="spellEnd"/>
      <w:r w:rsidR="00F129A0">
        <w:t xml:space="preserve">, </w:t>
      </w:r>
      <w:r>
        <w:t>the ask now is for 2 or 3 other SME Organisations, with less heritage (lighter manufacture or retail) where Eon can really introduce the installation measures and g</w:t>
      </w:r>
      <w:r w:rsidR="00160E80">
        <w:t>e</w:t>
      </w:r>
      <w:r>
        <w:t>t close to net zero suggestions</w:t>
      </w:r>
      <w:r w:rsidR="00160E80">
        <w:t xml:space="preserve"> as we have identified a problem with aging SMEs without spare funding</w:t>
      </w:r>
      <w:r w:rsidR="00314F5D">
        <w:t>.</w:t>
      </w:r>
    </w:p>
    <w:p w14:paraId="6C1D0466" w14:textId="20436A47" w:rsidR="00513306" w:rsidRDefault="00513306" w:rsidP="00513306">
      <w:pPr>
        <w:jc w:val="both"/>
      </w:pPr>
      <w:r w:rsidRPr="00513306">
        <w:rPr>
          <w:b/>
          <w:bCs/>
        </w:rPr>
        <w:t>Action:</w:t>
      </w:r>
      <w:r>
        <w:t xml:space="preserve"> </w:t>
      </w:r>
      <w:r w:rsidRPr="00BC436A">
        <w:rPr>
          <w:b/>
          <w:bCs/>
        </w:rPr>
        <w:t xml:space="preserve">RH to rekindle contact with </w:t>
      </w:r>
      <w:proofErr w:type="spellStart"/>
      <w:r w:rsidRPr="00BC436A">
        <w:rPr>
          <w:b/>
          <w:bCs/>
        </w:rPr>
        <w:t>Sarginsons</w:t>
      </w:r>
      <w:proofErr w:type="spellEnd"/>
      <w:r w:rsidR="00D5130F" w:rsidRPr="00BC436A">
        <w:rPr>
          <w:b/>
          <w:bCs/>
        </w:rPr>
        <w:t>,</w:t>
      </w:r>
      <w:r w:rsidRPr="00BC436A">
        <w:rPr>
          <w:b/>
          <w:bCs/>
        </w:rPr>
        <w:t xml:space="preserve"> and their commitment to decarbonising</w:t>
      </w:r>
      <w:r w:rsidR="00D5130F" w:rsidRPr="00BC436A">
        <w:rPr>
          <w:b/>
          <w:bCs/>
        </w:rPr>
        <w:t>,</w:t>
      </w:r>
      <w:r w:rsidRPr="00BC436A">
        <w:rPr>
          <w:b/>
          <w:bCs/>
        </w:rPr>
        <w:t xml:space="preserve"> </w:t>
      </w:r>
      <w:proofErr w:type="gramStart"/>
      <w:r w:rsidRPr="00BC436A">
        <w:rPr>
          <w:b/>
          <w:bCs/>
        </w:rPr>
        <w:t xml:space="preserve">as </w:t>
      </w:r>
      <w:r w:rsidR="00D5130F" w:rsidRPr="00BC436A">
        <w:rPr>
          <w:b/>
          <w:bCs/>
        </w:rPr>
        <w:t xml:space="preserve"> currently</w:t>
      </w:r>
      <w:proofErr w:type="gramEnd"/>
      <w:r w:rsidR="00D5130F" w:rsidRPr="00BC436A">
        <w:rPr>
          <w:b/>
          <w:bCs/>
        </w:rPr>
        <w:t xml:space="preserve"> still </w:t>
      </w:r>
      <w:r w:rsidRPr="00BC436A">
        <w:rPr>
          <w:b/>
          <w:bCs/>
        </w:rPr>
        <w:t>working with them on the waste heat recovery. MJ to contact Anthony Evans directly re: board membership</w:t>
      </w:r>
    </w:p>
    <w:p w14:paraId="56F722D2" w14:textId="3952A38E" w:rsidR="001A5FD9" w:rsidRDefault="007B31FC" w:rsidP="00BA2319">
      <w:pPr>
        <w:jc w:val="both"/>
      </w:pPr>
      <w:r>
        <w:rPr>
          <w:b/>
          <w:bCs/>
        </w:rPr>
        <w:t xml:space="preserve">Action: </w:t>
      </w:r>
      <w:r w:rsidRPr="00BC436A">
        <w:rPr>
          <w:b/>
          <w:bCs/>
        </w:rPr>
        <w:t xml:space="preserve">RH to circulate the link to the LIPD for the </w:t>
      </w:r>
      <w:r w:rsidR="003511FE" w:rsidRPr="00BC436A">
        <w:rPr>
          <w:b/>
          <w:bCs/>
        </w:rPr>
        <w:t>CCB and all partners to make a bid</w:t>
      </w:r>
      <w:r w:rsidR="009208F2" w:rsidRPr="00BC436A">
        <w:rPr>
          <w:b/>
          <w:bCs/>
        </w:rPr>
        <w:t xml:space="preserve"> for decarbonising funding.</w:t>
      </w:r>
    </w:p>
    <w:p w14:paraId="24B40C89" w14:textId="41A5DA36" w:rsidR="001A5FD9" w:rsidRDefault="001A5FD9" w:rsidP="00BA2319">
      <w:pPr>
        <w:jc w:val="both"/>
      </w:pPr>
      <w:r>
        <w:t>A</w:t>
      </w:r>
      <w:r w:rsidR="00C5197A">
        <w:t>n</w:t>
      </w:r>
      <w:r>
        <w:t xml:space="preserve"> </w:t>
      </w:r>
      <w:r w:rsidR="00C13FC9">
        <w:t xml:space="preserve">Industrial </w:t>
      </w:r>
      <w:r w:rsidR="00472FE2">
        <w:t xml:space="preserve">Decarbonisation </w:t>
      </w:r>
      <w:r>
        <w:t>meeting is chaired by Matthew Rhodes on 09/05/2023</w:t>
      </w:r>
      <w:r w:rsidR="00AE007D">
        <w:t xml:space="preserve"> on energy efficiency for SMEs and how to reduce energy costs</w:t>
      </w:r>
      <w:r w:rsidR="005032CC">
        <w:t xml:space="preserve">. </w:t>
      </w:r>
    </w:p>
    <w:p w14:paraId="29ADF4DA" w14:textId="0633F314" w:rsidR="005032CC" w:rsidRPr="00BC436A" w:rsidRDefault="005032CC" w:rsidP="00BA2319">
      <w:pPr>
        <w:jc w:val="both"/>
        <w:rPr>
          <w:b/>
          <w:bCs/>
        </w:rPr>
      </w:pPr>
      <w:r w:rsidRPr="00472FE2">
        <w:rPr>
          <w:b/>
          <w:bCs/>
        </w:rPr>
        <w:t>Action</w:t>
      </w:r>
      <w:r>
        <w:t xml:space="preserve">: </w:t>
      </w:r>
      <w:r w:rsidRPr="00BC436A">
        <w:rPr>
          <w:b/>
          <w:bCs/>
        </w:rPr>
        <w:t>RH to attend the meeting on 09/05/2023 and relay back to the CCB</w:t>
      </w:r>
      <w:r w:rsidR="00472FE2" w:rsidRPr="00BC436A">
        <w:rPr>
          <w:b/>
          <w:bCs/>
        </w:rPr>
        <w:t xml:space="preserve"> on </w:t>
      </w:r>
      <w:r w:rsidR="00E355BF" w:rsidRPr="00BC436A">
        <w:rPr>
          <w:b/>
          <w:bCs/>
        </w:rPr>
        <w:t xml:space="preserve">how </w:t>
      </w:r>
      <w:r w:rsidR="00472FE2" w:rsidRPr="00BC436A">
        <w:rPr>
          <w:b/>
          <w:bCs/>
        </w:rPr>
        <w:t>to make bids</w:t>
      </w:r>
      <w:r w:rsidR="00C5197A" w:rsidRPr="00BC436A">
        <w:rPr>
          <w:b/>
          <w:bCs/>
        </w:rPr>
        <w:t xml:space="preserve"> for funding.</w:t>
      </w:r>
    </w:p>
    <w:p w14:paraId="7D262B0F" w14:textId="77777777" w:rsidR="00D123BA" w:rsidRDefault="00D123BA" w:rsidP="00D123BA">
      <w:pPr>
        <w:jc w:val="both"/>
      </w:pPr>
      <w:r>
        <w:t xml:space="preserve">    </w:t>
      </w:r>
    </w:p>
    <w:p w14:paraId="3B4A302D" w14:textId="05AE4877" w:rsidR="00167F21" w:rsidRPr="00D123BA" w:rsidRDefault="00D123BA" w:rsidP="00D123BA">
      <w:pPr>
        <w:jc w:val="both"/>
        <w:rPr>
          <w:b/>
          <w:bCs/>
          <w:sz w:val="24"/>
          <w:szCs w:val="24"/>
        </w:rPr>
      </w:pPr>
      <w:r>
        <w:t xml:space="preserve">     </w:t>
      </w:r>
      <w:r w:rsidRPr="00D123BA">
        <w:rPr>
          <w:b/>
          <w:bCs/>
          <w:sz w:val="24"/>
          <w:szCs w:val="24"/>
        </w:rPr>
        <w:t>5.</w:t>
      </w:r>
      <w:r w:rsidR="000C5404" w:rsidRPr="00D123BA">
        <w:rPr>
          <w:b/>
          <w:bCs/>
          <w:sz w:val="24"/>
          <w:szCs w:val="24"/>
        </w:rPr>
        <w:t xml:space="preserve">Producing a State of the City Report – </w:t>
      </w:r>
      <w:r w:rsidR="000C5404" w:rsidRPr="00D123BA">
        <w:rPr>
          <w:b/>
          <w:bCs/>
          <w:i/>
          <w:iCs/>
          <w:sz w:val="24"/>
          <w:szCs w:val="24"/>
        </w:rPr>
        <w:t xml:space="preserve">how can we access and share data to build a more accurate picture of how sustainable the </w:t>
      </w:r>
      <w:proofErr w:type="gramStart"/>
      <w:r w:rsidR="000C5404" w:rsidRPr="00D123BA">
        <w:rPr>
          <w:b/>
          <w:bCs/>
          <w:i/>
          <w:iCs/>
          <w:sz w:val="24"/>
          <w:szCs w:val="24"/>
        </w:rPr>
        <w:t>City</w:t>
      </w:r>
      <w:proofErr w:type="gramEnd"/>
      <w:r w:rsidR="000C5404" w:rsidRPr="00D123BA">
        <w:rPr>
          <w:b/>
          <w:bCs/>
          <w:i/>
          <w:iCs/>
          <w:sz w:val="24"/>
          <w:szCs w:val="24"/>
        </w:rPr>
        <w:t xml:space="preserve"> is?</w:t>
      </w:r>
    </w:p>
    <w:p w14:paraId="0D7C4F7E" w14:textId="35FBC256" w:rsidR="001553A0" w:rsidRDefault="00FC0FDE" w:rsidP="001553A0">
      <w:pPr>
        <w:jc w:val="both"/>
      </w:pPr>
      <w:r w:rsidRPr="00FC0FDE">
        <w:t xml:space="preserve">BW </w:t>
      </w:r>
      <w:r>
        <w:t>–</w:t>
      </w:r>
      <w:r w:rsidRPr="00FC0FDE">
        <w:t xml:space="preserve"> </w:t>
      </w:r>
      <w:r w:rsidR="00DA5AEA">
        <w:t>Coventry was part of a pilot called Regional Energy Systems Operator Reset, funded by Innovate UK</w:t>
      </w:r>
      <w:r w:rsidR="009E18FA">
        <w:t xml:space="preserve">, </w:t>
      </w:r>
      <w:r w:rsidR="00D4452A">
        <w:t>trying to map out energy use across the city but also looking at the infrastructure s</w:t>
      </w:r>
      <w:r w:rsidR="000F53A7">
        <w:t xml:space="preserve">upplied energy and how we can maximise that benefit to the City in terms of trying to maximise opportunities </w:t>
      </w:r>
      <w:r w:rsidR="00160D78">
        <w:t xml:space="preserve">for </w:t>
      </w:r>
      <w:r w:rsidR="00F12B77">
        <w:t>Z</w:t>
      </w:r>
      <w:r w:rsidR="00160D78">
        <w:t>ero Carbon.</w:t>
      </w:r>
      <w:r w:rsidR="000D1343">
        <w:t xml:space="preserve"> WMCA Energy Capital </w:t>
      </w:r>
      <w:r w:rsidR="009E18FA">
        <w:t>have</w:t>
      </w:r>
      <w:r w:rsidR="000D1343">
        <w:t xml:space="preserve"> managed </w:t>
      </w:r>
      <w:r w:rsidR="007F6845">
        <w:t xml:space="preserve">to secure additional funding to take this work on mapping out energy use, and the systems behind this, </w:t>
      </w:r>
      <w:r w:rsidR="00910264">
        <w:t>and created a GIS System and pilot project</w:t>
      </w:r>
      <w:r w:rsidR="00010E99">
        <w:t xml:space="preserve"> which will </w:t>
      </w:r>
      <w:r w:rsidR="004908B8">
        <w:t>put a lot of different data overlays together and look at energy use.</w:t>
      </w:r>
      <w:r w:rsidR="00910264">
        <w:t xml:space="preserve"> </w:t>
      </w:r>
      <w:r w:rsidR="004D2789">
        <w:t xml:space="preserve">We can map out the </w:t>
      </w:r>
      <w:proofErr w:type="gramStart"/>
      <w:r w:rsidR="004D2789">
        <w:t>City</w:t>
      </w:r>
      <w:proofErr w:type="gramEnd"/>
      <w:r w:rsidR="004D2789">
        <w:t xml:space="preserve"> at a local level and look at </w:t>
      </w:r>
      <w:r w:rsidR="00A30C30">
        <w:t>energy supply</w:t>
      </w:r>
      <w:r w:rsidR="001B0F00">
        <w:t>. T</w:t>
      </w:r>
      <w:r w:rsidR="00865803">
        <w:t xml:space="preserve">he CCC Insight team are developing an effective database that gives a map of the </w:t>
      </w:r>
      <w:r w:rsidR="00C71875">
        <w:t>city,</w:t>
      </w:r>
      <w:r w:rsidR="00865803">
        <w:t xml:space="preserve"> </w:t>
      </w:r>
      <w:r w:rsidR="00AA6EA4">
        <w:t>so we have an overlay of features and information</w:t>
      </w:r>
      <w:r w:rsidR="00D42E91">
        <w:t xml:space="preserve"> and the relationship between issues such as air quality measures and health indicators.</w:t>
      </w:r>
      <w:r w:rsidR="00F3094D">
        <w:t xml:space="preserve"> The ask is, do any of the CCB organisations have a similar developed GIS System or tools so that </w:t>
      </w:r>
      <w:r w:rsidR="0042412F">
        <w:t>data can be shared</w:t>
      </w:r>
      <w:r w:rsidR="004358F2">
        <w:t xml:space="preserve"> and assist strategic planning and target resources at specific issues.</w:t>
      </w:r>
    </w:p>
    <w:p w14:paraId="6A3F4440" w14:textId="77777777" w:rsidR="008070F9" w:rsidRDefault="008070F9" w:rsidP="001553A0">
      <w:pPr>
        <w:jc w:val="both"/>
      </w:pPr>
    </w:p>
    <w:p w14:paraId="31634F49" w14:textId="730F828E" w:rsidR="00DF2D9A" w:rsidRDefault="00DF2D9A" w:rsidP="001553A0">
      <w:pPr>
        <w:jc w:val="both"/>
      </w:pPr>
      <w:r w:rsidRPr="00DF2D9A">
        <w:rPr>
          <w:b/>
          <w:bCs/>
        </w:rPr>
        <w:t>Action</w:t>
      </w:r>
      <w:r>
        <w:t xml:space="preserve">: </w:t>
      </w:r>
      <w:r w:rsidRPr="008E34CF">
        <w:rPr>
          <w:b/>
          <w:bCs/>
        </w:rPr>
        <w:t>For the CCB Members to advise what GIS systems they use and whether that data be collated with or shared with the CCC Insight team and the pilot scheme?</w:t>
      </w:r>
    </w:p>
    <w:p w14:paraId="3510755A" w14:textId="77777777" w:rsidR="00DA2393" w:rsidRDefault="00DA2393" w:rsidP="001553A0">
      <w:pPr>
        <w:jc w:val="both"/>
      </w:pPr>
    </w:p>
    <w:p w14:paraId="639A1692" w14:textId="110DF399" w:rsidR="00E15C43" w:rsidRDefault="00E15C43" w:rsidP="001553A0">
      <w:pPr>
        <w:jc w:val="both"/>
      </w:pPr>
      <w:r>
        <w:t xml:space="preserve">CH – challenge is to share </w:t>
      </w:r>
      <w:proofErr w:type="gramStart"/>
      <w:r>
        <w:t>data,</w:t>
      </w:r>
      <w:proofErr w:type="gramEnd"/>
      <w:r>
        <w:t xml:space="preserve"> we </w:t>
      </w:r>
      <w:r w:rsidR="002D5C46">
        <w:t>must</w:t>
      </w:r>
      <w:r>
        <w:t xml:space="preserve"> have customer permission to say they are </w:t>
      </w:r>
      <w:r w:rsidR="00483207">
        <w:t xml:space="preserve">happy for us to share the data with said individuals. </w:t>
      </w:r>
    </w:p>
    <w:p w14:paraId="3ED0ECF8" w14:textId="03079377" w:rsidR="00E15C43" w:rsidRDefault="00483207" w:rsidP="001553A0">
      <w:pPr>
        <w:jc w:val="both"/>
      </w:pPr>
      <w:r>
        <w:t xml:space="preserve">BW </w:t>
      </w:r>
      <w:r w:rsidR="00296247">
        <w:t>–</w:t>
      </w:r>
      <w:r>
        <w:t xml:space="preserve"> </w:t>
      </w:r>
      <w:r w:rsidR="00296247">
        <w:t xml:space="preserve">TOIDS, specific target information datasets </w:t>
      </w:r>
      <w:r w:rsidR="00436B4F">
        <w:t>can relate</w:t>
      </w:r>
      <w:r w:rsidR="00296247">
        <w:t xml:space="preserve"> to a particular household but not relate them to a named individual. </w:t>
      </w:r>
    </w:p>
    <w:p w14:paraId="0B381E8C" w14:textId="104FD6B8" w:rsidR="008070F9" w:rsidRDefault="00915F98" w:rsidP="001553A0">
      <w:pPr>
        <w:jc w:val="both"/>
      </w:pPr>
      <w:r>
        <w:t xml:space="preserve">JO’B – Are you asking the CCB to </w:t>
      </w:r>
      <w:r w:rsidR="007C76E1">
        <w:t>share information in one place and if colleagues agree to that what do we want to do with this data and what is the recommendation of flows for that?</w:t>
      </w:r>
    </w:p>
    <w:p w14:paraId="54243EEA" w14:textId="6398E0F9" w:rsidR="00915F98" w:rsidRDefault="00F64A80" w:rsidP="001553A0">
      <w:pPr>
        <w:jc w:val="both"/>
        <w:rPr>
          <w:rFonts w:eastAsia="Times New Roman" w:cstheme="minorHAnsi"/>
          <w:color w:val="323130"/>
          <w:lang w:eastAsia="en-GB"/>
        </w:rPr>
      </w:pPr>
      <w:r w:rsidRPr="0085036E">
        <w:rPr>
          <w:rFonts w:eastAsia="Times New Roman" w:cstheme="minorHAnsi"/>
          <w:b/>
          <w:bCs/>
          <w:color w:val="323130"/>
          <w:lang w:eastAsia="en-GB"/>
        </w:rPr>
        <w:t>Action</w:t>
      </w:r>
      <w:r w:rsidRPr="0085036E">
        <w:rPr>
          <w:rFonts w:eastAsia="Times New Roman" w:cstheme="minorHAnsi"/>
          <w:color w:val="323130"/>
          <w:lang w:eastAsia="en-GB"/>
        </w:rPr>
        <w:t>: RH and CH</w:t>
      </w:r>
      <w:r w:rsidR="0085036E" w:rsidRPr="0085036E">
        <w:rPr>
          <w:rFonts w:eastAsia="Times New Roman" w:cstheme="minorHAnsi"/>
          <w:color w:val="323130"/>
          <w:lang w:eastAsia="en-GB"/>
        </w:rPr>
        <w:t xml:space="preserve"> to meet offline and look at heat recovery schemes. </w:t>
      </w:r>
    </w:p>
    <w:p w14:paraId="225DD869" w14:textId="69C230AE" w:rsidR="007F6845" w:rsidRDefault="00A064AA" w:rsidP="001553A0">
      <w:pPr>
        <w:jc w:val="both"/>
        <w:rPr>
          <w:rFonts w:eastAsia="Times New Roman" w:cstheme="minorHAnsi"/>
          <w:color w:val="323130"/>
          <w:lang w:eastAsia="en-GB"/>
        </w:rPr>
      </w:pPr>
      <w:r w:rsidRPr="005C02C5">
        <w:rPr>
          <w:rFonts w:eastAsia="Times New Roman" w:cstheme="minorHAnsi"/>
          <w:b/>
          <w:bCs/>
          <w:color w:val="323130"/>
          <w:lang w:eastAsia="en-GB"/>
        </w:rPr>
        <w:t>Action</w:t>
      </w:r>
      <w:r>
        <w:rPr>
          <w:rFonts w:eastAsia="Times New Roman" w:cstheme="minorHAnsi"/>
          <w:color w:val="323130"/>
          <w:lang w:eastAsia="en-GB"/>
        </w:rPr>
        <w:t xml:space="preserve">: RH, </w:t>
      </w:r>
      <w:r w:rsidR="00935D69">
        <w:rPr>
          <w:rFonts w:eastAsia="Times New Roman" w:cstheme="minorHAnsi"/>
          <w:color w:val="323130"/>
          <w:lang w:eastAsia="en-GB"/>
        </w:rPr>
        <w:t xml:space="preserve">SW, </w:t>
      </w:r>
      <w:r w:rsidR="005C02C5">
        <w:rPr>
          <w:rFonts w:eastAsia="Times New Roman" w:cstheme="minorHAnsi"/>
          <w:color w:val="323130"/>
          <w:lang w:eastAsia="en-GB"/>
        </w:rPr>
        <w:t>CH,</w:t>
      </w:r>
      <w:r w:rsidR="00935D69">
        <w:rPr>
          <w:rFonts w:eastAsia="Times New Roman" w:cstheme="minorHAnsi"/>
          <w:color w:val="323130"/>
          <w:lang w:eastAsia="en-GB"/>
        </w:rPr>
        <w:t xml:space="preserve"> and CH to </w:t>
      </w:r>
      <w:r w:rsidR="005C02C5">
        <w:rPr>
          <w:rFonts w:eastAsia="Times New Roman" w:cstheme="minorHAnsi"/>
          <w:color w:val="323130"/>
          <w:lang w:eastAsia="en-GB"/>
        </w:rPr>
        <w:t xml:space="preserve">meet offline </w:t>
      </w:r>
      <w:r w:rsidR="009A6129">
        <w:rPr>
          <w:rFonts w:eastAsia="Times New Roman" w:cstheme="minorHAnsi"/>
          <w:color w:val="323130"/>
          <w:lang w:eastAsia="en-GB"/>
        </w:rPr>
        <w:t xml:space="preserve">to </w:t>
      </w:r>
      <w:r w:rsidR="00935D69">
        <w:rPr>
          <w:rFonts w:eastAsia="Times New Roman" w:cstheme="minorHAnsi"/>
          <w:color w:val="323130"/>
          <w:lang w:eastAsia="en-GB"/>
        </w:rPr>
        <w:t xml:space="preserve">develop the </w:t>
      </w:r>
      <w:r w:rsidR="005C02C5">
        <w:rPr>
          <w:rFonts w:eastAsia="Times New Roman" w:cstheme="minorHAnsi"/>
          <w:color w:val="323130"/>
          <w:lang w:eastAsia="en-GB"/>
        </w:rPr>
        <w:t xml:space="preserve">sharing of data </w:t>
      </w:r>
      <w:r w:rsidR="009A6129">
        <w:rPr>
          <w:rFonts w:eastAsia="Times New Roman" w:cstheme="minorHAnsi"/>
          <w:color w:val="323130"/>
          <w:lang w:eastAsia="en-GB"/>
        </w:rPr>
        <w:t>and</w:t>
      </w:r>
      <w:r w:rsidR="005C02C5">
        <w:rPr>
          <w:rFonts w:eastAsia="Times New Roman" w:cstheme="minorHAnsi"/>
          <w:color w:val="323130"/>
          <w:lang w:eastAsia="en-GB"/>
        </w:rPr>
        <w:t xml:space="preserve"> make recommendations on projects such as heat recovery</w:t>
      </w:r>
      <w:r w:rsidR="00975A1E">
        <w:rPr>
          <w:rFonts w:eastAsia="Times New Roman" w:cstheme="minorHAnsi"/>
          <w:color w:val="323130"/>
          <w:lang w:eastAsia="en-GB"/>
        </w:rPr>
        <w:t xml:space="preserve"> and link with the Low Emissions or Circular Economy Pathway Groups.</w:t>
      </w:r>
    </w:p>
    <w:p w14:paraId="6FC8661D" w14:textId="77777777" w:rsidR="00D123BA" w:rsidRDefault="00D123BA" w:rsidP="001553A0">
      <w:pPr>
        <w:jc w:val="both"/>
      </w:pPr>
    </w:p>
    <w:p w14:paraId="7A61307F" w14:textId="0E2B1890" w:rsidR="001553A0" w:rsidRPr="00D123BA" w:rsidRDefault="00D123BA" w:rsidP="00D123BA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6.C</w:t>
      </w:r>
      <w:r w:rsidR="001553A0" w:rsidRPr="00D123BA">
        <w:rPr>
          <w:b/>
          <w:bCs/>
          <w:sz w:val="24"/>
          <w:szCs w:val="24"/>
        </w:rPr>
        <w:t xml:space="preserve">ircular Economy Pathway Group - </w:t>
      </w:r>
      <w:r w:rsidR="001553A0" w:rsidRPr="00D123BA">
        <w:rPr>
          <w:b/>
          <w:bCs/>
          <w:i/>
          <w:iCs/>
          <w:sz w:val="24"/>
          <w:szCs w:val="24"/>
        </w:rPr>
        <w:t>Computer recycling and re-use proposal for the benefit of low-income families for training and development</w:t>
      </w:r>
    </w:p>
    <w:p w14:paraId="189F02D0" w14:textId="77777777" w:rsidR="005A5E49" w:rsidRDefault="00FF0065" w:rsidP="001553A0">
      <w:pPr>
        <w:jc w:val="both"/>
      </w:pPr>
      <w:r w:rsidRPr="00FF0065">
        <w:t>RH</w:t>
      </w:r>
      <w:r>
        <w:t xml:space="preserve"> </w:t>
      </w:r>
      <w:r w:rsidR="009F4B30">
        <w:t>s</w:t>
      </w:r>
      <w:r>
        <w:t>hared the Circular Economy Pathway slides and updated on th</w:t>
      </w:r>
      <w:r w:rsidR="009F4B30">
        <w:t>e latest pathway meeting</w:t>
      </w:r>
      <w:r w:rsidR="00DA1AB3">
        <w:t xml:space="preserve"> and </w:t>
      </w:r>
      <w:r w:rsidR="00BB7A18">
        <w:t>agreed that</w:t>
      </w:r>
      <w:r w:rsidR="00DA1AB3">
        <w:t xml:space="preserve"> the</w:t>
      </w:r>
      <w:r w:rsidR="00BB7A18">
        <w:t xml:space="preserve">re </w:t>
      </w:r>
      <w:r w:rsidR="005A5E49">
        <w:t>are</w:t>
      </w:r>
      <w:r w:rsidR="00DA1AB3">
        <w:t xml:space="preserve"> issues re: resources and budgets. </w:t>
      </w:r>
      <w:r w:rsidRPr="00FF0065">
        <w:t xml:space="preserve"> </w:t>
      </w:r>
    </w:p>
    <w:p w14:paraId="56914643" w14:textId="6EF2E2C3" w:rsidR="00151E28" w:rsidRDefault="005A5E49" w:rsidP="001553A0">
      <w:pPr>
        <w:jc w:val="both"/>
      </w:pPr>
      <w:r>
        <w:t xml:space="preserve">RH - </w:t>
      </w:r>
      <w:r w:rsidR="00CB12D8">
        <w:t xml:space="preserve">If we can keep </w:t>
      </w:r>
      <w:r w:rsidR="00C91D74">
        <w:t xml:space="preserve">things in circulation for longer then we can reduce emissions </w:t>
      </w:r>
      <w:r w:rsidR="001400D4">
        <w:t>because people are not buying new things and help reduce digital inequality.</w:t>
      </w:r>
      <w:r w:rsidR="00C25108">
        <w:t xml:space="preserve"> Circular Economy Pathway</w:t>
      </w:r>
      <w:r w:rsidR="007A30ED">
        <w:t xml:space="preserve"> started a project where we recycle digital equipment</w:t>
      </w:r>
      <w:r w:rsidR="00C25108">
        <w:t xml:space="preserve"> </w:t>
      </w:r>
      <w:r w:rsidR="00876771">
        <w:t>into the community</w:t>
      </w:r>
      <w:r w:rsidR="00DF4788">
        <w:t xml:space="preserve"> or </w:t>
      </w:r>
      <w:r w:rsidR="007625A5">
        <w:t xml:space="preserve">share with </w:t>
      </w:r>
      <w:r w:rsidR="00DF4788">
        <w:t>CCC who can distribute it into the city</w:t>
      </w:r>
      <w:r w:rsidR="0099409F">
        <w:t xml:space="preserve"> schools, </w:t>
      </w:r>
      <w:proofErr w:type="gramStart"/>
      <w:r w:rsidR="0099409F">
        <w:t>households</w:t>
      </w:r>
      <w:proofErr w:type="gramEnd"/>
      <w:r w:rsidR="0099409F">
        <w:t xml:space="preserve"> and community centres. </w:t>
      </w:r>
    </w:p>
    <w:p w14:paraId="035E62D0" w14:textId="33EE76EF" w:rsidR="001F7096" w:rsidRDefault="001F7096" w:rsidP="001553A0">
      <w:pPr>
        <w:jc w:val="both"/>
      </w:pPr>
      <w:r>
        <w:t xml:space="preserve">CCC want to develop a business case of up to 500 laptops a year that can be wiped of sensitive </w:t>
      </w:r>
      <w:r w:rsidR="004C434E">
        <w:t>information and shared with the communit</w:t>
      </w:r>
      <w:r w:rsidR="00D77388">
        <w:t xml:space="preserve">y which will; </w:t>
      </w:r>
      <w:r w:rsidR="004C434E">
        <w:t>reduc</w:t>
      </w:r>
      <w:r w:rsidR="00D77388">
        <w:t xml:space="preserve">e </w:t>
      </w:r>
      <w:r w:rsidR="004C434E">
        <w:t>emissions</w:t>
      </w:r>
      <w:r w:rsidR="001F257A">
        <w:t xml:space="preserve">, </w:t>
      </w:r>
      <w:r w:rsidR="00D77388">
        <w:t xml:space="preserve">create </w:t>
      </w:r>
      <w:r w:rsidR="00B30707">
        <w:t xml:space="preserve">economic growth of Coventry </w:t>
      </w:r>
      <w:proofErr w:type="gramStart"/>
      <w:r w:rsidR="00B30707">
        <w:t>workforce</w:t>
      </w:r>
      <w:proofErr w:type="gramEnd"/>
      <w:r w:rsidR="00B30707">
        <w:t xml:space="preserve"> and </w:t>
      </w:r>
      <w:r w:rsidR="00D77388">
        <w:t xml:space="preserve">tackle </w:t>
      </w:r>
      <w:r w:rsidR="00B30707">
        <w:t>social inequalities.</w:t>
      </w:r>
    </w:p>
    <w:p w14:paraId="6FDFF09D" w14:textId="2E26005B" w:rsidR="008E47E3" w:rsidRDefault="008E47E3" w:rsidP="001553A0">
      <w:pPr>
        <w:jc w:val="both"/>
      </w:pPr>
      <w:r>
        <w:t xml:space="preserve">CH – offering screens may be easier than </w:t>
      </w:r>
      <w:r w:rsidR="004F5397">
        <w:t xml:space="preserve">equipment with hard drives. </w:t>
      </w:r>
    </w:p>
    <w:p w14:paraId="04F1C7A5" w14:textId="3E1671C3" w:rsidR="00AB61D5" w:rsidRDefault="001F74A0" w:rsidP="001553A0">
      <w:pPr>
        <w:jc w:val="both"/>
      </w:pPr>
      <w:proofErr w:type="spellStart"/>
      <w:r>
        <w:t>AWi</w:t>
      </w:r>
      <w:proofErr w:type="spellEnd"/>
      <w:r w:rsidR="00AB61D5">
        <w:t xml:space="preserve"> – Demand for second hand </w:t>
      </w:r>
      <w:r w:rsidR="00EA325E">
        <w:t>mobile phones is higher than the supply.</w:t>
      </w:r>
    </w:p>
    <w:p w14:paraId="4AA72422" w14:textId="121662AC" w:rsidR="00151E28" w:rsidRPr="00FF0065" w:rsidRDefault="00151E28" w:rsidP="001553A0">
      <w:pPr>
        <w:jc w:val="both"/>
      </w:pPr>
      <w:r w:rsidRPr="00667721">
        <w:rPr>
          <w:b/>
          <w:bCs/>
        </w:rPr>
        <w:t>Action</w:t>
      </w:r>
      <w:r>
        <w:t xml:space="preserve">: </w:t>
      </w:r>
      <w:r w:rsidR="00667721" w:rsidRPr="0017593F">
        <w:rPr>
          <w:b/>
          <w:bCs/>
        </w:rPr>
        <w:t xml:space="preserve">As part of </w:t>
      </w:r>
      <w:r w:rsidRPr="0017593F">
        <w:rPr>
          <w:b/>
          <w:bCs/>
        </w:rPr>
        <w:t>The Digital</w:t>
      </w:r>
      <w:r w:rsidR="00667721" w:rsidRPr="0017593F">
        <w:rPr>
          <w:b/>
          <w:bCs/>
        </w:rPr>
        <w:t xml:space="preserve"> Circulatory Project</w:t>
      </w:r>
      <w:r w:rsidR="005606E4" w:rsidRPr="0017593F">
        <w:rPr>
          <w:b/>
          <w:bCs/>
        </w:rPr>
        <w:t xml:space="preserve"> the CCB Member</w:t>
      </w:r>
      <w:r w:rsidR="002676BD" w:rsidRPr="0017593F">
        <w:rPr>
          <w:b/>
          <w:bCs/>
        </w:rPr>
        <w:t>s</w:t>
      </w:r>
      <w:r w:rsidR="005606E4" w:rsidRPr="0017593F">
        <w:rPr>
          <w:b/>
          <w:bCs/>
        </w:rPr>
        <w:t xml:space="preserve"> </w:t>
      </w:r>
      <w:r w:rsidR="00BE261B" w:rsidRPr="0017593F">
        <w:rPr>
          <w:b/>
          <w:bCs/>
        </w:rPr>
        <w:t xml:space="preserve">are asked for test cases and donations of laptops or smartphones that go through the full process of wiping </w:t>
      </w:r>
      <w:r w:rsidR="00C745C9" w:rsidRPr="0017593F">
        <w:rPr>
          <w:b/>
          <w:bCs/>
        </w:rPr>
        <w:t>sensitive data and prove the scheme can work</w:t>
      </w:r>
      <w:r w:rsidR="000D4DE8" w:rsidRPr="0017593F">
        <w:rPr>
          <w:b/>
          <w:bCs/>
        </w:rPr>
        <w:t xml:space="preserve"> and offered to the community.</w:t>
      </w:r>
      <w:r w:rsidR="000D4DE8">
        <w:t xml:space="preserve"> </w:t>
      </w:r>
    </w:p>
    <w:p w14:paraId="156915ED" w14:textId="7FD42A96" w:rsidR="002D2B03" w:rsidRPr="00813972" w:rsidRDefault="00D459FF" w:rsidP="008D1B94">
      <w:pPr>
        <w:jc w:val="both"/>
      </w:pPr>
      <w:r w:rsidRPr="00813972">
        <w:t xml:space="preserve">MJ </w:t>
      </w:r>
      <w:r w:rsidR="002D2B03" w:rsidRPr="00813972">
        <w:t>–</w:t>
      </w:r>
      <w:r w:rsidRPr="00813972">
        <w:t xml:space="preserve"> </w:t>
      </w:r>
      <w:r w:rsidR="002D2B03" w:rsidRPr="00813972">
        <w:t>The Circular Economy Pathway Group can explore further how the organisations on the CCB clean data from hard drive</w:t>
      </w:r>
      <w:r w:rsidR="002676BD">
        <w:t>s</w:t>
      </w:r>
      <w:r w:rsidR="002D2B03" w:rsidRPr="00813972">
        <w:t xml:space="preserve"> and come up with a protocol for this so equipment can be </w:t>
      </w:r>
      <w:r w:rsidR="00813972" w:rsidRPr="00813972">
        <w:t xml:space="preserve">reused effectively. </w:t>
      </w:r>
    </w:p>
    <w:p w14:paraId="679188A7" w14:textId="77777777" w:rsidR="008D1B94" w:rsidRDefault="008D1B94" w:rsidP="008D1B94">
      <w:pPr>
        <w:jc w:val="both"/>
        <w:rPr>
          <w:b/>
          <w:bCs/>
          <w:sz w:val="24"/>
          <w:szCs w:val="24"/>
        </w:rPr>
      </w:pPr>
    </w:p>
    <w:p w14:paraId="339DED20" w14:textId="57AE1D25" w:rsidR="00F95993" w:rsidRPr="00D123BA" w:rsidRDefault="00D123BA" w:rsidP="00D123BA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7.</w:t>
      </w:r>
      <w:r w:rsidR="008D1B94" w:rsidRPr="00D123BA">
        <w:rPr>
          <w:b/>
          <w:bCs/>
          <w:sz w:val="24"/>
          <w:szCs w:val="24"/>
        </w:rPr>
        <w:t>Identifying a New Build Exemplar</w:t>
      </w:r>
    </w:p>
    <w:p w14:paraId="58AA6498" w14:textId="71ACD9E9" w:rsidR="00F95993" w:rsidRPr="005D6F3E" w:rsidRDefault="008D56AB" w:rsidP="00F95993">
      <w:pPr>
        <w:spacing w:after="240" w:line="240" w:lineRule="auto"/>
      </w:pPr>
      <w:r w:rsidRPr="005D6F3E">
        <w:t>Galliford Try not present however CK and DH (</w:t>
      </w:r>
      <w:proofErr w:type="spellStart"/>
      <w:r w:rsidRPr="005D6F3E">
        <w:t>Galiford</w:t>
      </w:r>
      <w:proofErr w:type="spellEnd"/>
      <w:r w:rsidRPr="005D6F3E">
        <w:t xml:space="preserve"> Try) met on 19/04/2023</w:t>
      </w:r>
      <w:r w:rsidR="00E71164" w:rsidRPr="005D6F3E">
        <w:t xml:space="preserve"> and </w:t>
      </w:r>
      <w:r w:rsidR="005D6F3E" w:rsidRPr="005D6F3E">
        <w:t>having this item on the next agenda where Citizen are present will be a beneficial collaboration.</w:t>
      </w:r>
    </w:p>
    <w:p w14:paraId="728409BA" w14:textId="77777777" w:rsidR="00F95993" w:rsidRPr="00F95993" w:rsidRDefault="00F95993" w:rsidP="00F95993">
      <w:pPr>
        <w:spacing w:after="240" w:line="240" w:lineRule="auto"/>
        <w:rPr>
          <w:b/>
          <w:bCs/>
          <w:sz w:val="24"/>
          <w:szCs w:val="24"/>
        </w:rPr>
      </w:pPr>
    </w:p>
    <w:p w14:paraId="1EAD4E46" w14:textId="47B2ADA3" w:rsidR="00F95993" w:rsidRPr="00D123BA" w:rsidRDefault="00D123BA" w:rsidP="00D123BA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8.</w:t>
      </w:r>
      <w:r w:rsidR="00F95993" w:rsidRPr="00D123BA">
        <w:rPr>
          <w:b/>
          <w:bCs/>
          <w:sz w:val="24"/>
          <w:szCs w:val="24"/>
        </w:rPr>
        <w:t>AOB:</w:t>
      </w:r>
    </w:p>
    <w:p w14:paraId="565B5C01" w14:textId="32597CC7" w:rsidR="00F95993" w:rsidRDefault="00E4186E" w:rsidP="00D123BA">
      <w:pPr>
        <w:jc w:val="both"/>
      </w:pPr>
      <w:r w:rsidRPr="00D123BA">
        <w:rPr>
          <w:b/>
          <w:bCs/>
        </w:rPr>
        <w:t>Action</w:t>
      </w:r>
      <w:r>
        <w:t xml:space="preserve">: </w:t>
      </w:r>
      <w:r w:rsidRPr="00E4186E">
        <w:t xml:space="preserve">RH </w:t>
      </w:r>
      <w:r>
        <w:t>to share the link fro</w:t>
      </w:r>
      <w:r w:rsidR="00143413">
        <w:t>m</w:t>
      </w:r>
      <w:r>
        <w:t xml:space="preserve"> the </w:t>
      </w:r>
      <w:r w:rsidR="009B0391">
        <w:t xml:space="preserve">JNCC meeting </w:t>
      </w:r>
      <w:r w:rsidR="00EF2ECE">
        <w:t>on associated</w:t>
      </w:r>
      <w:r w:rsidR="00C707D3">
        <w:t xml:space="preserve"> consumption</w:t>
      </w:r>
      <w:r w:rsidR="00322AD7">
        <w:t xml:space="preserve">. </w:t>
      </w:r>
    </w:p>
    <w:p w14:paraId="6AFD0CA0" w14:textId="77777777" w:rsidR="00322AD7" w:rsidRDefault="00322AD7" w:rsidP="00F95993">
      <w:pPr>
        <w:pStyle w:val="ListParagraph"/>
      </w:pPr>
    </w:p>
    <w:p w14:paraId="3A03B3B7" w14:textId="77777777" w:rsidR="00322AD7" w:rsidRDefault="00322AD7" w:rsidP="00F95993">
      <w:pPr>
        <w:pStyle w:val="ListParagraph"/>
      </w:pPr>
    </w:p>
    <w:p w14:paraId="4464600B" w14:textId="0C34FC98" w:rsidR="00322AD7" w:rsidRPr="002676BD" w:rsidRDefault="002676BD" w:rsidP="00267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22AD7" w:rsidRPr="002676BD">
        <w:rPr>
          <w:b/>
          <w:bCs/>
          <w:sz w:val="24"/>
          <w:szCs w:val="24"/>
        </w:rPr>
        <w:t xml:space="preserve">DONM: </w:t>
      </w:r>
      <w:r w:rsidR="00EA073C" w:rsidRPr="00EA073C">
        <w:t>Thursday 6</w:t>
      </w:r>
      <w:r w:rsidR="00EA073C" w:rsidRPr="002676BD">
        <w:rPr>
          <w:vertAlign w:val="superscript"/>
        </w:rPr>
        <w:t>th</w:t>
      </w:r>
      <w:r w:rsidR="00EA073C" w:rsidRPr="00EA073C">
        <w:t xml:space="preserve"> July 1pm-3pm – WMG Boardroom</w:t>
      </w:r>
    </w:p>
    <w:p w14:paraId="6CC82C60" w14:textId="77777777" w:rsidR="00F95993" w:rsidRPr="00F95993" w:rsidRDefault="00F95993" w:rsidP="00F95993">
      <w:pPr>
        <w:spacing w:after="240" w:line="240" w:lineRule="auto"/>
        <w:rPr>
          <w:b/>
          <w:bCs/>
          <w:sz w:val="24"/>
          <w:szCs w:val="24"/>
        </w:rPr>
      </w:pPr>
    </w:p>
    <w:p w14:paraId="79DBAFF2" w14:textId="77777777" w:rsidR="00F95993" w:rsidRPr="00F95993" w:rsidRDefault="00F95993" w:rsidP="00F95993">
      <w:pPr>
        <w:spacing w:after="240" w:line="240" w:lineRule="auto"/>
        <w:rPr>
          <w:b/>
          <w:bCs/>
          <w:sz w:val="24"/>
          <w:szCs w:val="24"/>
        </w:rPr>
      </w:pPr>
    </w:p>
    <w:p w14:paraId="6542A9C8" w14:textId="77777777" w:rsidR="00682C48" w:rsidRDefault="00682C48" w:rsidP="008D1B94">
      <w:pPr>
        <w:jc w:val="both"/>
      </w:pPr>
    </w:p>
    <w:p w14:paraId="1EEE965B" w14:textId="4A9D83C4" w:rsidR="009B3842" w:rsidRDefault="00682C48" w:rsidP="008D1B94">
      <w:pPr>
        <w:jc w:val="both"/>
      </w:pPr>
      <w:r>
        <w:t xml:space="preserve"> </w:t>
      </w:r>
    </w:p>
    <w:p w14:paraId="3631CA4D" w14:textId="77777777" w:rsidR="009B3842" w:rsidRPr="00633B35" w:rsidRDefault="009B3842" w:rsidP="008D1B94">
      <w:pPr>
        <w:jc w:val="both"/>
      </w:pPr>
    </w:p>
    <w:p w14:paraId="4868517C" w14:textId="77777777" w:rsidR="001E7A02" w:rsidRPr="001E7A02" w:rsidRDefault="001E7A02" w:rsidP="003447C3">
      <w:pPr>
        <w:jc w:val="both"/>
      </w:pPr>
    </w:p>
    <w:p w14:paraId="5F4CD2BD" w14:textId="77777777" w:rsidR="001E7A02" w:rsidRPr="001E7A02" w:rsidRDefault="001E7A02" w:rsidP="003447C3">
      <w:pPr>
        <w:jc w:val="both"/>
      </w:pPr>
    </w:p>
    <w:p w14:paraId="2DD1E01C" w14:textId="77777777" w:rsidR="001E7A02" w:rsidRPr="001E7A02" w:rsidRDefault="001E7A02" w:rsidP="003447C3">
      <w:pPr>
        <w:jc w:val="both"/>
        <w:rPr>
          <w:b/>
          <w:bCs/>
        </w:rPr>
      </w:pPr>
    </w:p>
    <w:p w14:paraId="56172493" w14:textId="14034D12" w:rsidR="002E20F0" w:rsidRPr="000C3B1B" w:rsidRDefault="002E20F0" w:rsidP="003447C3">
      <w:pPr>
        <w:jc w:val="both"/>
        <w:rPr>
          <w:b/>
          <w:bCs/>
        </w:rPr>
      </w:pPr>
    </w:p>
    <w:sectPr w:rsidR="002E20F0" w:rsidRPr="000C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138"/>
    <w:multiLevelType w:val="hybridMultilevel"/>
    <w:tmpl w:val="7C2AF58A"/>
    <w:lvl w:ilvl="0" w:tplc="8F0069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82670"/>
    <w:multiLevelType w:val="hybridMultilevel"/>
    <w:tmpl w:val="DB886D4E"/>
    <w:lvl w:ilvl="0" w:tplc="AF2CBFC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115D"/>
    <w:multiLevelType w:val="hybridMultilevel"/>
    <w:tmpl w:val="FB12A32A"/>
    <w:lvl w:ilvl="0" w:tplc="C2048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33F9"/>
    <w:multiLevelType w:val="hybridMultilevel"/>
    <w:tmpl w:val="7B86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4231"/>
    <w:multiLevelType w:val="hybridMultilevel"/>
    <w:tmpl w:val="15B655A4"/>
    <w:lvl w:ilvl="0" w:tplc="AB321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80F08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6058"/>
    <w:multiLevelType w:val="hybridMultilevel"/>
    <w:tmpl w:val="C87A99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F0D35"/>
    <w:multiLevelType w:val="hybridMultilevel"/>
    <w:tmpl w:val="C0EA81C0"/>
    <w:lvl w:ilvl="0" w:tplc="48E4D8F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EC5074">
      <w:start w:val="1"/>
      <w:numFmt w:val="lowerLetter"/>
      <w:lvlText w:val="%2."/>
      <w:lvlJc w:val="left"/>
      <w:pPr>
        <w:ind w:left="11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86201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571C5F72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1642317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E30A958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BA96B06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845AFE1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7D16543E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FE58A2"/>
    <w:multiLevelType w:val="hybridMultilevel"/>
    <w:tmpl w:val="770CA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5FB7"/>
    <w:multiLevelType w:val="hybridMultilevel"/>
    <w:tmpl w:val="7AFA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1AB9"/>
    <w:multiLevelType w:val="hybridMultilevel"/>
    <w:tmpl w:val="B05C554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715EE"/>
    <w:multiLevelType w:val="hybridMultilevel"/>
    <w:tmpl w:val="FD0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9119F"/>
    <w:multiLevelType w:val="hybridMultilevel"/>
    <w:tmpl w:val="44AA86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FF27BF"/>
    <w:multiLevelType w:val="hybridMultilevel"/>
    <w:tmpl w:val="70E2F7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E32584"/>
    <w:multiLevelType w:val="hybridMultilevel"/>
    <w:tmpl w:val="CE5A0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5C1"/>
    <w:multiLevelType w:val="hybridMultilevel"/>
    <w:tmpl w:val="B40A9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62F3F"/>
    <w:multiLevelType w:val="hybridMultilevel"/>
    <w:tmpl w:val="9DC2C92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6165B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72C1"/>
    <w:multiLevelType w:val="hybridMultilevel"/>
    <w:tmpl w:val="F0269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D48B9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140E8"/>
    <w:multiLevelType w:val="hybridMultilevel"/>
    <w:tmpl w:val="88AE087A"/>
    <w:lvl w:ilvl="0" w:tplc="7E48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658730">
    <w:abstractNumId w:val="8"/>
  </w:num>
  <w:num w:numId="2" w16cid:durableId="1382434821">
    <w:abstractNumId w:val="13"/>
  </w:num>
  <w:num w:numId="3" w16cid:durableId="1710689209">
    <w:abstractNumId w:val="11"/>
  </w:num>
  <w:num w:numId="4" w16cid:durableId="1328244071">
    <w:abstractNumId w:val="6"/>
  </w:num>
  <w:num w:numId="5" w16cid:durableId="610237581">
    <w:abstractNumId w:val="16"/>
  </w:num>
  <w:num w:numId="6" w16cid:durableId="2055690756">
    <w:abstractNumId w:val="10"/>
  </w:num>
  <w:num w:numId="7" w16cid:durableId="1140002900">
    <w:abstractNumId w:val="12"/>
  </w:num>
  <w:num w:numId="8" w16cid:durableId="556278289">
    <w:abstractNumId w:val="14"/>
  </w:num>
  <w:num w:numId="9" w16cid:durableId="387998750">
    <w:abstractNumId w:val="1"/>
  </w:num>
  <w:num w:numId="10" w16cid:durableId="1269505791">
    <w:abstractNumId w:val="0"/>
  </w:num>
  <w:num w:numId="11" w16cid:durableId="944650656">
    <w:abstractNumId w:val="4"/>
  </w:num>
  <w:num w:numId="12" w16cid:durableId="1520394272">
    <w:abstractNumId w:val="7"/>
  </w:num>
  <w:num w:numId="13" w16cid:durableId="501748472">
    <w:abstractNumId w:val="19"/>
  </w:num>
  <w:num w:numId="14" w16cid:durableId="1377270051">
    <w:abstractNumId w:val="17"/>
  </w:num>
  <w:num w:numId="15" w16cid:durableId="1712194457">
    <w:abstractNumId w:val="5"/>
  </w:num>
  <w:num w:numId="16" w16cid:durableId="473527082">
    <w:abstractNumId w:val="15"/>
  </w:num>
  <w:num w:numId="17" w16cid:durableId="436799115">
    <w:abstractNumId w:val="20"/>
  </w:num>
  <w:num w:numId="18" w16cid:durableId="926160039">
    <w:abstractNumId w:val="3"/>
  </w:num>
  <w:num w:numId="19" w16cid:durableId="5522627">
    <w:abstractNumId w:val="9"/>
  </w:num>
  <w:num w:numId="20" w16cid:durableId="1778603546">
    <w:abstractNumId w:val="18"/>
  </w:num>
  <w:num w:numId="21" w16cid:durableId="33333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B0"/>
    <w:rsid w:val="000032EF"/>
    <w:rsid w:val="000040E7"/>
    <w:rsid w:val="00010E99"/>
    <w:rsid w:val="00011DE4"/>
    <w:rsid w:val="00014132"/>
    <w:rsid w:val="0002355F"/>
    <w:rsid w:val="00026B54"/>
    <w:rsid w:val="00040BE1"/>
    <w:rsid w:val="00045534"/>
    <w:rsid w:val="0005074C"/>
    <w:rsid w:val="00052457"/>
    <w:rsid w:val="0006043A"/>
    <w:rsid w:val="00060BE0"/>
    <w:rsid w:val="0006312C"/>
    <w:rsid w:val="00065B2F"/>
    <w:rsid w:val="00075460"/>
    <w:rsid w:val="0007618B"/>
    <w:rsid w:val="00077354"/>
    <w:rsid w:val="00081F4E"/>
    <w:rsid w:val="00083030"/>
    <w:rsid w:val="00083318"/>
    <w:rsid w:val="000851CB"/>
    <w:rsid w:val="000854E7"/>
    <w:rsid w:val="00086D09"/>
    <w:rsid w:val="00086F52"/>
    <w:rsid w:val="00093032"/>
    <w:rsid w:val="00093794"/>
    <w:rsid w:val="00095BFC"/>
    <w:rsid w:val="000A15F7"/>
    <w:rsid w:val="000A178E"/>
    <w:rsid w:val="000A4796"/>
    <w:rsid w:val="000B2017"/>
    <w:rsid w:val="000B4D05"/>
    <w:rsid w:val="000C0B5B"/>
    <w:rsid w:val="000C0F1E"/>
    <w:rsid w:val="000C3B1B"/>
    <w:rsid w:val="000C415D"/>
    <w:rsid w:val="000C4C08"/>
    <w:rsid w:val="000C5404"/>
    <w:rsid w:val="000C647E"/>
    <w:rsid w:val="000C7AD2"/>
    <w:rsid w:val="000D09BC"/>
    <w:rsid w:val="000D0F02"/>
    <w:rsid w:val="000D1343"/>
    <w:rsid w:val="000D22E8"/>
    <w:rsid w:val="000D4DE8"/>
    <w:rsid w:val="000D6352"/>
    <w:rsid w:val="000E5A35"/>
    <w:rsid w:val="000F3375"/>
    <w:rsid w:val="000F53A7"/>
    <w:rsid w:val="000F5BB8"/>
    <w:rsid w:val="000F7191"/>
    <w:rsid w:val="00104193"/>
    <w:rsid w:val="00105EEA"/>
    <w:rsid w:val="00107C97"/>
    <w:rsid w:val="00110886"/>
    <w:rsid w:val="00112635"/>
    <w:rsid w:val="00115042"/>
    <w:rsid w:val="00120CD1"/>
    <w:rsid w:val="00122C5C"/>
    <w:rsid w:val="001231AC"/>
    <w:rsid w:val="00132E39"/>
    <w:rsid w:val="00133881"/>
    <w:rsid w:val="001340F2"/>
    <w:rsid w:val="001400D4"/>
    <w:rsid w:val="0014033D"/>
    <w:rsid w:val="00142655"/>
    <w:rsid w:val="00143413"/>
    <w:rsid w:val="0014424A"/>
    <w:rsid w:val="001450A5"/>
    <w:rsid w:val="0014740A"/>
    <w:rsid w:val="00151E28"/>
    <w:rsid w:val="00154411"/>
    <w:rsid w:val="001553A0"/>
    <w:rsid w:val="00157E43"/>
    <w:rsid w:val="00160785"/>
    <w:rsid w:val="00160D78"/>
    <w:rsid w:val="00160E80"/>
    <w:rsid w:val="001636F3"/>
    <w:rsid w:val="00164FE9"/>
    <w:rsid w:val="00165DA7"/>
    <w:rsid w:val="001673C2"/>
    <w:rsid w:val="00167F21"/>
    <w:rsid w:val="0017593F"/>
    <w:rsid w:val="00176353"/>
    <w:rsid w:val="001818F7"/>
    <w:rsid w:val="00182D5C"/>
    <w:rsid w:val="00183E8E"/>
    <w:rsid w:val="00185D77"/>
    <w:rsid w:val="00187D8C"/>
    <w:rsid w:val="001933B5"/>
    <w:rsid w:val="00194D16"/>
    <w:rsid w:val="001A05AF"/>
    <w:rsid w:val="001A0795"/>
    <w:rsid w:val="001A23AD"/>
    <w:rsid w:val="001A5FD9"/>
    <w:rsid w:val="001B03AA"/>
    <w:rsid w:val="001B0697"/>
    <w:rsid w:val="001B0F00"/>
    <w:rsid w:val="001B24C6"/>
    <w:rsid w:val="001B2908"/>
    <w:rsid w:val="001B368F"/>
    <w:rsid w:val="001B41FB"/>
    <w:rsid w:val="001B610B"/>
    <w:rsid w:val="001B6119"/>
    <w:rsid w:val="001C0989"/>
    <w:rsid w:val="001C3025"/>
    <w:rsid w:val="001C4318"/>
    <w:rsid w:val="001C697C"/>
    <w:rsid w:val="001D5B0C"/>
    <w:rsid w:val="001D6D71"/>
    <w:rsid w:val="001D6E81"/>
    <w:rsid w:val="001D7F4A"/>
    <w:rsid w:val="001E2121"/>
    <w:rsid w:val="001E4686"/>
    <w:rsid w:val="001E66FD"/>
    <w:rsid w:val="001E7A02"/>
    <w:rsid w:val="001F0C54"/>
    <w:rsid w:val="001F257A"/>
    <w:rsid w:val="001F7096"/>
    <w:rsid w:val="001F74A0"/>
    <w:rsid w:val="00202704"/>
    <w:rsid w:val="00213F41"/>
    <w:rsid w:val="00215E50"/>
    <w:rsid w:val="002171ED"/>
    <w:rsid w:val="0022B604"/>
    <w:rsid w:val="002326C7"/>
    <w:rsid w:val="00233468"/>
    <w:rsid w:val="0023358F"/>
    <w:rsid w:val="0023386A"/>
    <w:rsid w:val="00235800"/>
    <w:rsid w:val="00236F87"/>
    <w:rsid w:val="002370ED"/>
    <w:rsid w:val="00241228"/>
    <w:rsid w:val="00241A4A"/>
    <w:rsid w:val="00247646"/>
    <w:rsid w:val="00250416"/>
    <w:rsid w:val="002506E8"/>
    <w:rsid w:val="00250EF0"/>
    <w:rsid w:val="0025287D"/>
    <w:rsid w:val="0026255C"/>
    <w:rsid w:val="00263ED2"/>
    <w:rsid w:val="002648DC"/>
    <w:rsid w:val="00265E37"/>
    <w:rsid w:val="00266450"/>
    <w:rsid w:val="002676BD"/>
    <w:rsid w:val="00267BBF"/>
    <w:rsid w:val="00270812"/>
    <w:rsid w:val="00271289"/>
    <w:rsid w:val="002747C8"/>
    <w:rsid w:val="0028000B"/>
    <w:rsid w:val="00280A1F"/>
    <w:rsid w:val="0028118E"/>
    <w:rsid w:val="002834D9"/>
    <w:rsid w:val="002836CA"/>
    <w:rsid w:val="00284ABC"/>
    <w:rsid w:val="0029071D"/>
    <w:rsid w:val="00291077"/>
    <w:rsid w:val="00294A3B"/>
    <w:rsid w:val="00294D6E"/>
    <w:rsid w:val="00295728"/>
    <w:rsid w:val="0029587C"/>
    <w:rsid w:val="00296247"/>
    <w:rsid w:val="002A0B33"/>
    <w:rsid w:val="002A1095"/>
    <w:rsid w:val="002A60C4"/>
    <w:rsid w:val="002A64D7"/>
    <w:rsid w:val="002A7DC5"/>
    <w:rsid w:val="002B0F98"/>
    <w:rsid w:val="002B2BD4"/>
    <w:rsid w:val="002B351E"/>
    <w:rsid w:val="002B6772"/>
    <w:rsid w:val="002C2BF7"/>
    <w:rsid w:val="002C39F1"/>
    <w:rsid w:val="002C48E1"/>
    <w:rsid w:val="002C6F3D"/>
    <w:rsid w:val="002D0BF0"/>
    <w:rsid w:val="002D2B03"/>
    <w:rsid w:val="002D378A"/>
    <w:rsid w:val="002D5C46"/>
    <w:rsid w:val="002D722B"/>
    <w:rsid w:val="002E04A7"/>
    <w:rsid w:val="002E20F0"/>
    <w:rsid w:val="002F0E30"/>
    <w:rsid w:val="002F1133"/>
    <w:rsid w:val="002F2241"/>
    <w:rsid w:val="002F4770"/>
    <w:rsid w:val="002F6267"/>
    <w:rsid w:val="002F7658"/>
    <w:rsid w:val="003028B8"/>
    <w:rsid w:val="00303D82"/>
    <w:rsid w:val="00306A33"/>
    <w:rsid w:val="00307076"/>
    <w:rsid w:val="0031216D"/>
    <w:rsid w:val="003137FE"/>
    <w:rsid w:val="00314F5D"/>
    <w:rsid w:val="00320791"/>
    <w:rsid w:val="00322AD7"/>
    <w:rsid w:val="00323DC5"/>
    <w:rsid w:val="0034075C"/>
    <w:rsid w:val="00340BDE"/>
    <w:rsid w:val="003447C3"/>
    <w:rsid w:val="00344838"/>
    <w:rsid w:val="0034483A"/>
    <w:rsid w:val="003511FE"/>
    <w:rsid w:val="003532F1"/>
    <w:rsid w:val="00357E2E"/>
    <w:rsid w:val="00365A8E"/>
    <w:rsid w:val="00370FAD"/>
    <w:rsid w:val="0037444C"/>
    <w:rsid w:val="00385958"/>
    <w:rsid w:val="0038ABFF"/>
    <w:rsid w:val="00395BB4"/>
    <w:rsid w:val="003A2D7D"/>
    <w:rsid w:val="003A513A"/>
    <w:rsid w:val="003B0A8B"/>
    <w:rsid w:val="003B0F54"/>
    <w:rsid w:val="003B4D0D"/>
    <w:rsid w:val="003B5D5E"/>
    <w:rsid w:val="003B5E46"/>
    <w:rsid w:val="003B6587"/>
    <w:rsid w:val="003B6BF5"/>
    <w:rsid w:val="003B7A37"/>
    <w:rsid w:val="003C36FA"/>
    <w:rsid w:val="003C5524"/>
    <w:rsid w:val="003C6EFA"/>
    <w:rsid w:val="003C6F37"/>
    <w:rsid w:val="003C73BC"/>
    <w:rsid w:val="003D31D0"/>
    <w:rsid w:val="003D3989"/>
    <w:rsid w:val="003E0442"/>
    <w:rsid w:val="003E566F"/>
    <w:rsid w:val="003E5C1B"/>
    <w:rsid w:val="003F05A5"/>
    <w:rsid w:val="003F494C"/>
    <w:rsid w:val="003F4ACC"/>
    <w:rsid w:val="003F6B86"/>
    <w:rsid w:val="0040050F"/>
    <w:rsid w:val="00403DB5"/>
    <w:rsid w:val="00404A96"/>
    <w:rsid w:val="00410591"/>
    <w:rsid w:val="004155D4"/>
    <w:rsid w:val="004169D7"/>
    <w:rsid w:val="00420307"/>
    <w:rsid w:val="004226FD"/>
    <w:rsid w:val="0042412F"/>
    <w:rsid w:val="00431938"/>
    <w:rsid w:val="00431CEE"/>
    <w:rsid w:val="00431FC7"/>
    <w:rsid w:val="00432FB1"/>
    <w:rsid w:val="004358F2"/>
    <w:rsid w:val="00436B4F"/>
    <w:rsid w:val="00443BA9"/>
    <w:rsid w:val="0045203E"/>
    <w:rsid w:val="004550A3"/>
    <w:rsid w:val="00456824"/>
    <w:rsid w:val="00460102"/>
    <w:rsid w:val="00461ADB"/>
    <w:rsid w:val="00463FB1"/>
    <w:rsid w:val="00465F8A"/>
    <w:rsid w:val="00472FE2"/>
    <w:rsid w:val="0047376F"/>
    <w:rsid w:val="004779FB"/>
    <w:rsid w:val="004812AB"/>
    <w:rsid w:val="004817FC"/>
    <w:rsid w:val="00483207"/>
    <w:rsid w:val="00483613"/>
    <w:rsid w:val="004838DD"/>
    <w:rsid w:val="00484F1A"/>
    <w:rsid w:val="004908B8"/>
    <w:rsid w:val="00492B78"/>
    <w:rsid w:val="0049322B"/>
    <w:rsid w:val="004950BD"/>
    <w:rsid w:val="004968D8"/>
    <w:rsid w:val="004A0194"/>
    <w:rsid w:val="004A201C"/>
    <w:rsid w:val="004A43D5"/>
    <w:rsid w:val="004A75E7"/>
    <w:rsid w:val="004B00C9"/>
    <w:rsid w:val="004B32C5"/>
    <w:rsid w:val="004C434E"/>
    <w:rsid w:val="004C573A"/>
    <w:rsid w:val="004C581E"/>
    <w:rsid w:val="004D2789"/>
    <w:rsid w:val="004D2B7A"/>
    <w:rsid w:val="004D6918"/>
    <w:rsid w:val="004E3984"/>
    <w:rsid w:val="004E53DB"/>
    <w:rsid w:val="004E6375"/>
    <w:rsid w:val="004F0168"/>
    <w:rsid w:val="004F0C35"/>
    <w:rsid w:val="004F2742"/>
    <w:rsid w:val="004F2762"/>
    <w:rsid w:val="004F3D19"/>
    <w:rsid w:val="004F4D08"/>
    <w:rsid w:val="004F4ED1"/>
    <w:rsid w:val="004F5304"/>
    <w:rsid w:val="004F5397"/>
    <w:rsid w:val="00501D97"/>
    <w:rsid w:val="005032CC"/>
    <w:rsid w:val="005035AA"/>
    <w:rsid w:val="00504A0B"/>
    <w:rsid w:val="00505934"/>
    <w:rsid w:val="00506FCC"/>
    <w:rsid w:val="0051057F"/>
    <w:rsid w:val="00511E4D"/>
    <w:rsid w:val="00511F85"/>
    <w:rsid w:val="00513306"/>
    <w:rsid w:val="00513595"/>
    <w:rsid w:val="00516141"/>
    <w:rsid w:val="005170A3"/>
    <w:rsid w:val="00517BDC"/>
    <w:rsid w:val="005265AA"/>
    <w:rsid w:val="0052675B"/>
    <w:rsid w:val="00527B28"/>
    <w:rsid w:val="00530832"/>
    <w:rsid w:val="00530881"/>
    <w:rsid w:val="00531CB9"/>
    <w:rsid w:val="005345B1"/>
    <w:rsid w:val="00536863"/>
    <w:rsid w:val="00536DC4"/>
    <w:rsid w:val="0053770A"/>
    <w:rsid w:val="00537C29"/>
    <w:rsid w:val="00540AFE"/>
    <w:rsid w:val="00540D39"/>
    <w:rsid w:val="0054175C"/>
    <w:rsid w:val="0054529A"/>
    <w:rsid w:val="0054663D"/>
    <w:rsid w:val="00551F69"/>
    <w:rsid w:val="00557310"/>
    <w:rsid w:val="00557A44"/>
    <w:rsid w:val="005606E4"/>
    <w:rsid w:val="00563DD8"/>
    <w:rsid w:val="005657A3"/>
    <w:rsid w:val="00570315"/>
    <w:rsid w:val="005719C6"/>
    <w:rsid w:val="00575634"/>
    <w:rsid w:val="00577E31"/>
    <w:rsid w:val="0058390E"/>
    <w:rsid w:val="005920EC"/>
    <w:rsid w:val="00593492"/>
    <w:rsid w:val="0059401D"/>
    <w:rsid w:val="00597FAC"/>
    <w:rsid w:val="005A3B19"/>
    <w:rsid w:val="005A3CB0"/>
    <w:rsid w:val="005A3F2D"/>
    <w:rsid w:val="005A4D46"/>
    <w:rsid w:val="005A5E49"/>
    <w:rsid w:val="005A693C"/>
    <w:rsid w:val="005A6A60"/>
    <w:rsid w:val="005B00F8"/>
    <w:rsid w:val="005B1B1F"/>
    <w:rsid w:val="005B2CDE"/>
    <w:rsid w:val="005B481F"/>
    <w:rsid w:val="005B6181"/>
    <w:rsid w:val="005B63FF"/>
    <w:rsid w:val="005B6B63"/>
    <w:rsid w:val="005B73B5"/>
    <w:rsid w:val="005C02C5"/>
    <w:rsid w:val="005C15F4"/>
    <w:rsid w:val="005C48A1"/>
    <w:rsid w:val="005C57E0"/>
    <w:rsid w:val="005D15D9"/>
    <w:rsid w:val="005D1D79"/>
    <w:rsid w:val="005D6F3E"/>
    <w:rsid w:val="005E31E1"/>
    <w:rsid w:val="005F0375"/>
    <w:rsid w:val="005F35DA"/>
    <w:rsid w:val="005F37F4"/>
    <w:rsid w:val="005F6216"/>
    <w:rsid w:val="0060155E"/>
    <w:rsid w:val="00603A48"/>
    <w:rsid w:val="00606FD3"/>
    <w:rsid w:val="00613603"/>
    <w:rsid w:val="00614333"/>
    <w:rsid w:val="006156E0"/>
    <w:rsid w:val="006164BA"/>
    <w:rsid w:val="00617FC7"/>
    <w:rsid w:val="00620149"/>
    <w:rsid w:val="006248F7"/>
    <w:rsid w:val="00627415"/>
    <w:rsid w:val="00633B30"/>
    <w:rsid w:val="00633B33"/>
    <w:rsid w:val="00633B35"/>
    <w:rsid w:val="00640242"/>
    <w:rsid w:val="00642F64"/>
    <w:rsid w:val="00647BF8"/>
    <w:rsid w:val="00650ED0"/>
    <w:rsid w:val="00651C44"/>
    <w:rsid w:val="00656402"/>
    <w:rsid w:val="006572A0"/>
    <w:rsid w:val="00661AEA"/>
    <w:rsid w:val="00663110"/>
    <w:rsid w:val="00667721"/>
    <w:rsid w:val="00667766"/>
    <w:rsid w:val="00670C18"/>
    <w:rsid w:val="00677119"/>
    <w:rsid w:val="00677228"/>
    <w:rsid w:val="00682C48"/>
    <w:rsid w:val="00687C5B"/>
    <w:rsid w:val="006902A9"/>
    <w:rsid w:val="006915F7"/>
    <w:rsid w:val="006928AE"/>
    <w:rsid w:val="00697160"/>
    <w:rsid w:val="00697807"/>
    <w:rsid w:val="006A0298"/>
    <w:rsid w:val="006A0AEA"/>
    <w:rsid w:val="006A1A05"/>
    <w:rsid w:val="006A1FA9"/>
    <w:rsid w:val="006A347F"/>
    <w:rsid w:val="006A482F"/>
    <w:rsid w:val="006B0238"/>
    <w:rsid w:val="006B4C8A"/>
    <w:rsid w:val="006C20D6"/>
    <w:rsid w:val="006C694E"/>
    <w:rsid w:val="006D0D7D"/>
    <w:rsid w:val="006D1044"/>
    <w:rsid w:val="006D253F"/>
    <w:rsid w:val="006D30B2"/>
    <w:rsid w:val="006D6E79"/>
    <w:rsid w:val="006D7D54"/>
    <w:rsid w:val="006E3773"/>
    <w:rsid w:val="006E5B0B"/>
    <w:rsid w:val="006F263B"/>
    <w:rsid w:val="006F3083"/>
    <w:rsid w:val="006F382C"/>
    <w:rsid w:val="006F4324"/>
    <w:rsid w:val="006F4940"/>
    <w:rsid w:val="006F56AB"/>
    <w:rsid w:val="007013C6"/>
    <w:rsid w:val="00704C6F"/>
    <w:rsid w:val="00710165"/>
    <w:rsid w:val="00711413"/>
    <w:rsid w:val="00717746"/>
    <w:rsid w:val="0072261D"/>
    <w:rsid w:val="007240FD"/>
    <w:rsid w:val="007339D5"/>
    <w:rsid w:val="00735020"/>
    <w:rsid w:val="00752945"/>
    <w:rsid w:val="00752BA0"/>
    <w:rsid w:val="00754F57"/>
    <w:rsid w:val="007550FE"/>
    <w:rsid w:val="007552A9"/>
    <w:rsid w:val="007614E0"/>
    <w:rsid w:val="007625A5"/>
    <w:rsid w:val="00765418"/>
    <w:rsid w:val="00765771"/>
    <w:rsid w:val="007661D5"/>
    <w:rsid w:val="00772034"/>
    <w:rsid w:val="0077213A"/>
    <w:rsid w:val="007738FF"/>
    <w:rsid w:val="00777034"/>
    <w:rsid w:val="0078002E"/>
    <w:rsid w:val="007831AC"/>
    <w:rsid w:val="007850EB"/>
    <w:rsid w:val="0079354C"/>
    <w:rsid w:val="00796D44"/>
    <w:rsid w:val="007A14C9"/>
    <w:rsid w:val="007A1B1A"/>
    <w:rsid w:val="007A30ED"/>
    <w:rsid w:val="007A46BD"/>
    <w:rsid w:val="007A511E"/>
    <w:rsid w:val="007A5BED"/>
    <w:rsid w:val="007B1CE2"/>
    <w:rsid w:val="007B31FC"/>
    <w:rsid w:val="007B4E51"/>
    <w:rsid w:val="007B4F1E"/>
    <w:rsid w:val="007B536B"/>
    <w:rsid w:val="007C23CB"/>
    <w:rsid w:val="007C5663"/>
    <w:rsid w:val="007C76E1"/>
    <w:rsid w:val="007D36FE"/>
    <w:rsid w:val="007D4871"/>
    <w:rsid w:val="007D6D95"/>
    <w:rsid w:val="007E18AD"/>
    <w:rsid w:val="007E1A67"/>
    <w:rsid w:val="007F0585"/>
    <w:rsid w:val="007F0C9B"/>
    <w:rsid w:val="007F216D"/>
    <w:rsid w:val="007F391A"/>
    <w:rsid w:val="007F3FCE"/>
    <w:rsid w:val="007F6845"/>
    <w:rsid w:val="008023B0"/>
    <w:rsid w:val="008033ED"/>
    <w:rsid w:val="00807032"/>
    <w:rsid w:val="008070F9"/>
    <w:rsid w:val="00813972"/>
    <w:rsid w:val="00814DF1"/>
    <w:rsid w:val="00817272"/>
    <w:rsid w:val="008211DE"/>
    <w:rsid w:val="0082569B"/>
    <w:rsid w:val="00825EEA"/>
    <w:rsid w:val="0082677A"/>
    <w:rsid w:val="00830AD5"/>
    <w:rsid w:val="00836CC0"/>
    <w:rsid w:val="00837CE4"/>
    <w:rsid w:val="00841913"/>
    <w:rsid w:val="00842CB7"/>
    <w:rsid w:val="00842EEC"/>
    <w:rsid w:val="00846877"/>
    <w:rsid w:val="0085036E"/>
    <w:rsid w:val="00851587"/>
    <w:rsid w:val="0085161A"/>
    <w:rsid w:val="00855A99"/>
    <w:rsid w:val="00856F2E"/>
    <w:rsid w:val="00860B98"/>
    <w:rsid w:val="00860F4A"/>
    <w:rsid w:val="00860FC1"/>
    <w:rsid w:val="00861720"/>
    <w:rsid w:val="0086476A"/>
    <w:rsid w:val="00865803"/>
    <w:rsid w:val="00871999"/>
    <w:rsid w:val="00876771"/>
    <w:rsid w:val="0088108E"/>
    <w:rsid w:val="008825B4"/>
    <w:rsid w:val="00883E5A"/>
    <w:rsid w:val="008862BE"/>
    <w:rsid w:val="00890560"/>
    <w:rsid w:val="0089122F"/>
    <w:rsid w:val="0089223A"/>
    <w:rsid w:val="0089460C"/>
    <w:rsid w:val="0089484C"/>
    <w:rsid w:val="008967DA"/>
    <w:rsid w:val="008A0880"/>
    <w:rsid w:val="008A171A"/>
    <w:rsid w:val="008A22A3"/>
    <w:rsid w:val="008A2803"/>
    <w:rsid w:val="008A7809"/>
    <w:rsid w:val="008B1A55"/>
    <w:rsid w:val="008B2E85"/>
    <w:rsid w:val="008C2FD7"/>
    <w:rsid w:val="008C42CD"/>
    <w:rsid w:val="008D1B94"/>
    <w:rsid w:val="008D2017"/>
    <w:rsid w:val="008D3996"/>
    <w:rsid w:val="008D4982"/>
    <w:rsid w:val="008D56AB"/>
    <w:rsid w:val="008D588B"/>
    <w:rsid w:val="008D59B3"/>
    <w:rsid w:val="008D7D0C"/>
    <w:rsid w:val="008E0093"/>
    <w:rsid w:val="008E04D1"/>
    <w:rsid w:val="008E34CF"/>
    <w:rsid w:val="008E47E3"/>
    <w:rsid w:val="008E5232"/>
    <w:rsid w:val="008E58FA"/>
    <w:rsid w:val="008F22AB"/>
    <w:rsid w:val="008F3F85"/>
    <w:rsid w:val="008F6225"/>
    <w:rsid w:val="009036A0"/>
    <w:rsid w:val="00904E97"/>
    <w:rsid w:val="009056A1"/>
    <w:rsid w:val="00910264"/>
    <w:rsid w:val="009110DA"/>
    <w:rsid w:val="009116B8"/>
    <w:rsid w:val="00912929"/>
    <w:rsid w:val="00913015"/>
    <w:rsid w:val="00913E29"/>
    <w:rsid w:val="00915F98"/>
    <w:rsid w:val="009208F2"/>
    <w:rsid w:val="009222ED"/>
    <w:rsid w:val="00922FE3"/>
    <w:rsid w:val="009236E8"/>
    <w:rsid w:val="00923C80"/>
    <w:rsid w:val="00923D09"/>
    <w:rsid w:val="0093052B"/>
    <w:rsid w:val="0093321F"/>
    <w:rsid w:val="009335EE"/>
    <w:rsid w:val="009340F1"/>
    <w:rsid w:val="00935BF9"/>
    <w:rsid w:val="00935D69"/>
    <w:rsid w:val="009373F9"/>
    <w:rsid w:val="009441CB"/>
    <w:rsid w:val="009452B9"/>
    <w:rsid w:val="009456A2"/>
    <w:rsid w:val="00945B63"/>
    <w:rsid w:val="00953E4E"/>
    <w:rsid w:val="0095C350"/>
    <w:rsid w:val="00960834"/>
    <w:rsid w:val="00963157"/>
    <w:rsid w:val="009702E1"/>
    <w:rsid w:val="00971CA1"/>
    <w:rsid w:val="00975A1E"/>
    <w:rsid w:val="00975A62"/>
    <w:rsid w:val="009821BF"/>
    <w:rsid w:val="00985B95"/>
    <w:rsid w:val="009868F9"/>
    <w:rsid w:val="00990092"/>
    <w:rsid w:val="0099409F"/>
    <w:rsid w:val="0099655F"/>
    <w:rsid w:val="00996B9E"/>
    <w:rsid w:val="00997953"/>
    <w:rsid w:val="009A1C30"/>
    <w:rsid w:val="009A6129"/>
    <w:rsid w:val="009A6D74"/>
    <w:rsid w:val="009B0391"/>
    <w:rsid w:val="009B1CD3"/>
    <w:rsid w:val="009B1E64"/>
    <w:rsid w:val="009B3842"/>
    <w:rsid w:val="009B5A00"/>
    <w:rsid w:val="009B75BE"/>
    <w:rsid w:val="009D1BEA"/>
    <w:rsid w:val="009D3684"/>
    <w:rsid w:val="009E00BB"/>
    <w:rsid w:val="009E18FA"/>
    <w:rsid w:val="009E2846"/>
    <w:rsid w:val="009E4651"/>
    <w:rsid w:val="009E59C8"/>
    <w:rsid w:val="009E6513"/>
    <w:rsid w:val="009E6829"/>
    <w:rsid w:val="009F15BC"/>
    <w:rsid w:val="009F3C91"/>
    <w:rsid w:val="009F4B30"/>
    <w:rsid w:val="009F64A2"/>
    <w:rsid w:val="00A01038"/>
    <w:rsid w:val="00A064AA"/>
    <w:rsid w:val="00A06804"/>
    <w:rsid w:val="00A1089D"/>
    <w:rsid w:val="00A120C3"/>
    <w:rsid w:val="00A1290B"/>
    <w:rsid w:val="00A13A60"/>
    <w:rsid w:val="00A141EB"/>
    <w:rsid w:val="00A30C30"/>
    <w:rsid w:val="00A333B3"/>
    <w:rsid w:val="00A33ABB"/>
    <w:rsid w:val="00A34648"/>
    <w:rsid w:val="00A34E53"/>
    <w:rsid w:val="00A37538"/>
    <w:rsid w:val="00A37778"/>
    <w:rsid w:val="00A44D04"/>
    <w:rsid w:val="00A44F4B"/>
    <w:rsid w:val="00A50593"/>
    <w:rsid w:val="00A52CFD"/>
    <w:rsid w:val="00A538F1"/>
    <w:rsid w:val="00A557CB"/>
    <w:rsid w:val="00A56460"/>
    <w:rsid w:val="00A610C3"/>
    <w:rsid w:val="00A62DAB"/>
    <w:rsid w:val="00A6439E"/>
    <w:rsid w:val="00A6674B"/>
    <w:rsid w:val="00A7387E"/>
    <w:rsid w:val="00A75996"/>
    <w:rsid w:val="00A766D3"/>
    <w:rsid w:val="00A80EF4"/>
    <w:rsid w:val="00A82DA6"/>
    <w:rsid w:val="00A83283"/>
    <w:rsid w:val="00A86264"/>
    <w:rsid w:val="00A869E7"/>
    <w:rsid w:val="00A87216"/>
    <w:rsid w:val="00A87C06"/>
    <w:rsid w:val="00A91D77"/>
    <w:rsid w:val="00A924A6"/>
    <w:rsid w:val="00A97B3D"/>
    <w:rsid w:val="00AA2A1D"/>
    <w:rsid w:val="00AA6EA4"/>
    <w:rsid w:val="00AB4641"/>
    <w:rsid w:val="00AB49A6"/>
    <w:rsid w:val="00AB61D5"/>
    <w:rsid w:val="00AB6242"/>
    <w:rsid w:val="00AB66CA"/>
    <w:rsid w:val="00AC0FAD"/>
    <w:rsid w:val="00AC3C0D"/>
    <w:rsid w:val="00AC6129"/>
    <w:rsid w:val="00AD2BA4"/>
    <w:rsid w:val="00AD67E0"/>
    <w:rsid w:val="00AE007D"/>
    <w:rsid w:val="00AE725E"/>
    <w:rsid w:val="00AF141F"/>
    <w:rsid w:val="00AF7A13"/>
    <w:rsid w:val="00B0717A"/>
    <w:rsid w:val="00B1690E"/>
    <w:rsid w:val="00B2020B"/>
    <w:rsid w:val="00B26336"/>
    <w:rsid w:val="00B272ED"/>
    <w:rsid w:val="00B27ED5"/>
    <w:rsid w:val="00B30707"/>
    <w:rsid w:val="00B30C77"/>
    <w:rsid w:val="00B3171D"/>
    <w:rsid w:val="00B34413"/>
    <w:rsid w:val="00B355EE"/>
    <w:rsid w:val="00B41200"/>
    <w:rsid w:val="00B42613"/>
    <w:rsid w:val="00B439FD"/>
    <w:rsid w:val="00B457AE"/>
    <w:rsid w:val="00B50744"/>
    <w:rsid w:val="00B5433E"/>
    <w:rsid w:val="00B5467D"/>
    <w:rsid w:val="00B552FD"/>
    <w:rsid w:val="00B55981"/>
    <w:rsid w:val="00B55A4F"/>
    <w:rsid w:val="00B57551"/>
    <w:rsid w:val="00B57B98"/>
    <w:rsid w:val="00B61379"/>
    <w:rsid w:val="00B6297F"/>
    <w:rsid w:val="00B6339F"/>
    <w:rsid w:val="00B643CE"/>
    <w:rsid w:val="00B67734"/>
    <w:rsid w:val="00B71D22"/>
    <w:rsid w:val="00B71DA0"/>
    <w:rsid w:val="00B73388"/>
    <w:rsid w:val="00B75CF3"/>
    <w:rsid w:val="00B82B18"/>
    <w:rsid w:val="00B91E02"/>
    <w:rsid w:val="00BA1532"/>
    <w:rsid w:val="00BA2319"/>
    <w:rsid w:val="00BA5730"/>
    <w:rsid w:val="00BA7DAF"/>
    <w:rsid w:val="00BB43FE"/>
    <w:rsid w:val="00BB53D7"/>
    <w:rsid w:val="00BB5B48"/>
    <w:rsid w:val="00BB7960"/>
    <w:rsid w:val="00BB7A18"/>
    <w:rsid w:val="00BC164E"/>
    <w:rsid w:val="00BC2188"/>
    <w:rsid w:val="00BC436A"/>
    <w:rsid w:val="00BC5847"/>
    <w:rsid w:val="00BC71E7"/>
    <w:rsid w:val="00BD0F05"/>
    <w:rsid w:val="00BD2602"/>
    <w:rsid w:val="00BD2D62"/>
    <w:rsid w:val="00BD55F1"/>
    <w:rsid w:val="00BD5B5C"/>
    <w:rsid w:val="00BE261B"/>
    <w:rsid w:val="00BF167C"/>
    <w:rsid w:val="00BF2145"/>
    <w:rsid w:val="00BF4DC1"/>
    <w:rsid w:val="00BF5CF0"/>
    <w:rsid w:val="00C02756"/>
    <w:rsid w:val="00C1062A"/>
    <w:rsid w:val="00C106B0"/>
    <w:rsid w:val="00C13FC9"/>
    <w:rsid w:val="00C17229"/>
    <w:rsid w:val="00C17604"/>
    <w:rsid w:val="00C1772C"/>
    <w:rsid w:val="00C2221A"/>
    <w:rsid w:val="00C24D96"/>
    <w:rsid w:val="00C25108"/>
    <w:rsid w:val="00C262F5"/>
    <w:rsid w:val="00C27482"/>
    <w:rsid w:val="00C31A69"/>
    <w:rsid w:val="00C476F1"/>
    <w:rsid w:val="00C5159C"/>
    <w:rsid w:val="00C5197A"/>
    <w:rsid w:val="00C557C8"/>
    <w:rsid w:val="00C5615C"/>
    <w:rsid w:val="00C61891"/>
    <w:rsid w:val="00C623E7"/>
    <w:rsid w:val="00C63804"/>
    <w:rsid w:val="00C6742F"/>
    <w:rsid w:val="00C67C96"/>
    <w:rsid w:val="00C707D3"/>
    <w:rsid w:val="00C71875"/>
    <w:rsid w:val="00C727B3"/>
    <w:rsid w:val="00C745C9"/>
    <w:rsid w:val="00C757D8"/>
    <w:rsid w:val="00C762E0"/>
    <w:rsid w:val="00C806C2"/>
    <w:rsid w:val="00C80D69"/>
    <w:rsid w:val="00C83827"/>
    <w:rsid w:val="00C83A46"/>
    <w:rsid w:val="00C907C1"/>
    <w:rsid w:val="00C91D74"/>
    <w:rsid w:val="00C96931"/>
    <w:rsid w:val="00C97170"/>
    <w:rsid w:val="00CA55AC"/>
    <w:rsid w:val="00CB12D8"/>
    <w:rsid w:val="00CB2B0F"/>
    <w:rsid w:val="00CB3FAC"/>
    <w:rsid w:val="00CB4AF8"/>
    <w:rsid w:val="00CC2C89"/>
    <w:rsid w:val="00CC73D8"/>
    <w:rsid w:val="00CD0484"/>
    <w:rsid w:val="00CD119E"/>
    <w:rsid w:val="00CD40E2"/>
    <w:rsid w:val="00CD453C"/>
    <w:rsid w:val="00CE1325"/>
    <w:rsid w:val="00CE2DA0"/>
    <w:rsid w:val="00CE2DFF"/>
    <w:rsid w:val="00CE3EB2"/>
    <w:rsid w:val="00CF20D4"/>
    <w:rsid w:val="00CF251D"/>
    <w:rsid w:val="00CF30EF"/>
    <w:rsid w:val="00CF58AB"/>
    <w:rsid w:val="00D034C1"/>
    <w:rsid w:val="00D03563"/>
    <w:rsid w:val="00D04878"/>
    <w:rsid w:val="00D04B3A"/>
    <w:rsid w:val="00D07A1B"/>
    <w:rsid w:val="00D123BA"/>
    <w:rsid w:val="00D14B8C"/>
    <w:rsid w:val="00D15689"/>
    <w:rsid w:val="00D16621"/>
    <w:rsid w:val="00D200D6"/>
    <w:rsid w:val="00D2084E"/>
    <w:rsid w:val="00D219C2"/>
    <w:rsid w:val="00D23213"/>
    <w:rsid w:val="00D24072"/>
    <w:rsid w:val="00D2507A"/>
    <w:rsid w:val="00D2518C"/>
    <w:rsid w:val="00D309CB"/>
    <w:rsid w:val="00D331C8"/>
    <w:rsid w:val="00D3359A"/>
    <w:rsid w:val="00D33DA9"/>
    <w:rsid w:val="00D42E91"/>
    <w:rsid w:val="00D4452A"/>
    <w:rsid w:val="00D459FF"/>
    <w:rsid w:val="00D45F6D"/>
    <w:rsid w:val="00D4666A"/>
    <w:rsid w:val="00D470BD"/>
    <w:rsid w:val="00D4792B"/>
    <w:rsid w:val="00D50B00"/>
    <w:rsid w:val="00D5130F"/>
    <w:rsid w:val="00D52A26"/>
    <w:rsid w:val="00D55371"/>
    <w:rsid w:val="00D57FE1"/>
    <w:rsid w:val="00D6265A"/>
    <w:rsid w:val="00D63903"/>
    <w:rsid w:val="00D72967"/>
    <w:rsid w:val="00D77388"/>
    <w:rsid w:val="00D822A2"/>
    <w:rsid w:val="00D901D9"/>
    <w:rsid w:val="00DA1AB3"/>
    <w:rsid w:val="00DA2393"/>
    <w:rsid w:val="00DA493D"/>
    <w:rsid w:val="00DA5AEA"/>
    <w:rsid w:val="00DA6599"/>
    <w:rsid w:val="00DA7993"/>
    <w:rsid w:val="00DA7DD8"/>
    <w:rsid w:val="00DB3393"/>
    <w:rsid w:val="00DB4041"/>
    <w:rsid w:val="00DB4B3B"/>
    <w:rsid w:val="00DB78F7"/>
    <w:rsid w:val="00DB7DC4"/>
    <w:rsid w:val="00DC2C5D"/>
    <w:rsid w:val="00DC4BF5"/>
    <w:rsid w:val="00DC6301"/>
    <w:rsid w:val="00DD26EF"/>
    <w:rsid w:val="00DD4974"/>
    <w:rsid w:val="00DD50BE"/>
    <w:rsid w:val="00DD6F59"/>
    <w:rsid w:val="00DD7BE5"/>
    <w:rsid w:val="00DE10E9"/>
    <w:rsid w:val="00DE1AA6"/>
    <w:rsid w:val="00DE52F8"/>
    <w:rsid w:val="00DF0BEB"/>
    <w:rsid w:val="00DF2D9A"/>
    <w:rsid w:val="00DF4788"/>
    <w:rsid w:val="00E01397"/>
    <w:rsid w:val="00E02761"/>
    <w:rsid w:val="00E02D16"/>
    <w:rsid w:val="00E05A71"/>
    <w:rsid w:val="00E06565"/>
    <w:rsid w:val="00E11E62"/>
    <w:rsid w:val="00E12BDF"/>
    <w:rsid w:val="00E15C43"/>
    <w:rsid w:val="00E16CC9"/>
    <w:rsid w:val="00E21410"/>
    <w:rsid w:val="00E21B51"/>
    <w:rsid w:val="00E222BA"/>
    <w:rsid w:val="00E312B5"/>
    <w:rsid w:val="00E32530"/>
    <w:rsid w:val="00E355BF"/>
    <w:rsid w:val="00E35E63"/>
    <w:rsid w:val="00E4186E"/>
    <w:rsid w:val="00E419B3"/>
    <w:rsid w:val="00E41BD7"/>
    <w:rsid w:val="00E460CB"/>
    <w:rsid w:val="00E46489"/>
    <w:rsid w:val="00E46E01"/>
    <w:rsid w:val="00E470B1"/>
    <w:rsid w:val="00E52F0D"/>
    <w:rsid w:val="00E554DF"/>
    <w:rsid w:val="00E66829"/>
    <w:rsid w:val="00E71164"/>
    <w:rsid w:val="00E7183D"/>
    <w:rsid w:val="00E72AA1"/>
    <w:rsid w:val="00E7397D"/>
    <w:rsid w:val="00E76B8D"/>
    <w:rsid w:val="00E77AF6"/>
    <w:rsid w:val="00E8283F"/>
    <w:rsid w:val="00E83056"/>
    <w:rsid w:val="00E842E6"/>
    <w:rsid w:val="00E85CF8"/>
    <w:rsid w:val="00E866C8"/>
    <w:rsid w:val="00E90ADC"/>
    <w:rsid w:val="00E9241E"/>
    <w:rsid w:val="00E952A0"/>
    <w:rsid w:val="00E97887"/>
    <w:rsid w:val="00E97D4D"/>
    <w:rsid w:val="00EA0029"/>
    <w:rsid w:val="00EA073C"/>
    <w:rsid w:val="00EA325E"/>
    <w:rsid w:val="00EB1A24"/>
    <w:rsid w:val="00EB4260"/>
    <w:rsid w:val="00EB5DE6"/>
    <w:rsid w:val="00EB6C46"/>
    <w:rsid w:val="00EC1E03"/>
    <w:rsid w:val="00EC2AA0"/>
    <w:rsid w:val="00EC3B2B"/>
    <w:rsid w:val="00EC458F"/>
    <w:rsid w:val="00ED3DD7"/>
    <w:rsid w:val="00ED40F2"/>
    <w:rsid w:val="00ED7AE0"/>
    <w:rsid w:val="00EE252A"/>
    <w:rsid w:val="00EE7E52"/>
    <w:rsid w:val="00EF15D8"/>
    <w:rsid w:val="00EF2ECE"/>
    <w:rsid w:val="00F03155"/>
    <w:rsid w:val="00F10756"/>
    <w:rsid w:val="00F11585"/>
    <w:rsid w:val="00F11B4C"/>
    <w:rsid w:val="00F129A0"/>
    <w:rsid w:val="00F12B77"/>
    <w:rsid w:val="00F13946"/>
    <w:rsid w:val="00F17A6C"/>
    <w:rsid w:val="00F23163"/>
    <w:rsid w:val="00F237AC"/>
    <w:rsid w:val="00F26C61"/>
    <w:rsid w:val="00F3094D"/>
    <w:rsid w:val="00F42A50"/>
    <w:rsid w:val="00F44EF2"/>
    <w:rsid w:val="00F4666A"/>
    <w:rsid w:val="00F507A3"/>
    <w:rsid w:val="00F53160"/>
    <w:rsid w:val="00F53FB8"/>
    <w:rsid w:val="00F56DF9"/>
    <w:rsid w:val="00F61153"/>
    <w:rsid w:val="00F62142"/>
    <w:rsid w:val="00F64A80"/>
    <w:rsid w:val="00F73CD3"/>
    <w:rsid w:val="00F76CCD"/>
    <w:rsid w:val="00F82637"/>
    <w:rsid w:val="00F85135"/>
    <w:rsid w:val="00F90829"/>
    <w:rsid w:val="00F945FB"/>
    <w:rsid w:val="00F95993"/>
    <w:rsid w:val="00F95B40"/>
    <w:rsid w:val="00F963C0"/>
    <w:rsid w:val="00FA34C8"/>
    <w:rsid w:val="00FA4EC4"/>
    <w:rsid w:val="00FA5F69"/>
    <w:rsid w:val="00FB00BA"/>
    <w:rsid w:val="00FB348B"/>
    <w:rsid w:val="00FB66BE"/>
    <w:rsid w:val="00FB67A4"/>
    <w:rsid w:val="00FC0FDE"/>
    <w:rsid w:val="00FC1B65"/>
    <w:rsid w:val="00FC263B"/>
    <w:rsid w:val="00FC4531"/>
    <w:rsid w:val="00FC5F69"/>
    <w:rsid w:val="00FC6F40"/>
    <w:rsid w:val="00FD317F"/>
    <w:rsid w:val="00FD5698"/>
    <w:rsid w:val="00FD6FB8"/>
    <w:rsid w:val="00FE0552"/>
    <w:rsid w:val="00FE0DA7"/>
    <w:rsid w:val="00FE2961"/>
    <w:rsid w:val="00FE3550"/>
    <w:rsid w:val="00FE3F91"/>
    <w:rsid w:val="00FF0065"/>
    <w:rsid w:val="00FF067D"/>
    <w:rsid w:val="00FF3025"/>
    <w:rsid w:val="00FF5689"/>
    <w:rsid w:val="00FF5FDB"/>
    <w:rsid w:val="00FF7447"/>
    <w:rsid w:val="0134896D"/>
    <w:rsid w:val="0142DD4C"/>
    <w:rsid w:val="015EC043"/>
    <w:rsid w:val="01607D16"/>
    <w:rsid w:val="02C35B22"/>
    <w:rsid w:val="0360E802"/>
    <w:rsid w:val="044B82B8"/>
    <w:rsid w:val="04AA6182"/>
    <w:rsid w:val="05D35B37"/>
    <w:rsid w:val="064459EE"/>
    <w:rsid w:val="0811F0F8"/>
    <w:rsid w:val="08A5BEC9"/>
    <w:rsid w:val="08E62515"/>
    <w:rsid w:val="08E7C94C"/>
    <w:rsid w:val="09371C30"/>
    <w:rsid w:val="0955A770"/>
    <w:rsid w:val="096ECFCD"/>
    <w:rsid w:val="09F6E825"/>
    <w:rsid w:val="0B6A7CC4"/>
    <w:rsid w:val="0C7A6E46"/>
    <w:rsid w:val="0DB8F469"/>
    <w:rsid w:val="0E63E83C"/>
    <w:rsid w:val="0E8DBF70"/>
    <w:rsid w:val="0F40160C"/>
    <w:rsid w:val="0F6BB50D"/>
    <w:rsid w:val="0FC4E8F4"/>
    <w:rsid w:val="0FF7EDB6"/>
    <w:rsid w:val="11091FC0"/>
    <w:rsid w:val="112FA1D5"/>
    <w:rsid w:val="11A291BD"/>
    <w:rsid w:val="12149F1A"/>
    <w:rsid w:val="1314E1BC"/>
    <w:rsid w:val="131D0726"/>
    <w:rsid w:val="143F8006"/>
    <w:rsid w:val="14B8D787"/>
    <w:rsid w:val="154F0C98"/>
    <w:rsid w:val="157D0639"/>
    <w:rsid w:val="1590314A"/>
    <w:rsid w:val="15D5724F"/>
    <w:rsid w:val="16342A78"/>
    <w:rsid w:val="168C16FA"/>
    <w:rsid w:val="1759F28C"/>
    <w:rsid w:val="17B546F6"/>
    <w:rsid w:val="183F54FC"/>
    <w:rsid w:val="1971FCE1"/>
    <w:rsid w:val="198C48AA"/>
    <w:rsid w:val="19C7CC6B"/>
    <w:rsid w:val="1A95F339"/>
    <w:rsid w:val="1ADAC1A0"/>
    <w:rsid w:val="1ADF728D"/>
    <w:rsid w:val="1AF9A594"/>
    <w:rsid w:val="1B300691"/>
    <w:rsid w:val="1B48DEA6"/>
    <w:rsid w:val="1B76F5BE"/>
    <w:rsid w:val="1BD9AB8D"/>
    <w:rsid w:val="1C69AFCC"/>
    <w:rsid w:val="1D799FCE"/>
    <w:rsid w:val="1D7E0692"/>
    <w:rsid w:val="1D8D2A8C"/>
    <w:rsid w:val="1E25C821"/>
    <w:rsid w:val="1F29EEE0"/>
    <w:rsid w:val="1F537CC0"/>
    <w:rsid w:val="201486ED"/>
    <w:rsid w:val="201842EA"/>
    <w:rsid w:val="207EEC47"/>
    <w:rsid w:val="20A60014"/>
    <w:rsid w:val="20D0436B"/>
    <w:rsid w:val="20E609C3"/>
    <w:rsid w:val="2183D116"/>
    <w:rsid w:val="219F4815"/>
    <w:rsid w:val="21BDA4AE"/>
    <w:rsid w:val="21C0D00F"/>
    <w:rsid w:val="2229D5BC"/>
    <w:rsid w:val="22C397EE"/>
    <w:rsid w:val="231A9B06"/>
    <w:rsid w:val="23B68D09"/>
    <w:rsid w:val="23C6BE34"/>
    <w:rsid w:val="240DC586"/>
    <w:rsid w:val="242DC5B0"/>
    <w:rsid w:val="243311A2"/>
    <w:rsid w:val="2463091C"/>
    <w:rsid w:val="2504AFA7"/>
    <w:rsid w:val="260E3ED3"/>
    <w:rsid w:val="261E80D6"/>
    <w:rsid w:val="262A2F6B"/>
    <w:rsid w:val="2648C8E5"/>
    <w:rsid w:val="26DB267E"/>
    <w:rsid w:val="27699D1C"/>
    <w:rsid w:val="27EE0C29"/>
    <w:rsid w:val="29084FB0"/>
    <w:rsid w:val="29837C52"/>
    <w:rsid w:val="2AA3E11A"/>
    <w:rsid w:val="2C64F2C0"/>
    <w:rsid w:val="2C7A8D24"/>
    <w:rsid w:val="2CE1FABC"/>
    <w:rsid w:val="2F010965"/>
    <w:rsid w:val="2F23B0D4"/>
    <w:rsid w:val="2F697151"/>
    <w:rsid w:val="30CC5C88"/>
    <w:rsid w:val="31F3FE2E"/>
    <w:rsid w:val="32A83FA7"/>
    <w:rsid w:val="32CE3944"/>
    <w:rsid w:val="32F362F7"/>
    <w:rsid w:val="33FBB226"/>
    <w:rsid w:val="35095DE1"/>
    <w:rsid w:val="35A729C7"/>
    <w:rsid w:val="363D9720"/>
    <w:rsid w:val="36484F1A"/>
    <w:rsid w:val="366CC26E"/>
    <w:rsid w:val="372FB124"/>
    <w:rsid w:val="373352E8"/>
    <w:rsid w:val="37637798"/>
    <w:rsid w:val="3831E3DF"/>
    <w:rsid w:val="38B0AB03"/>
    <w:rsid w:val="391E2C83"/>
    <w:rsid w:val="39C2AC62"/>
    <w:rsid w:val="3B0D66AA"/>
    <w:rsid w:val="3B173A6E"/>
    <w:rsid w:val="3B775231"/>
    <w:rsid w:val="3B84477D"/>
    <w:rsid w:val="3B884F07"/>
    <w:rsid w:val="3C07CD1E"/>
    <w:rsid w:val="3DCD700B"/>
    <w:rsid w:val="3DD2B91C"/>
    <w:rsid w:val="3E441E66"/>
    <w:rsid w:val="3E7AB2E2"/>
    <w:rsid w:val="3EF7950C"/>
    <w:rsid w:val="3F1B1DCD"/>
    <w:rsid w:val="3F4E0C0D"/>
    <w:rsid w:val="3FB0F907"/>
    <w:rsid w:val="3FE9FE10"/>
    <w:rsid w:val="40E47006"/>
    <w:rsid w:val="41338553"/>
    <w:rsid w:val="42B769A0"/>
    <w:rsid w:val="42B79B76"/>
    <w:rsid w:val="42DAB05B"/>
    <w:rsid w:val="43985FEC"/>
    <w:rsid w:val="43AFD44D"/>
    <w:rsid w:val="445B7844"/>
    <w:rsid w:val="445DE913"/>
    <w:rsid w:val="44946E5D"/>
    <w:rsid w:val="44B35FEA"/>
    <w:rsid w:val="44DA81CE"/>
    <w:rsid w:val="44ECECF7"/>
    <w:rsid w:val="47312671"/>
    <w:rsid w:val="4750405F"/>
    <w:rsid w:val="478C9DF3"/>
    <w:rsid w:val="47B8EEEB"/>
    <w:rsid w:val="484CE0E5"/>
    <w:rsid w:val="4A70AE3C"/>
    <w:rsid w:val="4AF9C980"/>
    <w:rsid w:val="4D16653B"/>
    <w:rsid w:val="4D2D083C"/>
    <w:rsid w:val="4D759000"/>
    <w:rsid w:val="4DA84EFE"/>
    <w:rsid w:val="4E316A42"/>
    <w:rsid w:val="4EF5D571"/>
    <w:rsid w:val="4FB0C9F0"/>
    <w:rsid w:val="4FBA619D"/>
    <w:rsid w:val="507D0115"/>
    <w:rsid w:val="509B30DA"/>
    <w:rsid w:val="51272957"/>
    <w:rsid w:val="51C03972"/>
    <w:rsid w:val="5261724E"/>
    <w:rsid w:val="52657267"/>
    <w:rsid w:val="52CF030C"/>
    <w:rsid w:val="532C2DF6"/>
    <w:rsid w:val="53F0134C"/>
    <w:rsid w:val="546AD36D"/>
    <w:rsid w:val="54B20523"/>
    <w:rsid w:val="54D1713A"/>
    <w:rsid w:val="5532B900"/>
    <w:rsid w:val="55432F27"/>
    <w:rsid w:val="55910EAC"/>
    <w:rsid w:val="55B93E28"/>
    <w:rsid w:val="55C1BC54"/>
    <w:rsid w:val="55CCD279"/>
    <w:rsid w:val="55FED7BD"/>
    <w:rsid w:val="565B9C57"/>
    <w:rsid w:val="5662E340"/>
    <w:rsid w:val="566D419B"/>
    <w:rsid w:val="57024DCA"/>
    <w:rsid w:val="579686AE"/>
    <w:rsid w:val="580911FC"/>
    <w:rsid w:val="58753483"/>
    <w:rsid w:val="592B14DF"/>
    <w:rsid w:val="59843BFC"/>
    <w:rsid w:val="59D06FBF"/>
    <w:rsid w:val="5A7E90BE"/>
    <w:rsid w:val="5B4B5D0E"/>
    <w:rsid w:val="5B78C0BB"/>
    <w:rsid w:val="5C5CDAEA"/>
    <w:rsid w:val="5CE695F7"/>
    <w:rsid w:val="5CEC96A0"/>
    <w:rsid w:val="5D358124"/>
    <w:rsid w:val="5D5EE457"/>
    <w:rsid w:val="5DA95EB2"/>
    <w:rsid w:val="5DC6604E"/>
    <w:rsid w:val="5E916526"/>
    <w:rsid w:val="5F571BFB"/>
    <w:rsid w:val="5FCD2E42"/>
    <w:rsid w:val="5FDD780F"/>
    <w:rsid w:val="5FF7FC03"/>
    <w:rsid w:val="607CDA53"/>
    <w:rsid w:val="60BCBC61"/>
    <w:rsid w:val="61605D9C"/>
    <w:rsid w:val="6188487C"/>
    <w:rsid w:val="61973762"/>
    <w:rsid w:val="619FD417"/>
    <w:rsid w:val="629EAD1A"/>
    <w:rsid w:val="635F4FE7"/>
    <w:rsid w:val="63611DCC"/>
    <w:rsid w:val="639458D6"/>
    <w:rsid w:val="639BA80D"/>
    <w:rsid w:val="63F98448"/>
    <w:rsid w:val="64CC02BC"/>
    <w:rsid w:val="64D2F031"/>
    <w:rsid w:val="64EDAE16"/>
    <w:rsid w:val="65782298"/>
    <w:rsid w:val="66D348CF"/>
    <w:rsid w:val="671A6181"/>
    <w:rsid w:val="67951EC2"/>
    <w:rsid w:val="680DC27B"/>
    <w:rsid w:val="68497F28"/>
    <w:rsid w:val="687C6383"/>
    <w:rsid w:val="68DDE832"/>
    <w:rsid w:val="6903DFA5"/>
    <w:rsid w:val="692B1F3A"/>
    <w:rsid w:val="6994BC72"/>
    <w:rsid w:val="69C01E9E"/>
    <w:rsid w:val="69DAEE66"/>
    <w:rsid w:val="69EA95A6"/>
    <w:rsid w:val="6A1C1E19"/>
    <w:rsid w:val="6AB62906"/>
    <w:rsid w:val="6AC49407"/>
    <w:rsid w:val="6B329920"/>
    <w:rsid w:val="6B55E44E"/>
    <w:rsid w:val="6C38FE3C"/>
    <w:rsid w:val="6C3A6340"/>
    <w:rsid w:val="6C3B8067"/>
    <w:rsid w:val="6D223668"/>
    <w:rsid w:val="6D2E21C8"/>
    <w:rsid w:val="6DD22A53"/>
    <w:rsid w:val="6E0E5682"/>
    <w:rsid w:val="6ED0470B"/>
    <w:rsid w:val="700B35EF"/>
    <w:rsid w:val="706102B8"/>
    <w:rsid w:val="7136DD73"/>
    <w:rsid w:val="713EC02B"/>
    <w:rsid w:val="72DF9033"/>
    <w:rsid w:val="7398A37A"/>
    <w:rsid w:val="73AE4312"/>
    <w:rsid w:val="73C42A43"/>
    <w:rsid w:val="74307941"/>
    <w:rsid w:val="747E763B"/>
    <w:rsid w:val="74CB473C"/>
    <w:rsid w:val="756173AD"/>
    <w:rsid w:val="75CA4469"/>
    <w:rsid w:val="764F4080"/>
    <w:rsid w:val="77190CFE"/>
    <w:rsid w:val="7918F151"/>
    <w:rsid w:val="794904C2"/>
    <w:rsid w:val="7AC4975C"/>
    <w:rsid w:val="7B2C1E25"/>
    <w:rsid w:val="7CB0CA34"/>
    <w:rsid w:val="7D199C21"/>
    <w:rsid w:val="7D58D7A2"/>
    <w:rsid w:val="7E4E850C"/>
    <w:rsid w:val="7E584CCA"/>
    <w:rsid w:val="7E689B07"/>
    <w:rsid w:val="7E7A6165"/>
    <w:rsid w:val="7FC7E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457B"/>
  <w15:docId w15:val="{C2F40AFF-99D3-4BCB-87EA-35CB006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6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1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43A"/>
    <w:pPr>
      <w:ind w:left="720"/>
      <w:contextualSpacing/>
    </w:pPr>
  </w:style>
  <w:style w:type="paragraph" w:styleId="Title">
    <w:name w:val="Title"/>
    <w:basedOn w:val="Department"/>
    <w:next w:val="Normal"/>
    <w:link w:val="TitleChar"/>
    <w:qFormat/>
    <w:rsid w:val="001A0795"/>
    <w:pPr>
      <w:spacing w:before="120"/>
      <w:jc w:val="right"/>
    </w:pPr>
    <w:rPr>
      <w:sz w:val="24"/>
      <w:szCs w:val="28"/>
    </w:rPr>
  </w:style>
  <w:style w:type="character" w:customStyle="1" w:styleId="TitleChar">
    <w:name w:val="Title Char"/>
    <w:basedOn w:val="DefaultParagraphFont"/>
    <w:link w:val="Title"/>
    <w:rsid w:val="001A0795"/>
    <w:rPr>
      <w:rFonts w:ascii="Arial" w:eastAsia="Times New Roman" w:hAnsi="Arial" w:cs="Times New Roman"/>
      <w:b/>
      <w:sz w:val="24"/>
      <w:szCs w:val="28"/>
    </w:rPr>
  </w:style>
  <w:style w:type="paragraph" w:customStyle="1" w:styleId="Reference">
    <w:name w:val="Reference"/>
    <w:basedOn w:val="Normal"/>
    <w:rsid w:val="001A0795"/>
    <w:pPr>
      <w:spacing w:after="0" w:line="280" w:lineRule="exact"/>
    </w:pPr>
    <w:rPr>
      <w:rFonts w:ascii="Arial" w:eastAsia="Times New Roman" w:hAnsi="Arial" w:cs="Times New Roman"/>
      <w:sz w:val="19"/>
      <w:szCs w:val="20"/>
    </w:rPr>
  </w:style>
  <w:style w:type="paragraph" w:customStyle="1" w:styleId="Department">
    <w:name w:val="Department"/>
    <w:basedOn w:val="Normal"/>
    <w:rsid w:val="001A079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ms-button-flexcontainer">
    <w:name w:val="ms-button-flexcontainer"/>
    <w:basedOn w:val="DefaultParagraphFont"/>
    <w:rsid w:val="00FF3025"/>
  </w:style>
  <w:style w:type="character" w:customStyle="1" w:styleId="ms-button-label">
    <w:name w:val="ms-button-label"/>
    <w:basedOn w:val="DefaultParagraphFont"/>
    <w:rsid w:val="00FF3025"/>
  </w:style>
  <w:style w:type="character" w:customStyle="1" w:styleId="ms-button-screenreadertext">
    <w:name w:val="ms-button-screenreadertext"/>
    <w:basedOn w:val="DefaultParagraphFont"/>
    <w:rsid w:val="00FF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4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38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1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1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5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7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7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16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1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0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.coventry.gov.uk/climate-change-strateg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b48c2-498e-4e65-a946-8bb8142daca7">
      <UserInfo>
        <DisplayName>Willers, Bret</DisplayName>
        <AccountId>20</AccountId>
        <AccountType/>
      </UserInfo>
      <UserInfo>
        <DisplayName>Bath, Manjit</DisplayName>
        <AccountId>82</AccountId>
        <AccountType/>
      </UserInfo>
      <UserInfo>
        <DisplayName>O'Sullivan, Kieran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3" ma:contentTypeDescription="Create a new document." ma:contentTypeScope="" ma:versionID="0f9fc3e7a82a5b3afeb6279ffe2f5690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d8dad3789d1fa3b717f245e66a821d73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55313-3ED5-4D75-B56C-0B8FAF984BE9}">
  <ds:schemaRefs>
    <ds:schemaRef ds:uri="http://schemas.microsoft.com/office/2006/metadata/properties"/>
    <ds:schemaRef ds:uri="http://schemas.microsoft.com/office/infopath/2007/PartnerControls"/>
    <ds:schemaRef ds:uri="0a8b48c2-498e-4e65-a946-8bb8142daca7"/>
  </ds:schemaRefs>
</ds:datastoreItem>
</file>

<file path=customXml/itemProps2.xml><?xml version="1.0" encoding="utf-8"?>
<ds:datastoreItem xmlns:ds="http://schemas.openxmlformats.org/officeDocument/2006/customXml" ds:itemID="{2B184D52-6AE6-4885-B3AB-D2BF5ADC0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BC0DF-FD3A-4AB3-AF72-962B17BE0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2561</Words>
  <Characters>14599</Characters>
  <Application>Microsoft Office Word</Application>
  <DocSecurity>4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Azeem, Sara</dc:creator>
  <cp:keywords/>
  <dc:description/>
  <cp:lastModifiedBy>Bath, Manjit</cp:lastModifiedBy>
  <cp:revision>4</cp:revision>
  <dcterms:created xsi:type="dcterms:W3CDTF">2023-07-26T05:17:00Z</dcterms:created>
  <dcterms:modified xsi:type="dcterms:W3CDTF">2023-07-26T05:27:00Z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