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95E4" w14:textId="77777777" w:rsidR="00A87F4E" w:rsidRDefault="00A87F4E"/>
    <w:p w14:paraId="69E174F4" w14:textId="77777777" w:rsidR="00A87F4E" w:rsidRDefault="00A87F4E"/>
    <w:p w14:paraId="7550F581" w14:textId="77777777" w:rsidR="00A87F4E" w:rsidRDefault="00A87F4E"/>
    <w:p w14:paraId="6D28AF94" w14:textId="77777777" w:rsidR="00A87F4E" w:rsidRDefault="00A87F4E"/>
    <w:p w14:paraId="7BE8FD26" w14:textId="04F6F9FB" w:rsidR="00A87F4E" w:rsidRDefault="00A87F4E"/>
    <w:p w14:paraId="46BF1044" w14:textId="77777777" w:rsidR="00A87F4E" w:rsidRDefault="00A87F4E"/>
    <w:p w14:paraId="668E1229" w14:textId="398A32F6" w:rsidR="00A87F4E" w:rsidRDefault="00A87F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53F53" wp14:editId="7BD8FDD9">
                <wp:simplePos x="0" y="0"/>
                <wp:positionH relativeFrom="column">
                  <wp:posOffset>312148</wp:posOffset>
                </wp:positionH>
                <wp:positionV relativeFrom="paragraph">
                  <wp:posOffset>122101</wp:posOffset>
                </wp:positionV>
                <wp:extent cx="48056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59CA5" w14:textId="77777777" w:rsidR="00A87F4E" w:rsidRPr="00A87F4E" w:rsidRDefault="00A87F4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87F4E">
                              <w:rPr>
                                <w:sz w:val="96"/>
                                <w:szCs w:val="96"/>
                              </w:rPr>
                              <w:t>COV student</w:t>
                            </w:r>
                          </w:p>
                          <w:p w14:paraId="02935938" w14:textId="2623F909" w:rsidR="00A87F4E" w:rsidRPr="00A87F4E" w:rsidRDefault="00A87F4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87F4E">
                              <w:rPr>
                                <w:sz w:val="96"/>
                                <w:szCs w:val="96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5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9.6pt;width:37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sB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5X+WK5op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" stroked="f">
                <v:textbox style="mso-fit-shape-to-text:t">
                  <w:txbxContent>
                    <w:p w14:paraId="4D159CA5" w14:textId="77777777" w:rsidR="00A87F4E" w:rsidRPr="00A87F4E" w:rsidRDefault="00A87F4E">
                      <w:pPr>
                        <w:rPr>
                          <w:sz w:val="96"/>
                          <w:szCs w:val="96"/>
                        </w:rPr>
                      </w:pPr>
                      <w:r w:rsidRPr="00A87F4E">
                        <w:rPr>
                          <w:sz w:val="96"/>
                          <w:szCs w:val="96"/>
                        </w:rPr>
                        <w:t>COV student</w:t>
                      </w:r>
                    </w:p>
                    <w:p w14:paraId="02935938" w14:textId="2623F909" w:rsidR="00A87F4E" w:rsidRPr="00A87F4E" w:rsidRDefault="00A87F4E">
                      <w:pPr>
                        <w:rPr>
                          <w:sz w:val="96"/>
                          <w:szCs w:val="96"/>
                        </w:rPr>
                      </w:pPr>
                      <w:r w:rsidRPr="00A87F4E">
                        <w:rPr>
                          <w:sz w:val="96"/>
                          <w:szCs w:val="96"/>
                        </w:rPr>
                        <w:t>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F1F90" w14:textId="77777777" w:rsidR="00A87F4E" w:rsidRDefault="00A87F4E"/>
    <w:p w14:paraId="7049B35D" w14:textId="77777777" w:rsidR="00A87F4E" w:rsidRDefault="00A87F4E"/>
    <w:p w14:paraId="0F3B8A8C" w14:textId="77777777" w:rsidR="00A87F4E" w:rsidRDefault="00A87F4E"/>
    <w:p w14:paraId="5580B3C9" w14:textId="77777777" w:rsidR="00A87F4E" w:rsidRDefault="00A87F4E"/>
    <w:p w14:paraId="0FC755D6" w14:textId="3D8E8F2C" w:rsidR="00A87F4E" w:rsidRDefault="00A87F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6F828" wp14:editId="7292BA40">
                <wp:simplePos x="0" y="0"/>
                <wp:positionH relativeFrom="column">
                  <wp:posOffset>3757188</wp:posOffset>
                </wp:positionH>
                <wp:positionV relativeFrom="paragraph">
                  <wp:posOffset>268605</wp:posOffset>
                </wp:positionV>
                <wp:extent cx="1083945" cy="446405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C60F" w14:textId="77777777" w:rsidR="00A87F4E" w:rsidRPr="00A87F4E" w:rsidRDefault="00A87F4E" w:rsidP="00A87F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7F4E">
                              <w:rPr>
                                <w:sz w:val="40"/>
                                <w:szCs w:val="40"/>
                              </w:rPr>
                              <w:t>2023/24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F828" id="_x0000_s1027" type="#_x0000_t202" style="position:absolute;margin-left:295.85pt;margin-top:21.15pt;width:85.35pt;height:3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" stroked="f">
                <v:textbox>
                  <w:txbxContent>
                    <w:p w14:paraId="0569C60F" w14:textId="77777777" w:rsidR="00A87F4E" w:rsidRPr="00A87F4E" w:rsidRDefault="00A87F4E" w:rsidP="00A87F4E">
                      <w:pPr>
                        <w:rPr>
                          <w:sz w:val="40"/>
                          <w:szCs w:val="40"/>
                        </w:rPr>
                      </w:pPr>
                      <w:r w:rsidRPr="00A87F4E">
                        <w:rPr>
                          <w:sz w:val="40"/>
                          <w:szCs w:val="40"/>
                        </w:rPr>
                        <w:t>2023/24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23E96" w14:textId="6F2EC952" w:rsidR="00A87F4E" w:rsidRDefault="00A87F4E"/>
    <w:p w14:paraId="44BD6336" w14:textId="04B24C67" w:rsidR="00A87F4E" w:rsidRDefault="00A87F4E"/>
    <w:p w14:paraId="3401F0EC" w14:textId="115D262F" w:rsidR="00A87F4E" w:rsidRDefault="00A87F4E"/>
    <w:p w14:paraId="731F76C4" w14:textId="77777777" w:rsidR="00A87F4E" w:rsidRDefault="00A87F4E"/>
    <w:p w14:paraId="6BFC4A0F" w14:textId="44C27C41" w:rsidR="00A87F4E" w:rsidRDefault="00A87F4E"/>
    <w:p w14:paraId="7399C2A8" w14:textId="4600F078" w:rsidR="00A87F4E" w:rsidRDefault="00A87F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1D249" wp14:editId="4DB91882">
                <wp:simplePos x="0" y="0"/>
                <wp:positionH relativeFrom="column">
                  <wp:posOffset>-10795</wp:posOffset>
                </wp:positionH>
                <wp:positionV relativeFrom="paragraph">
                  <wp:posOffset>122555</wp:posOffset>
                </wp:positionV>
                <wp:extent cx="5805170" cy="140462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8651" w14:textId="77777777" w:rsidR="00A87F4E" w:rsidRPr="00A87F4E" w:rsidRDefault="00A87F4E" w:rsidP="00A87F4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F4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Student Name:</w:t>
                            </w:r>
                          </w:p>
                          <w:p w14:paraId="54B2A5B8" w14:textId="77777777" w:rsidR="00A87F4E" w:rsidRPr="00A87F4E" w:rsidRDefault="00A87F4E" w:rsidP="00A87F4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F4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Student School:</w:t>
                            </w:r>
                          </w:p>
                          <w:p w14:paraId="648C6AF1" w14:textId="77777777" w:rsidR="00A87F4E" w:rsidRPr="00A87F4E" w:rsidRDefault="00A87F4E" w:rsidP="00A87F4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F4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Year group:</w:t>
                            </w:r>
                          </w:p>
                          <w:p w14:paraId="79EF9D5A" w14:textId="77777777" w:rsidR="00A87F4E" w:rsidRPr="00A87F4E" w:rsidRDefault="00A87F4E" w:rsidP="00A87F4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F4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RA completed by:</w:t>
                            </w:r>
                          </w:p>
                          <w:p w14:paraId="787484EC" w14:textId="77777777" w:rsidR="00A87F4E" w:rsidRPr="00A87F4E" w:rsidRDefault="00A87F4E" w:rsidP="00A87F4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F4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14:paraId="1AD5652A" w14:textId="3B38DBB3" w:rsidR="00A87F4E" w:rsidRPr="00A87F4E" w:rsidRDefault="00A87F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C943F9" w14:textId="77777777" w:rsidR="00A87F4E" w:rsidRPr="00A87F4E" w:rsidRDefault="00A87F4E" w:rsidP="00A87F4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7F4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Level of Risk: Low / Medium / High </w:t>
                            </w:r>
                          </w:p>
                          <w:p w14:paraId="0F512A1D" w14:textId="77777777" w:rsidR="00A87F4E" w:rsidRDefault="00A87F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1D249" id="_x0000_s1028" type="#_x0000_t202" style="position:absolute;margin-left:-.85pt;margin-top:9.65pt;width:45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" stroked="f">
                <v:textbox style="mso-fit-shape-to-text:t">
                  <w:txbxContent>
                    <w:p w14:paraId="39498651" w14:textId="77777777" w:rsidR="00A87F4E" w:rsidRPr="00A87F4E" w:rsidRDefault="00A87F4E" w:rsidP="00A87F4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7F4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Student Name:</w:t>
                      </w:r>
                    </w:p>
                    <w:p w14:paraId="54B2A5B8" w14:textId="77777777" w:rsidR="00A87F4E" w:rsidRPr="00A87F4E" w:rsidRDefault="00A87F4E" w:rsidP="00A87F4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7F4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Student School:</w:t>
                      </w:r>
                    </w:p>
                    <w:p w14:paraId="648C6AF1" w14:textId="77777777" w:rsidR="00A87F4E" w:rsidRPr="00A87F4E" w:rsidRDefault="00A87F4E" w:rsidP="00A87F4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7F4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Year group:</w:t>
                      </w:r>
                    </w:p>
                    <w:p w14:paraId="79EF9D5A" w14:textId="77777777" w:rsidR="00A87F4E" w:rsidRPr="00A87F4E" w:rsidRDefault="00A87F4E" w:rsidP="00A87F4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7F4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RA completed by:</w:t>
                      </w:r>
                    </w:p>
                    <w:p w14:paraId="787484EC" w14:textId="77777777" w:rsidR="00A87F4E" w:rsidRPr="00A87F4E" w:rsidRDefault="00A87F4E" w:rsidP="00A87F4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7F4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Date:</w:t>
                      </w:r>
                    </w:p>
                    <w:p w14:paraId="1AD5652A" w14:textId="3B38DBB3" w:rsidR="00A87F4E" w:rsidRPr="00A87F4E" w:rsidRDefault="00A87F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C943F9" w14:textId="77777777" w:rsidR="00A87F4E" w:rsidRPr="00A87F4E" w:rsidRDefault="00A87F4E" w:rsidP="00A87F4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87F4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Level of Risk: Low / Medium / High </w:t>
                      </w:r>
                    </w:p>
                    <w:p w14:paraId="0F512A1D" w14:textId="77777777" w:rsidR="00A87F4E" w:rsidRDefault="00A87F4E"/>
                  </w:txbxContent>
                </v:textbox>
                <w10:wrap type="square"/>
              </v:shape>
            </w:pict>
          </mc:Fallback>
        </mc:AlternateContent>
      </w:r>
    </w:p>
    <w:p w14:paraId="28E31721" w14:textId="7E3FC3C4" w:rsidR="00A87F4E" w:rsidRDefault="00A87F4E"/>
    <w:p w14:paraId="7CE888E5" w14:textId="77777777" w:rsidR="00A87F4E" w:rsidRDefault="00A87F4E"/>
    <w:p w14:paraId="38AEE50B" w14:textId="296FC753" w:rsidR="00A87F4E" w:rsidRDefault="00A87F4E"/>
    <w:p w14:paraId="0EEAB33B" w14:textId="5F2BE1A3" w:rsidR="00A87F4E" w:rsidRDefault="00A87F4E"/>
    <w:p w14:paraId="304DCDE7" w14:textId="77777777" w:rsidR="00A87F4E" w:rsidRDefault="00A87F4E"/>
    <w:p w14:paraId="2CB9B5D2" w14:textId="77777777" w:rsidR="00A87F4E" w:rsidRDefault="00A87F4E" w:rsidP="00A87F4E">
      <w:pPr>
        <w:rPr>
          <w:b/>
          <w:bCs/>
          <w:u w:val="single"/>
        </w:rPr>
      </w:pPr>
    </w:p>
    <w:p w14:paraId="6B811586" w14:textId="77777777" w:rsidR="00A87F4E" w:rsidRPr="00801FE5" w:rsidRDefault="00A87F4E" w:rsidP="00A87F4E">
      <w:pPr>
        <w:rPr>
          <w:b/>
          <w:bCs/>
          <w:u w:val="single"/>
        </w:rPr>
      </w:pPr>
    </w:p>
    <w:tbl>
      <w:tblPr>
        <w:tblW w:w="10480" w:type="dxa"/>
        <w:tblInd w:w="-732" w:type="dxa"/>
        <w:tblLook w:val="04A0" w:firstRow="1" w:lastRow="0" w:firstColumn="1" w:lastColumn="0" w:noHBand="0" w:noVBand="1"/>
      </w:tblPr>
      <w:tblGrid>
        <w:gridCol w:w="893"/>
        <w:gridCol w:w="2216"/>
        <w:gridCol w:w="570"/>
        <w:gridCol w:w="1131"/>
        <w:gridCol w:w="1134"/>
        <w:gridCol w:w="1134"/>
        <w:gridCol w:w="1134"/>
        <w:gridCol w:w="1276"/>
        <w:gridCol w:w="992"/>
      </w:tblGrid>
      <w:tr w:rsidR="00A87F4E" w:rsidRPr="00653E29" w14:paraId="3CB82B70" w14:textId="77777777" w:rsidTr="00F224D0">
        <w:trPr>
          <w:trHeight w:val="300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3A685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</w:rPr>
              <w:t>Measuring Risk</w:t>
            </w:r>
          </w:p>
        </w:tc>
      </w:tr>
      <w:tr w:rsidR="00A87F4E" w:rsidRPr="00653E29" w14:paraId="40C79555" w14:textId="77777777" w:rsidTr="00F224D0">
        <w:trPr>
          <w:trHeight w:val="64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297B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33B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Behaviour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E3F8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884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0AF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Is concern 'Suspected' or 'Known'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685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Intention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A33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Hazard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738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9061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Level of Risk</w:t>
            </w:r>
          </w:p>
        </w:tc>
      </w:tr>
      <w:tr w:rsidR="00A87F4E" w:rsidRPr="00653E29" w14:paraId="1137AF0A" w14:textId="77777777" w:rsidTr="00F224D0">
        <w:trPr>
          <w:trHeight w:val="10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B8AB48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8FB4FC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Area of concern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1EFA7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Tick any that apply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7C908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H- Hourly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D- Daily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W- Weekly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M- Monthly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C1ACA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S- Suspected 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K- Known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09C7E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D- Deliberate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A- Accidental 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I- Involuntary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45DF9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 Rare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2- Occasional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3- Frequent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4- Persistent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9EFD4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1- Improbable 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2-Possible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3- Probable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4- Likely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67050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H- High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M-Medium</w:t>
            </w: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L-Low</w:t>
            </w:r>
          </w:p>
        </w:tc>
      </w:tr>
      <w:tr w:rsidR="00A87F4E" w:rsidRPr="00653E29" w14:paraId="04C7991B" w14:textId="77777777" w:rsidTr="00F224D0">
        <w:trPr>
          <w:trHeight w:val="29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A3A5"/>
            <w:noWrap/>
            <w:vAlign w:val="center"/>
            <w:hideMark/>
          </w:tcPr>
          <w:p w14:paraId="2042C48A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Medical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48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Allergy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152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65E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4C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700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D7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61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2A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2901D345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590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5E0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Eating disorder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E6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5A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76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FE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47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F7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BC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3447C178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D4D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D64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Mental Health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48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AD2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CF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FA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792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99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F9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25250E67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5DB3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B60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Self-harm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3E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8F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88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2E5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10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32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BC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6F7B411D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463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23D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Substance/alcohol misuse/vaping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A3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042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45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25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21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F82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C7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416907D4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E2D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C60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Suicidal tendencies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AB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71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83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BE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3A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307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03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46C2B33E" w14:textId="77777777" w:rsidTr="00F224D0">
        <w:trPr>
          <w:trHeight w:val="3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152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center"/>
            <w:hideMark/>
          </w:tcPr>
          <w:p w14:paraId="355F2BE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center"/>
            <w:hideMark/>
          </w:tcPr>
          <w:p w14:paraId="1F24EF2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bottom"/>
            <w:hideMark/>
          </w:tcPr>
          <w:p w14:paraId="66F76CA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bottom"/>
            <w:hideMark/>
          </w:tcPr>
          <w:p w14:paraId="3D10396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bottom"/>
            <w:hideMark/>
          </w:tcPr>
          <w:p w14:paraId="327806F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bottom"/>
            <w:hideMark/>
          </w:tcPr>
          <w:p w14:paraId="41B092B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bottom"/>
            <w:hideMark/>
          </w:tcPr>
          <w:p w14:paraId="2DFA486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5"/>
            <w:noWrap/>
            <w:vAlign w:val="bottom"/>
            <w:hideMark/>
          </w:tcPr>
          <w:p w14:paraId="75B89F4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73C580B1" w14:textId="77777777" w:rsidTr="00F224D0">
        <w:trPr>
          <w:trHeight w:val="29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632C90" w14:textId="77777777" w:rsidR="00A87F4E" w:rsidRPr="00653E29" w:rsidRDefault="00A87F4E" w:rsidP="00F224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Crime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E6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Carrying/ using weaponry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02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FA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68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49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6C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DC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EA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60B4CEAE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EB1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3F2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Child Criminal Exploitation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12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3A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60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64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DC9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E3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ADA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56B2FDD9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D74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87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Child on Child abuse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98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99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CF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4C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E3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1B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50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01E7FBEB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4E1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80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Child Sexual Exploitation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18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36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FD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194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53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3C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7A6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52FE8F9A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1DE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48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County Lines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7A5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81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24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9F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16F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98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DC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4DE5A0DD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FA4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4B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Damage to property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28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C7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B4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74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08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E7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1E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58D93244" w14:textId="77777777" w:rsidTr="00F224D0">
        <w:trPr>
          <w:trHeight w:val="42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2D1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11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Discrim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in</w:t>
            </w: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ation due to Race, Gender, Religion and/or Learning Disability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F8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CB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3E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8D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D5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04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84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2DD88C9D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D9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632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External allies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52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77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3D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F6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B8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FD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68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073D2A0E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2A9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E9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Offending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B6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A8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B8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B3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D46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A8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6A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657D9081" w14:textId="77777777" w:rsidTr="00F224D0">
        <w:trPr>
          <w:trHeight w:val="5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0D3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9EBE5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F7D9E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F60C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DFFD9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117C0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CEF18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14A69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4844A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1A5D7923" w14:textId="77777777" w:rsidTr="00F224D0">
        <w:trPr>
          <w:trHeight w:val="29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1D91BD" w14:textId="226AEBED" w:rsidR="00A87F4E" w:rsidRPr="00653E29" w:rsidRDefault="00A87F4E" w:rsidP="00A87F4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Behaviour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03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Absconding/absenting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FC6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89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DB8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3A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2D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10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030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30AC1C02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E8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7C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Bullying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8A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B6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70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5F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EF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64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92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65E9B2E0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33F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B1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Impulsive/dangerous behaviour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AA5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DB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F8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F7D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94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39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C4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1A506E07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33B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C0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Physical assault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98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033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8C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BD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97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CF9F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BB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7A3CF340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B4E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16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Sexualised behaviour/ language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37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EA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D4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80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36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14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9E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1524371B" w14:textId="77777777" w:rsidTr="00F224D0">
        <w:trPr>
          <w:trHeight w:val="29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CF0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C2E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Violent/aggressive behaviour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6B85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EFE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086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9E0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27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45A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F9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F4E" w:rsidRPr="00653E29" w14:paraId="625BA50A" w14:textId="77777777" w:rsidTr="00F224D0">
        <w:trPr>
          <w:trHeight w:val="8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2B8" w14:textId="77777777" w:rsidR="00A87F4E" w:rsidRPr="00653E29" w:rsidRDefault="00A87F4E" w:rsidP="00F224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6F014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  <w:r w:rsidRPr="00801F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8FEE3C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B3428B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0CCB07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D5A130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957984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6396F1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A27B29" w14:textId="77777777" w:rsidR="00A87F4E" w:rsidRPr="00653E29" w:rsidRDefault="00A87F4E" w:rsidP="00F224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3E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X="-714" w:tblpY="19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7F4E" w14:paraId="62150EDD" w14:textId="77777777" w:rsidTr="00F224D0">
        <w:tc>
          <w:tcPr>
            <w:tcW w:w="10485" w:type="dxa"/>
          </w:tcPr>
          <w:p w14:paraId="70D765F8" w14:textId="77777777" w:rsidR="00A87F4E" w:rsidRPr="00E80B81" w:rsidRDefault="00A87F4E" w:rsidP="00F224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80B8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Please provide some brief context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126FC62B" w14:textId="77777777" w:rsidR="00A87F4E" w:rsidRDefault="00A87F4E" w:rsidP="00F224D0"/>
          <w:p w14:paraId="651228D3" w14:textId="77777777" w:rsidR="00A87F4E" w:rsidRDefault="00A87F4E" w:rsidP="00F224D0"/>
          <w:p w14:paraId="04B51241" w14:textId="77777777" w:rsidR="00A87F4E" w:rsidRDefault="00A87F4E" w:rsidP="00F224D0"/>
          <w:p w14:paraId="3189F4CC" w14:textId="77777777" w:rsidR="00A87F4E" w:rsidRDefault="00A87F4E" w:rsidP="00F224D0"/>
          <w:p w14:paraId="1480FDE5" w14:textId="77777777" w:rsidR="00A87F4E" w:rsidRDefault="00A87F4E" w:rsidP="00F224D0"/>
          <w:p w14:paraId="3398EE1E" w14:textId="77777777" w:rsidR="00A87F4E" w:rsidRDefault="00A87F4E" w:rsidP="00F224D0"/>
          <w:p w14:paraId="0CF3CA05" w14:textId="77777777" w:rsidR="00A87F4E" w:rsidRDefault="00A87F4E" w:rsidP="00F224D0"/>
          <w:p w14:paraId="7F99E27A" w14:textId="77777777" w:rsidR="00A87F4E" w:rsidRDefault="00A87F4E" w:rsidP="00F224D0"/>
          <w:p w14:paraId="4D925928" w14:textId="77777777" w:rsidR="00A87F4E" w:rsidRDefault="00A87F4E" w:rsidP="00F224D0"/>
          <w:p w14:paraId="027330AC" w14:textId="77777777" w:rsidR="00A87F4E" w:rsidRDefault="00A87F4E" w:rsidP="00F224D0"/>
          <w:p w14:paraId="181EE17F" w14:textId="77777777" w:rsidR="00A87F4E" w:rsidRDefault="00A87F4E" w:rsidP="00F224D0"/>
          <w:p w14:paraId="73BD82A7" w14:textId="77777777" w:rsidR="00A87F4E" w:rsidRDefault="00A87F4E" w:rsidP="00F224D0"/>
          <w:p w14:paraId="484A3661" w14:textId="77777777" w:rsidR="00A87F4E" w:rsidRDefault="00A87F4E" w:rsidP="00F224D0"/>
        </w:tc>
      </w:tr>
    </w:tbl>
    <w:p w14:paraId="5CE81624" w14:textId="77777777" w:rsidR="00A87F4E" w:rsidRDefault="00A87F4E" w:rsidP="00A87F4E"/>
    <w:p w14:paraId="4EA64575" w14:textId="77777777" w:rsidR="00A87F4E" w:rsidRDefault="00A87F4E" w:rsidP="00A87F4E"/>
    <w:p w14:paraId="770407EB" w14:textId="1FBEB648" w:rsidR="00A87F4E" w:rsidRP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  <w:r w:rsidRPr="00FF6157">
        <w:rPr>
          <w:rFonts w:cstheme="minorHAnsi"/>
          <w:b/>
          <w:bCs/>
          <w:sz w:val="20"/>
          <w:szCs w:val="20"/>
          <w:u w:val="single"/>
        </w:rPr>
        <w:t xml:space="preserve">Section 2 </w:t>
      </w:r>
    </w:p>
    <w:tbl>
      <w:tblPr>
        <w:tblpPr w:leftFromText="180" w:rightFromText="180" w:vertAnchor="text" w:horzAnchor="margin" w:tblpY="61"/>
        <w:tblW w:w="7460" w:type="dxa"/>
        <w:tblLook w:val="04A0" w:firstRow="1" w:lastRow="0" w:firstColumn="1" w:lastColumn="0" w:noHBand="0" w:noVBand="1"/>
      </w:tblPr>
      <w:tblGrid>
        <w:gridCol w:w="3080"/>
        <w:gridCol w:w="740"/>
        <w:gridCol w:w="2680"/>
        <w:gridCol w:w="960"/>
      </w:tblGrid>
      <w:tr w:rsidR="00A87F4E" w:rsidRPr="00640352" w14:paraId="470E7FC5" w14:textId="77777777" w:rsidTr="00F224D0">
        <w:trPr>
          <w:trHeight w:val="29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B0BB4D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Perceived reasons for risk</w:t>
            </w:r>
          </w:p>
        </w:tc>
      </w:tr>
      <w:tr w:rsidR="00A87F4E" w:rsidRPr="00640352" w14:paraId="01723076" w14:textId="77777777" w:rsidTr="00F224D0">
        <w:trPr>
          <w:trHeight w:val="29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4879B8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Please tick any that apply.</w:t>
            </w:r>
          </w:p>
        </w:tc>
      </w:tr>
      <w:tr w:rsidR="00A87F4E" w:rsidRPr="00640352" w14:paraId="58B5B0BD" w14:textId="77777777" w:rsidTr="00F224D0">
        <w:trPr>
          <w:trHeight w:val="5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D37" w14:textId="2762AD55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Anger issues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B01D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24D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Inappropriate response to challenge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A49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6B805CBA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3EB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Boredom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F5F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08D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Issues with authority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E2E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583E807D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73F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Conflict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70A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5B97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Learned behaviour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B58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7FA071F4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D39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Control issues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08A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948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Medical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67A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4C4ECD1F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A376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Drugs/substance/alcohol abuse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F97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902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Peer dynamics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3CF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44CA5A65" w14:textId="77777777" w:rsidTr="00F224D0">
        <w:trPr>
          <w:trHeight w:val="5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EB3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Educational difficulty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3BD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1AB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Poor response to structured environment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5F4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FF6157" w14:paraId="01363336" w14:textId="77777777" w:rsidTr="00F224D0">
        <w:trPr>
          <w:trHeight w:val="32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BCD8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External influences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061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FEC6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Pressure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BAFD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87F4E" w:rsidRPr="00640352" w14:paraId="2B345A1B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40B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Ego defensive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108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8661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Psychological/psychiatric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77E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43C09E74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7EB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Failure to accept consequences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3BF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FF84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Racism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3FA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790333B0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2CF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Frustration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D03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4F73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Sexual perpetrator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D3EE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640352" w14:paraId="6B180461" w14:textId="77777777" w:rsidTr="00F224D0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C3D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Identity issues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908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C93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6FB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36CFE58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561AFF2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0270888B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6777B1C4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6C141108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61E6D449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71783A33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215773C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1978CB7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23F289F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FDF64B2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73043647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767398F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38DF47D7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299640C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BB9A87A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3EA921B1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00A275ED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DC2BC74" w14:textId="4E2AD5D2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C59B753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CE5C8B7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7641A5E3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766283F" w14:textId="7263B5C8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  <w:r w:rsidRPr="00FF6157">
        <w:rPr>
          <w:rFonts w:cstheme="minorHAnsi"/>
          <w:b/>
          <w:bCs/>
          <w:sz w:val="20"/>
          <w:szCs w:val="20"/>
          <w:u w:val="single"/>
        </w:rPr>
        <w:lastRenderedPageBreak/>
        <w:t>Section 3</w:t>
      </w:r>
    </w:p>
    <w:tbl>
      <w:tblPr>
        <w:tblpPr w:leftFromText="180" w:rightFromText="180" w:vertAnchor="text" w:horzAnchor="margin" w:tblpY="61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A87F4E" w:rsidRPr="00640352" w14:paraId="308F7CE6" w14:textId="77777777" w:rsidTr="00A87F4E">
        <w:trPr>
          <w:trHeight w:val="29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1CFFD5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 risks</w:t>
            </w:r>
          </w:p>
        </w:tc>
      </w:tr>
      <w:tr w:rsidR="00A87F4E" w:rsidRPr="00640352" w14:paraId="1410E2AB" w14:textId="77777777" w:rsidTr="00A87F4E">
        <w:trPr>
          <w:trHeight w:val="29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5A53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64035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Please </w:t>
            </w:r>
            <w:r w:rsidRPr="00FF615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provide full details below for any risks that have not appeared in section1.</w:t>
            </w:r>
          </w:p>
        </w:tc>
      </w:tr>
      <w:tr w:rsidR="00A87F4E" w:rsidRPr="00640352" w14:paraId="6AEF38A0" w14:textId="77777777" w:rsidTr="00A87F4E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CA8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Risk/s:</w:t>
            </w:r>
          </w:p>
          <w:p w14:paraId="00BF1E43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EF8B307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F8E058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7C37C3E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C0F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77B3481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C9A1687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E5EEE78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87F4E" w:rsidRPr="00640352" w14:paraId="22DA1FF3" w14:textId="77777777" w:rsidTr="00A87F4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374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Known trigger/s:</w:t>
            </w:r>
          </w:p>
          <w:p w14:paraId="4A2EE78B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475A9D3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00AD77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F59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BB56E4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D012D17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12BA809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87F4E" w:rsidRPr="00640352" w14:paraId="3609A58F" w14:textId="77777777" w:rsidTr="00A87F4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1BA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Times:</w:t>
            </w:r>
          </w:p>
          <w:p w14:paraId="4FFFB07E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22B1A6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105DD43" w14:textId="77777777" w:rsidR="00A87F4E" w:rsidRPr="00640352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068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8B0410B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CBC25FA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909BFA2" w14:textId="77777777" w:rsidR="00A87F4E" w:rsidRPr="00640352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87F4E" w:rsidRPr="00FF6157" w14:paraId="00FDB2BD" w14:textId="77777777" w:rsidTr="00A87F4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3485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Full details:</w:t>
            </w:r>
          </w:p>
          <w:p w14:paraId="33E8966D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CDFB1B4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CB14BFD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BCFDA8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55BDA37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FCF550F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FFEFBA3" w14:textId="77777777" w:rsidR="00A87F4E" w:rsidRPr="00FF6157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783A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F92502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80D92B1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BC18FC1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B4B7E8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EFFFC20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D781DFC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4231586" w14:textId="77777777" w:rsidR="00A87F4E" w:rsidRPr="00FF6157" w:rsidRDefault="00A87F4E" w:rsidP="00F224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522CE29" w14:textId="77777777" w:rsidR="00A87F4E" w:rsidRPr="00FF6157" w:rsidRDefault="00A87F4E" w:rsidP="00A87F4E">
      <w:pPr>
        <w:rPr>
          <w:rFonts w:cstheme="minorHAnsi"/>
          <w:sz w:val="20"/>
          <w:szCs w:val="20"/>
        </w:rPr>
      </w:pPr>
    </w:p>
    <w:p w14:paraId="0F61A173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F7B679C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C42934E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119E3B1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940B44D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3251ADE3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0288B4FC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193E104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312C3C82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091A20D8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A7E5270" w14:textId="77777777" w:rsidR="00A87F4E" w:rsidRDefault="00A87F4E" w:rsidP="00A87F4E">
      <w:pPr>
        <w:rPr>
          <w:b/>
          <w:sz w:val="20"/>
          <w:szCs w:val="20"/>
          <w:u w:val="single"/>
        </w:rPr>
      </w:pPr>
    </w:p>
    <w:p w14:paraId="50DD203E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40B49E8C" w14:textId="0CA92AD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  <w:r w:rsidRPr="00FF6157">
        <w:rPr>
          <w:rFonts w:cstheme="minorHAnsi"/>
          <w:b/>
          <w:bCs/>
          <w:sz w:val="20"/>
          <w:szCs w:val="20"/>
          <w:u w:val="single"/>
        </w:rPr>
        <w:t>Section 4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3507"/>
        <w:gridCol w:w="676"/>
        <w:gridCol w:w="5204"/>
      </w:tblGrid>
      <w:tr w:rsidR="00A87F4E" w:rsidRPr="003C102A" w14:paraId="021F5E4D" w14:textId="77777777" w:rsidTr="00F224D0">
        <w:trPr>
          <w:trHeight w:val="624"/>
          <w:jc w:val="center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3324F8" w14:textId="77777777" w:rsidR="00A87F4E" w:rsidRPr="003C102A" w:rsidRDefault="00A87F4E" w:rsidP="00F224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Identified times of risk.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1E1C35" w14:textId="77777777" w:rsidR="00A87F4E" w:rsidRPr="003C102A" w:rsidRDefault="00A87F4E" w:rsidP="00F224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Tick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2CD61F" w14:textId="77777777" w:rsidR="00A87F4E" w:rsidRPr="003C102A" w:rsidRDefault="00A87F4E" w:rsidP="00F224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Type of behaviour presented;</w:t>
            </w:r>
          </w:p>
        </w:tc>
      </w:tr>
      <w:tr w:rsidR="00A87F4E" w:rsidRPr="003C102A" w14:paraId="0559B30E" w14:textId="77777777" w:rsidTr="00F224D0">
        <w:trPr>
          <w:trHeight w:val="391"/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525E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During one to one </w:t>
            </w: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1EF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511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67D2A242" w14:textId="77777777" w:rsidTr="00F224D0">
        <w:trPr>
          <w:trHeight w:val="288"/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CF70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During group sessions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41A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138F2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25A721A7" w14:textId="77777777" w:rsidTr="00F224D0">
        <w:trPr>
          <w:trHeight w:val="292"/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B20B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During classroom based sessions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15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D2B3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75102C0A" w14:textId="77777777" w:rsidTr="00F224D0">
        <w:trPr>
          <w:trHeight w:val="296"/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CAA1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During practical lessons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67E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3580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0D1FA858" w14:textId="77777777" w:rsidTr="00F224D0">
        <w:trPr>
          <w:trHeight w:val="285"/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72D9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During break/lunch times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202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402E3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189B1158" w14:textId="77777777" w:rsidTr="00F224D0">
        <w:trPr>
          <w:trHeight w:val="584"/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89DE5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During travel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CB8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3084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B86E8EB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1A317638" w14:textId="7CD3FAE4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  <w:r w:rsidRPr="00FF6157">
        <w:rPr>
          <w:rFonts w:cstheme="minorHAnsi"/>
          <w:b/>
          <w:bCs/>
          <w:sz w:val="20"/>
          <w:szCs w:val="20"/>
          <w:u w:val="single"/>
        </w:rPr>
        <w:t>Section 5</w:t>
      </w:r>
    </w:p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A87F4E" w:rsidRPr="003C102A" w14:paraId="5F483A98" w14:textId="77777777" w:rsidTr="00F224D0">
        <w:trPr>
          <w:trHeight w:val="30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90F07F" w14:textId="77777777" w:rsidR="00A87F4E" w:rsidRPr="003C102A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Adults to whom behaviour is most likely to be presented (please tick)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1673425" w14:textId="77777777" w:rsidR="00A87F4E" w:rsidRPr="003C102A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Tick</w:t>
            </w:r>
          </w:p>
        </w:tc>
      </w:tr>
      <w:tr w:rsidR="00A87F4E" w:rsidRPr="003C102A" w14:paraId="6BC18256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A2C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ethnic minority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BD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6F3DE247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160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CE4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4E231FC0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BAA0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support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748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66F30A06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43D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teaching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9AF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62215EBD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503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8F18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14E86CF2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5C64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Members of the public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919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5A84D527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2DE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Some ethnic minority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5E7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0CFD243E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B23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Some men (Young/older/ethnic minority)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BC1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25692DBB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BEE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Some women (Young/older/ethnic minority)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62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78DD7394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352D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Those in authority positions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DBD0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4EC560CD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FDBC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0A2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1A0C72A8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C2C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Any of the above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8357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87F4E" w:rsidRPr="003C102A" w14:paraId="050A1ABE" w14:textId="77777777" w:rsidTr="00F224D0">
        <w:trPr>
          <w:trHeight w:val="30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974689" w14:textId="77777777" w:rsidR="00A87F4E" w:rsidRPr="003C102A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Peers to whom behaviour is most likely to be presented (please tick)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879D5C1" w14:textId="77777777" w:rsidR="00A87F4E" w:rsidRPr="003C102A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Tick</w:t>
            </w:r>
          </w:p>
        </w:tc>
      </w:tr>
      <w:tr w:rsidR="00A87F4E" w:rsidRPr="003C102A" w14:paraId="4F538D77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564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peers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DA46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3E9D5D4E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67F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male peers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EEE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03E688A3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FB2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All female peers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8A5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12350DFE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EC3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Some ethnic minority peers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580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2C69A84B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8F7C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Some male peers (younger/older/ethnic </w:t>
            </w: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minority</w:t>
            </w: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/emotional vulnerable)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317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3C102A" w14:paraId="7637C970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E0A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Some female peers (younger/older/ethnic </w:t>
            </w: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minority</w:t>
            </w: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/emotional vulnerable)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9B3" w14:textId="77777777" w:rsidR="00A87F4E" w:rsidRPr="003C102A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02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537BD7B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66CF1D2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  <w:r w:rsidRPr="00FF6157">
        <w:rPr>
          <w:rFonts w:cstheme="minorHAnsi"/>
          <w:b/>
          <w:bCs/>
          <w:sz w:val="20"/>
          <w:szCs w:val="20"/>
          <w:u w:val="single"/>
        </w:rPr>
        <w:lastRenderedPageBreak/>
        <w:t>Section 6</w:t>
      </w:r>
    </w:p>
    <w:p w14:paraId="2C85F2D6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A87F4E" w:rsidRPr="00001420" w14:paraId="22B5C493" w14:textId="77777777" w:rsidTr="00F224D0">
        <w:trPr>
          <w:trHeight w:val="30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C1C4A6" w14:textId="77777777" w:rsidR="00A87F4E" w:rsidRPr="00001420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Location behaviour is most likely to be presented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9A1E408" w14:textId="77777777" w:rsidR="00A87F4E" w:rsidRPr="00001420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Tick</w:t>
            </w:r>
          </w:p>
        </w:tc>
      </w:tr>
      <w:tr w:rsidR="00A87F4E" w:rsidRPr="00001420" w14:paraId="74A70B16" w14:textId="77777777" w:rsidTr="00F224D0">
        <w:trPr>
          <w:trHeight w:val="2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1B0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Classrooms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EF3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6F4D0B2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0E4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6157">
              <w:rPr>
                <w:rFonts w:eastAsia="Times New Roman" w:cstheme="minorHAnsi"/>
                <w:color w:val="000000"/>
                <w:sz w:val="20"/>
                <w:szCs w:val="20"/>
              </w:rPr>
              <w:t>Communal</w:t>
            </w: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514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152CD27C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D06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Inside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082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3A184AB9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EEB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Outside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F57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C5A60CE" w14:textId="77777777" w:rsidTr="00F224D0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4F0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Toilets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AD6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58ADF03B" w14:textId="77777777" w:rsidTr="00F224D0">
        <w:trPr>
          <w:trHeight w:val="2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93E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12A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968C211" w14:textId="77777777" w:rsidTr="00F224D0">
        <w:trPr>
          <w:trHeight w:val="2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EC35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Outside of school hours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7FC0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12E9CD70" w14:textId="77777777" w:rsidR="00A87F4E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2E7AEB33" w14:textId="77777777" w:rsidR="00A87F4E" w:rsidRDefault="00A87F4E" w:rsidP="00A87F4E">
      <w:pPr>
        <w:rPr>
          <w:b/>
          <w:bCs/>
          <w:sz w:val="20"/>
          <w:szCs w:val="20"/>
          <w:u w:val="single"/>
        </w:rPr>
      </w:pPr>
    </w:p>
    <w:p w14:paraId="3C9DCF21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  <w:r w:rsidRPr="00FF6157">
        <w:rPr>
          <w:rFonts w:cstheme="minorHAnsi"/>
          <w:b/>
          <w:bCs/>
          <w:sz w:val="20"/>
          <w:szCs w:val="20"/>
          <w:u w:val="single"/>
        </w:rPr>
        <w:t xml:space="preserve">Section 7 </w:t>
      </w:r>
    </w:p>
    <w:p w14:paraId="0D200965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340"/>
        <w:gridCol w:w="2869"/>
      </w:tblGrid>
      <w:tr w:rsidR="00A87F4E" w:rsidRPr="00001420" w14:paraId="60A70254" w14:textId="77777777" w:rsidTr="00A87F4E">
        <w:trPr>
          <w:trHeight w:val="2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152A74" w14:textId="77777777" w:rsidR="00A87F4E" w:rsidRPr="00001420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Strategies </w:t>
            </w:r>
            <w:r w:rsidRPr="00FF61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identified</w:t>
            </w:r>
            <w:r w:rsidRPr="000014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to support management of behaviour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0A77E9" w14:textId="77777777" w:rsidR="00A87F4E" w:rsidRPr="00001420" w:rsidRDefault="00A87F4E" w:rsidP="00F224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Tick</w:t>
            </w:r>
          </w:p>
        </w:tc>
      </w:tr>
      <w:tr w:rsidR="00A87F4E" w:rsidRPr="00001420" w14:paraId="119100BC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44CF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Additional external professional support in class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913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48EEA78D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D609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Adjusted timetable   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16A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6C889E7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A71D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Clear communication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3AD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4A71A81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5CC1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End of the day telephone call home to give feedback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8EE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749345CE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C1F8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Increased frequency of personal tutorials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1A5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42375641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D8E2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Individual monitoring sheet employed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96B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CD572E8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C0EC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Key worker or preferred staff member available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83F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B30E4C7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2F4F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Positive phone call home + weekly postcard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B73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16469C83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4A08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Quiet Room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766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FFFDA09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19DE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Restriction of access to machinery and equipment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00A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F2EEFC7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3C0C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Restriction of educational visits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BB7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846E732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6609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Small precise instructions to be used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859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065611D4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5357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Special seating arrangements classroom/meeting room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2D8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16D9E1BE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B5D1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Specific Teaching Assistant support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C45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41516DEB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0539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Specific time with external professional including YJS Worker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552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490BD3F6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B61F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Supervised medication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6BA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3870F52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6EC3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Taxi/minibus availability to take home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C58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4D2DA64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B772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Time out card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784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20911D14" w14:textId="77777777" w:rsidTr="00A87F4E">
        <w:trPr>
          <w:trHeight w:val="5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2D8F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Training day to day management undertaken by minimum members of staff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AC3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EAE8346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519E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Use of praise cards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3EF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87F4E" w:rsidRPr="00001420" w14:paraId="6F4A7CBA" w14:textId="77777777" w:rsidTr="00A87F4E">
        <w:trPr>
          <w:trHeight w:val="2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1143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27E" w14:textId="77777777" w:rsidR="00A87F4E" w:rsidRPr="00001420" w:rsidRDefault="00A87F4E" w:rsidP="00F224D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142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79FED6D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6D6419D4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7F4E" w:rsidRPr="00FF6157" w14:paraId="5C0D5DB3" w14:textId="77777777" w:rsidTr="00A87F4E">
        <w:trPr>
          <w:trHeight w:val="586"/>
        </w:trPr>
        <w:tc>
          <w:tcPr>
            <w:tcW w:w="9351" w:type="dxa"/>
          </w:tcPr>
          <w:p w14:paraId="343FD2CD" w14:textId="77777777" w:rsidR="00A87F4E" w:rsidRPr="00FF6157" w:rsidRDefault="00A87F4E" w:rsidP="00F224D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F615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Any additional information to support this risk </w:t>
            </w:r>
            <w:proofErr w:type="gramStart"/>
            <w:r w:rsidRPr="00FF6157">
              <w:rPr>
                <w:rFonts w:cstheme="minorHAnsi"/>
                <w:b/>
                <w:bCs/>
                <w:sz w:val="20"/>
                <w:szCs w:val="20"/>
                <w:u w:val="single"/>
              </w:rPr>
              <w:t>assessment;</w:t>
            </w:r>
            <w:proofErr w:type="gramEnd"/>
          </w:p>
          <w:p w14:paraId="0F86D4D2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  <w:r w:rsidRPr="00FF6157">
              <w:rPr>
                <w:rFonts w:cstheme="minorHAnsi"/>
                <w:sz w:val="20"/>
                <w:szCs w:val="20"/>
              </w:rPr>
              <w:t>(Please include any specific strategies that are currently successful in supporting this student)</w:t>
            </w:r>
          </w:p>
          <w:p w14:paraId="429F47AB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738D3A9E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0C0EB4E4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2B3E3B1D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0D6E886D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64747C9C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63DD63A8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3F450EF4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575B8832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6D84D308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1BA0D730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046C1AE4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4250571F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1F2B263E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5566D42A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64E63F93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  <w:p w14:paraId="7021CEF4" w14:textId="77777777" w:rsidR="00A87F4E" w:rsidRPr="00FF6157" w:rsidRDefault="00A87F4E" w:rsidP="00F224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D08DFF" w14:textId="77777777" w:rsidR="00A87F4E" w:rsidRPr="00FF6157" w:rsidRDefault="00A87F4E" w:rsidP="00A87F4E">
      <w:pPr>
        <w:rPr>
          <w:rFonts w:cstheme="minorHAnsi"/>
          <w:b/>
          <w:bCs/>
          <w:sz w:val="20"/>
          <w:szCs w:val="20"/>
          <w:u w:val="single"/>
        </w:rPr>
      </w:pPr>
    </w:p>
    <w:p w14:paraId="52FD8823" w14:textId="3608976C" w:rsidR="00A87F4E" w:rsidRDefault="00A87F4E"/>
    <w:sectPr w:rsidR="00A87F4E" w:rsidSect="00A87F4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64F8" w14:textId="77777777" w:rsidR="00961A16" w:rsidRDefault="00961A16" w:rsidP="00A87F4E">
      <w:pPr>
        <w:spacing w:after="0" w:line="240" w:lineRule="auto"/>
      </w:pPr>
      <w:r>
        <w:separator/>
      </w:r>
    </w:p>
  </w:endnote>
  <w:endnote w:type="continuationSeparator" w:id="0">
    <w:p w14:paraId="10838703" w14:textId="77777777" w:rsidR="00961A16" w:rsidRDefault="00961A16" w:rsidP="00A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36A3" w14:textId="77777777" w:rsidR="00961A16" w:rsidRDefault="00961A16" w:rsidP="00A87F4E">
      <w:pPr>
        <w:spacing w:after="0" w:line="240" w:lineRule="auto"/>
      </w:pPr>
      <w:r>
        <w:separator/>
      </w:r>
    </w:p>
  </w:footnote>
  <w:footnote w:type="continuationSeparator" w:id="0">
    <w:p w14:paraId="6F9F88AC" w14:textId="77777777" w:rsidR="00961A16" w:rsidRDefault="00961A16" w:rsidP="00A8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4E"/>
    <w:rsid w:val="00526061"/>
    <w:rsid w:val="00961A16"/>
    <w:rsid w:val="00A87F4E"/>
    <w:rsid w:val="00E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734C"/>
  <w15:chartTrackingRefBased/>
  <w15:docId w15:val="{825FD8E4-023C-4925-A653-51FCE0AC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7F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F4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A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4E"/>
  </w:style>
  <w:style w:type="paragraph" w:styleId="Footer">
    <w:name w:val="footer"/>
    <w:basedOn w:val="Normal"/>
    <w:link w:val="FooterChar"/>
    <w:uiPriority w:val="99"/>
    <w:unhideWhenUsed/>
    <w:rsid w:val="00A87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Charlie</dc:creator>
  <cp:keywords/>
  <dc:description/>
  <cp:lastModifiedBy>Cooke, Charlie</cp:lastModifiedBy>
  <cp:revision>1</cp:revision>
  <dcterms:created xsi:type="dcterms:W3CDTF">2023-09-21T07:43:00Z</dcterms:created>
  <dcterms:modified xsi:type="dcterms:W3CDTF">2023-09-21T07:55:00Z</dcterms:modified>
</cp:coreProperties>
</file>