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A782" w14:textId="4BECBE1C" w:rsidR="00283C14" w:rsidRPr="00283C14" w:rsidRDefault="00283C14" w:rsidP="0018346D">
      <w:pPr>
        <w:rPr>
          <w:b/>
          <w:bCs/>
          <w:color w:val="FFFFFF" w:themeColor="background1"/>
          <w:sz w:val="52"/>
          <w:szCs w:val="52"/>
          <w:highlight w:val="black"/>
        </w:rPr>
      </w:pPr>
      <w:r w:rsidRPr="00D91B12">
        <w:rPr>
          <w:noProof/>
          <w:color w:val="FFFFFF" w:themeColor="background1"/>
          <w:sz w:val="28"/>
          <w:szCs w:val="28"/>
          <w:highlight w:val="black"/>
        </w:rPr>
        <w:drawing>
          <wp:anchor distT="0" distB="0" distL="114300" distR="114300" simplePos="0" relativeHeight="251660288" behindDoc="1" locked="0" layoutInCell="1" allowOverlap="1" wp14:anchorId="2D8CB3E6" wp14:editId="6E2DF99C">
            <wp:simplePos x="0" y="0"/>
            <wp:positionH relativeFrom="page">
              <wp:posOffset>4022726</wp:posOffset>
            </wp:positionH>
            <wp:positionV relativeFrom="paragraph">
              <wp:posOffset>-457200</wp:posOffset>
            </wp:positionV>
            <wp:extent cx="3535679" cy="1767840"/>
            <wp:effectExtent l="0" t="0" r="8255" b="3810"/>
            <wp:wrapNone/>
            <wp:docPr id="3" name="Picture 3" descr="Homepage – Coventry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page – Coventry City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01" cy="177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40AC3" w14:textId="6AED9309" w:rsidR="00283C14" w:rsidRDefault="00283C14" w:rsidP="0018346D">
      <w:pPr>
        <w:rPr>
          <w:b/>
          <w:bCs/>
          <w:sz w:val="96"/>
          <w:szCs w:val="96"/>
        </w:rPr>
      </w:pPr>
    </w:p>
    <w:p w14:paraId="372EA2F3" w14:textId="3B08FD23" w:rsidR="00283C14" w:rsidRPr="00F92AFB" w:rsidRDefault="00283C14" w:rsidP="00FC55EC">
      <w:pPr>
        <w:spacing w:after="0" w:line="240" w:lineRule="auto"/>
        <w:rPr>
          <w:b/>
          <w:bCs/>
          <w:sz w:val="144"/>
          <w:szCs w:val="144"/>
        </w:rPr>
      </w:pPr>
      <w:r w:rsidRPr="00F92AFB">
        <w:rPr>
          <w:b/>
          <w:bCs/>
          <w:sz w:val="144"/>
          <w:szCs w:val="144"/>
        </w:rPr>
        <w:t xml:space="preserve">HMO Licensing </w:t>
      </w:r>
    </w:p>
    <w:p w14:paraId="62E3FB1C" w14:textId="70474589" w:rsidR="00F92AFB" w:rsidRDefault="00F92AFB" w:rsidP="00FC55EC">
      <w:pPr>
        <w:spacing w:after="0" w:line="240" w:lineRule="auto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Section 25</w:t>
      </w:r>
      <w:r w:rsidR="007E5C5A">
        <w:rPr>
          <w:b/>
          <w:bCs/>
          <w:sz w:val="96"/>
          <w:szCs w:val="96"/>
        </w:rPr>
        <w:t>4</w:t>
      </w:r>
      <w:r>
        <w:rPr>
          <w:b/>
          <w:bCs/>
          <w:sz w:val="96"/>
          <w:szCs w:val="96"/>
        </w:rPr>
        <w:t xml:space="preserve"> </w:t>
      </w:r>
      <w:r w:rsidR="007E5C5A">
        <w:rPr>
          <w:b/>
          <w:bCs/>
          <w:sz w:val="96"/>
          <w:szCs w:val="96"/>
        </w:rPr>
        <w:t>HMOs</w:t>
      </w:r>
    </w:p>
    <w:p w14:paraId="34956509" w14:textId="557135CD" w:rsidR="00283C14" w:rsidRDefault="00283C14" w:rsidP="00FC55EC">
      <w:pPr>
        <w:spacing w:after="0" w:line="240" w:lineRule="auto"/>
        <w:rPr>
          <w:sz w:val="96"/>
          <w:szCs w:val="96"/>
        </w:rPr>
      </w:pPr>
      <w:r w:rsidRPr="00F92AFB">
        <w:rPr>
          <w:sz w:val="72"/>
          <w:szCs w:val="72"/>
        </w:rPr>
        <w:t>Declarations</w:t>
      </w:r>
      <w:r w:rsidRPr="00283C14">
        <w:rPr>
          <w:sz w:val="96"/>
          <w:szCs w:val="96"/>
        </w:rPr>
        <w:t xml:space="preserve"> </w:t>
      </w:r>
    </w:p>
    <w:p w14:paraId="47BD0C97" w14:textId="14536AAB" w:rsidR="00283C14" w:rsidRDefault="00283C14" w:rsidP="0018346D">
      <w:pPr>
        <w:rPr>
          <w:sz w:val="44"/>
          <w:szCs w:val="44"/>
        </w:rPr>
      </w:pPr>
    </w:p>
    <w:p w14:paraId="7C46B28C" w14:textId="31023C06" w:rsidR="006E2C3F" w:rsidRDefault="006E2C3F" w:rsidP="0018346D">
      <w:pPr>
        <w:rPr>
          <w:sz w:val="44"/>
          <w:szCs w:val="44"/>
        </w:rPr>
      </w:pPr>
      <w:r>
        <w:rPr>
          <w:sz w:val="44"/>
          <w:szCs w:val="44"/>
        </w:rPr>
        <w:t>All applications (n</w:t>
      </w:r>
      <w:r w:rsidR="007E30B7">
        <w:rPr>
          <w:sz w:val="44"/>
          <w:szCs w:val="44"/>
        </w:rPr>
        <w:t>ew applications &amp; renewals</w:t>
      </w:r>
      <w:r>
        <w:rPr>
          <w:sz w:val="44"/>
          <w:szCs w:val="44"/>
        </w:rPr>
        <w:t>)</w:t>
      </w:r>
      <w:r w:rsidR="007E30B7">
        <w:rPr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2C3F" w14:paraId="59CD6719" w14:textId="77777777" w:rsidTr="006E2C3F">
        <w:tc>
          <w:tcPr>
            <w:tcW w:w="5228" w:type="dxa"/>
            <w:shd w:val="clear" w:color="auto" w:fill="8EAADB" w:themeFill="accent1" w:themeFillTint="99"/>
          </w:tcPr>
          <w:p w14:paraId="5D4DB430" w14:textId="632CE123" w:rsidR="006E2C3F" w:rsidRPr="006E2C3F" w:rsidRDefault="006E2C3F" w:rsidP="006E2C3F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49126263"/>
            <w:r w:rsidRPr="006E2C3F">
              <w:rPr>
                <w:b/>
                <w:bCs/>
                <w:sz w:val="32"/>
                <w:szCs w:val="32"/>
              </w:rPr>
              <w:t>Document</w:t>
            </w:r>
          </w:p>
        </w:tc>
        <w:tc>
          <w:tcPr>
            <w:tcW w:w="5228" w:type="dxa"/>
            <w:shd w:val="clear" w:color="auto" w:fill="8EAADB" w:themeFill="accent1" w:themeFillTint="99"/>
          </w:tcPr>
          <w:p w14:paraId="0906829D" w14:textId="30785BB8" w:rsidR="006E2C3F" w:rsidRPr="006E2C3F" w:rsidRDefault="006E2C3F" w:rsidP="006E2C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Signatures required</w:t>
            </w:r>
          </w:p>
        </w:tc>
      </w:tr>
      <w:bookmarkEnd w:id="0"/>
      <w:tr w:rsidR="00952345" w14:paraId="6E44AF3C" w14:textId="77777777" w:rsidTr="00952345">
        <w:tc>
          <w:tcPr>
            <w:tcW w:w="5228" w:type="dxa"/>
          </w:tcPr>
          <w:p w14:paraId="214B38E5" w14:textId="478D823F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52345">
              <w:rPr>
                <w:sz w:val="32"/>
                <w:szCs w:val="32"/>
              </w:rPr>
              <w:t xml:space="preserve">Licence application declaration </w:t>
            </w:r>
          </w:p>
        </w:tc>
        <w:tc>
          <w:tcPr>
            <w:tcW w:w="5228" w:type="dxa"/>
          </w:tcPr>
          <w:p w14:paraId="0019C9C4" w14:textId="77777777" w:rsidR="006E2C3F" w:rsidRDefault="006E2C3F" w:rsidP="001834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52345" w:rsidRPr="00952345">
              <w:rPr>
                <w:sz w:val="32"/>
                <w:szCs w:val="32"/>
              </w:rPr>
              <w:t>roposed licence holder</w:t>
            </w:r>
            <w:r w:rsidR="00952345" w:rsidRPr="006E2C3F">
              <w:rPr>
                <w:b/>
                <w:bCs/>
                <w:sz w:val="32"/>
                <w:szCs w:val="32"/>
              </w:rPr>
              <w:t xml:space="preserve"> </w:t>
            </w:r>
            <w:r w:rsidRPr="006E2C3F">
              <w:rPr>
                <w:b/>
                <w:bCs/>
                <w:sz w:val="32"/>
                <w:szCs w:val="32"/>
              </w:rPr>
              <w:t>and</w:t>
            </w:r>
            <w:r w:rsidR="009C529A">
              <w:rPr>
                <w:sz w:val="32"/>
                <w:szCs w:val="32"/>
              </w:rPr>
              <w:t xml:space="preserve"> </w:t>
            </w:r>
          </w:p>
          <w:p w14:paraId="5DD277A4" w14:textId="593FCFF5" w:rsidR="00952345" w:rsidRPr="00952345" w:rsidRDefault="006E2C3F" w:rsidP="001834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952345" w:rsidRPr="00952345">
              <w:rPr>
                <w:sz w:val="32"/>
                <w:szCs w:val="32"/>
              </w:rPr>
              <w:t xml:space="preserve">pplicant (agent) </w:t>
            </w:r>
          </w:p>
        </w:tc>
      </w:tr>
      <w:tr w:rsidR="00952345" w14:paraId="216C8004" w14:textId="77777777" w:rsidTr="00952345">
        <w:tc>
          <w:tcPr>
            <w:tcW w:w="5228" w:type="dxa"/>
          </w:tcPr>
          <w:p w14:paraId="5C0376C6" w14:textId="507F045E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Interested parties’ declaration </w:t>
            </w:r>
          </w:p>
        </w:tc>
        <w:tc>
          <w:tcPr>
            <w:tcW w:w="5228" w:type="dxa"/>
          </w:tcPr>
          <w:p w14:paraId="7003A576" w14:textId="77777777" w:rsidR="006E2C3F" w:rsidRDefault="006E2C3F" w:rsidP="006E2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952345">
              <w:rPr>
                <w:sz w:val="32"/>
                <w:szCs w:val="32"/>
              </w:rPr>
              <w:t>roposed licence holder</w:t>
            </w:r>
            <w:r w:rsidRPr="006E2C3F">
              <w:rPr>
                <w:b/>
                <w:bCs/>
                <w:sz w:val="32"/>
                <w:szCs w:val="32"/>
              </w:rPr>
              <w:t xml:space="preserve"> and</w:t>
            </w:r>
            <w:r>
              <w:rPr>
                <w:sz w:val="32"/>
                <w:szCs w:val="32"/>
              </w:rPr>
              <w:t xml:space="preserve"> </w:t>
            </w:r>
          </w:p>
          <w:p w14:paraId="0BF06C04" w14:textId="56EF99D9" w:rsidR="00952345" w:rsidRDefault="006E2C3F" w:rsidP="006E2C3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A</w:t>
            </w:r>
            <w:r w:rsidRPr="00952345">
              <w:rPr>
                <w:sz w:val="32"/>
                <w:szCs w:val="32"/>
              </w:rPr>
              <w:t>pplicant (agent)</w:t>
            </w:r>
          </w:p>
        </w:tc>
      </w:tr>
      <w:tr w:rsidR="00952345" w14:paraId="43F6901F" w14:textId="77777777" w:rsidTr="00952345">
        <w:tc>
          <w:tcPr>
            <w:tcW w:w="5228" w:type="dxa"/>
          </w:tcPr>
          <w:p w14:paraId="5A77D385" w14:textId="75A2FE67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Furniture safety declaration </w:t>
            </w:r>
          </w:p>
        </w:tc>
        <w:tc>
          <w:tcPr>
            <w:tcW w:w="5228" w:type="dxa"/>
          </w:tcPr>
          <w:p w14:paraId="41FA8CC1" w14:textId="2F3F1486" w:rsidR="00952345" w:rsidRPr="00952345" w:rsidRDefault="006E2C3F" w:rsidP="006E2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Either</w:t>
            </w:r>
          </w:p>
        </w:tc>
      </w:tr>
      <w:tr w:rsidR="00952345" w14:paraId="33AE751C" w14:textId="77777777" w:rsidTr="00952345">
        <w:tc>
          <w:tcPr>
            <w:tcW w:w="5228" w:type="dxa"/>
          </w:tcPr>
          <w:p w14:paraId="6503BE17" w14:textId="0E346E82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Gas safety declaration </w:t>
            </w:r>
          </w:p>
        </w:tc>
        <w:tc>
          <w:tcPr>
            <w:tcW w:w="5228" w:type="dxa"/>
          </w:tcPr>
          <w:p w14:paraId="5BA06779" w14:textId="6849B2AC" w:rsidR="00952345" w:rsidRDefault="006E2C3F" w:rsidP="006E2C3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Either</w:t>
            </w:r>
          </w:p>
        </w:tc>
      </w:tr>
      <w:tr w:rsidR="00952345" w14:paraId="58F87450" w14:textId="77777777" w:rsidTr="00952345">
        <w:tc>
          <w:tcPr>
            <w:tcW w:w="5228" w:type="dxa"/>
          </w:tcPr>
          <w:p w14:paraId="46CF7914" w14:textId="7B380474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Licence application signatures </w:t>
            </w:r>
          </w:p>
        </w:tc>
        <w:tc>
          <w:tcPr>
            <w:tcW w:w="5228" w:type="dxa"/>
          </w:tcPr>
          <w:p w14:paraId="2D754204" w14:textId="77777777" w:rsidR="006E2C3F" w:rsidRDefault="006E2C3F" w:rsidP="006E2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952345">
              <w:rPr>
                <w:sz w:val="32"/>
                <w:szCs w:val="32"/>
              </w:rPr>
              <w:t>roposed licence holder</w:t>
            </w:r>
            <w:r w:rsidRPr="006E2C3F">
              <w:rPr>
                <w:b/>
                <w:bCs/>
                <w:sz w:val="32"/>
                <w:szCs w:val="32"/>
              </w:rPr>
              <w:t xml:space="preserve"> and</w:t>
            </w:r>
            <w:r>
              <w:rPr>
                <w:sz w:val="32"/>
                <w:szCs w:val="32"/>
              </w:rPr>
              <w:t xml:space="preserve"> </w:t>
            </w:r>
          </w:p>
          <w:p w14:paraId="2064E02A" w14:textId="06726EF2" w:rsidR="00952345" w:rsidRDefault="006E2C3F" w:rsidP="006E2C3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A</w:t>
            </w:r>
            <w:r w:rsidRPr="00952345">
              <w:rPr>
                <w:sz w:val="32"/>
                <w:szCs w:val="32"/>
              </w:rPr>
              <w:t>pplicant (agent)</w:t>
            </w:r>
          </w:p>
        </w:tc>
      </w:tr>
    </w:tbl>
    <w:p w14:paraId="2DFC335F" w14:textId="3F4B81A1" w:rsidR="007E30B7" w:rsidRDefault="007E30B7" w:rsidP="0018346D">
      <w:pPr>
        <w:rPr>
          <w:sz w:val="36"/>
          <w:szCs w:val="36"/>
        </w:rPr>
      </w:pPr>
    </w:p>
    <w:p w14:paraId="7BE65C15" w14:textId="77777777" w:rsidR="00A55C41" w:rsidRDefault="00A55C41" w:rsidP="722B1772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52"/>
          <w:szCs w:val="52"/>
        </w:rPr>
      </w:pPr>
    </w:p>
    <w:p w14:paraId="5BE45E1E" w14:textId="7292918A" w:rsidR="00D91B12" w:rsidRPr="00FC55EC" w:rsidRDefault="27AD9D15" w:rsidP="722B1772">
      <w:pPr>
        <w:spacing w:line="257" w:lineRule="auto"/>
        <w:jc w:val="center"/>
      </w:pPr>
      <w:r w:rsidRPr="722B1772">
        <w:rPr>
          <w:rFonts w:ascii="Calibri" w:eastAsia="Calibri" w:hAnsi="Calibri" w:cs="Calibri"/>
          <w:b/>
          <w:bCs/>
          <w:color w:val="FF0000"/>
          <w:sz w:val="52"/>
          <w:szCs w:val="52"/>
        </w:rPr>
        <w:t>WARNING</w:t>
      </w:r>
    </w:p>
    <w:p w14:paraId="3743DC73" w14:textId="2789483A" w:rsidR="00D91B12" w:rsidRPr="00192A02" w:rsidRDefault="27AD9D15" w:rsidP="722B1772">
      <w:pPr>
        <w:spacing w:line="257" w:lineRule="auto"/>
        <w:jc w:val="center"/>
        <w:rPr>
          <w:sz w:val="20"/>
          <w:szCs w:val="20"/>
        </w:rPr>
      </w:pPr>
      <w:r w:rsidRPr="00192A02">
        <w:rPr>
          <w:rFonts w:ascii="Calibri" w:eastAsia="Calibri" w:hAnsi="Calibri" w:cs="Calibri"/>
          <w:b/>
          <w:bCs/>
          <w:sz w:val="36"/>
          <w:szCs w:val="36"/>
        </w:rPr>
        <w:t>Falsifying a person’s signature carries a 10-year prison sentence under</w:t>
      </w:r>
      <w:r w:rsidRPr="00192A02">
        <w:rPr>
          <w:rFonts w:ascii="Lato" w:eastAsia="Lato" w:hAnsi="Lato" w:cs="Lato"/>
          <w:color w:val="444444"/>
          <w:sz w:val="20"/>
          <w:szCs w:val="20"/>
        </w:rPr>
        <w:t xml:space="preserve"> </w:t>
      </w:r>
      <w:r w:rsidRPr="00192A02">
        <w:rPr>
          <w:rFonts w:ascii="Calibri" w:eastAsia="Calibri" w:hAnsi="Calibri" w:cs="Calibri"/>
          <w:b/>
          <w:bCs/>
          <w:sz w:val="36"/>
          <w:szCs w:val="36"/>
        </w:rPr>
        <w:t>the Forgery and Counterfeiting Act 1981.</w:t>
      </w:r>
    </w:p>
    <w:p w14:paraId="6D7AE40D" w14:textId="77777777" w:rsidR="00192A02" w:rsidRDefault="00192A02" w:rsidP="722B1772">
      <w:pPr>
        <w:rPr>
          <w:color w:val="FFFFFF" w:themeColor="background1"/>
          <w:sz w:val="52"/>
          <w:szCs w:val="52"/>
          <w:highlight w:val="black"/>
        </w:rPr>
      </w:pPr>
      <w:bookmarkStart w:id="1" w:name="_Hlk149123255"/>
    </w:p>
    <w:p w14:paraId="54B8AD2E" w14:textId="1E8BCAAC" w:rsidR="00D91B12" w:rsidRPr="00FC55EC" w:rsidRDefault="00FC55EC" w:rsidP="00A93396">
      <w:pPr>
        <w:pageBreakBefore/>
        <w:rPr>
          <w:color w:val="FFFFFF" w:themeColor="background1"/>
          <w:sz w:val="52"/>
          <w:szCs w:val="52"/>
        </w:rPr>
      </w:pPr>
      <w:r w:rsidRPr="722B1772">
        <w:rPr>
          <w:color w:val="FFFFFF" w:themeColor="background1"/>
          <w:sz w:val="52"/>
          <w:szCs w:val="52"/>
          <w:highlight w:val="black"/>
        </w:rPr>
        <w:lastRenderedPageBreak/>
        <w:t xml:space="preserve">Declaration </w:t>
      </w:r>
      <w:r w:rsidRPr="722B1772">
        <w:rPr>
          <w:b/>
          <w:bCs/>
          <w:color w:val="FFFFFF" w:themeColor="background1"/>
          <w:sz w:val="52"/>
          <w:szCs w:val="52"/>
          <w:highlight w:val="black"/>
        </w:rPr>
        <w:t>one</w:t>
      </w:r>
    </w:p>
    <w:p w14:paraId="59C8BF3E" w14:textId="2ED30679" w:rsidR="0018346D" w:rsidRDefault="0018346D" w:rsidP="0018346D"/>
    <w:p w14:paraId="1913FCB9" w14:textId="564FD897" w:rsidR="000A28E8" w:rsidRPr="00FC55EC" w:rsidRDefault="000A28E8" w:rsidP="00FC55EC">
      <w:pPr>
        <w:rPr>
          <w:b/>
          <w:bCs/>
          <w:sz w:val="40"/>
          <w:szCs w:val="40"/>
        </w:rPr>
      </w:pPr>
      <w:r w:rsidRPr="00FC55EC">
        <w:rPr>
          <w:b/>
          <w:bCs/>
          <w:sz w:val="40"/>
          <w:szCs w:val="40"/>
        </w:rPr>
        <w:t>HMO Licence application declaration</w:t>
      </w:r>
    </w:p>
    <w:bookmarkEnd w:id="1"/>
    <w:p w14:paraId="2DFB63F1" w14:textId="35073A6B" w:rsidR="0018346D" w:rsidRPr="00FC55EC" w:rsidRDefault="0018346D" w:rsidP="00183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55EC">
        <w:rPr>
          <w:rFonts w:ascii="Arial" w:hAnsi="Arial" w:cs="Arial"/>
          <w:sz w:val="24"/>
          <w:szCs w:val="24"/>
        </w:rPr>
        <w:t xml:space="preserve">I/we declare that the information contained in this application is correct to the best of my/our knowledge. I/We understand that I/we commit an offence if I/we supply any information to a local housing authority in connection with any of their functions under any of Parts 1 to 4 of the Housing Act 2004 that is false or misleading and which I/we know is false or misleading or am/are </w:t>
      </w:r>
      <w:proofErr w:type="spellStart"/>
      <w:r w:rsidRPr="00FC55EC">
        <w:rPr>
          <w:rFonts w:ascii="Arial" w:hAnsi="Arial" w:cs="Arial"/>
          <w:sz w:val="24"/>
          <w:szCs w:val="24"/>
        </w:rPr>
        <w:t>are</w:t>
      </w:r>
      <w:proofErr w:type="spellEnd"/>
      <w:r w:rsidRPr="00FC55EC">
        <w:rPr>
          <w:rFonts w:ascii="Arial" w:hAnsi="Arial" w:cs="Arial"/>
          <w:sz w:val="24"/>
          <w:szCs w:val="24"/>
        </w:rPr>
        <w:t xml:space="preserve"> reckless as to whether it is false or misleading.</w:t>
      </w:r>
    </w:p>
    <w:p w14:paraId="381993BF" w14:textId="77777777" w:rsidR="0018346D" w:rsidRPr="00D91B12" w:rsidRDefault="0018346D" w:rsidP="0018346D">
      <w:pPr>
        <w:spacing w:after="0" w:line="240" w:lineRule="auto"/>
        <w:rPr>
          <w:rFonts w:ascii="Arial" w:hAnsi="Arial" w:cs="Arial"/>
        </w:rPr>
      </w:pPr>
    </w:p>
    <w:p w14:paraId="0BD6E24E" w14:textId="77777777" w:rsidR="00D14FB7" w:rsidRPr="00D91B12" w:rsidRDefault="00D14FB7" w:rsidP="0018346D">
      <w:pPr>
        <w:spacing w:after="0" w:line="240" w:lineRule="auto"/>
        <w:rPr>
          <w:rFonts w:ascii="Arial" w:hAnsi="Arial" w:cs="Arial"/>
        </w:rPr>
      </w:pPr>
    </w:p>
    <w:p w14:paraId="3E2B7336" w14:textId="3BB656BB" w:rsidR="000A28E8" w:rsidRPr="00D91B12" w:rsidRDefault="000A28E8" w:rsidP="0018346D">
      <w:pPr>
        <w:spacing w:after="0" w:line="240" w:lineRule="auto"/>
        <w:rPr>
          <w:rFonts w:ascii="Arial" w:hAnsi="Arial" w:cs="Arial"/>
        </w:rPr>
      </w:pPr>
    </w:p>
    <w:p w14:paraId="5D2A16F4" w14:textId="15D1C672" w:rsidR="000A28E8" w:rsidRPr="00D91B12" w:rsidRDefault="000A28E8" w:rsidP="0018346D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2970E8A1" w14:textId="6B9928C6" w:rsidR="000A28E8" w:rsidRPr="00D91B12" w:rsidRDefault="000A28E8" w:rsidP="0018346D">
      <w:pPr>
        <w:spacing w:after="0" w:line="240" w:lineRule="auto"/>
        <w:rPr>
          <w:rFonts w:ascii="Arial" w:hAnsi="Arial" w:cs="Arial"/>
        </w:rPr>
      </w:pPr>
    </w:p>
    <w:p w14:paraId="2ACF0922" w14:textId="7B2F4279" w:rsidR="005428CB" w:rsidRPr="00D91B12" w:rsidRDefault="000A28E8" w:rsidP="0018346D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 w:rsidR="00D91B12">
        <w:rPr>
          <w:rFonts w:ascii="Arial" w:hAnsi="Arial" w:cs="Arial"/>
          <w:b/>
          <w:bCs/>
        </w:rPr>
        <w:t xml:space="preserve"> </w:t>
      </w:r>
      <w:r w:rsidR="00D91B12" w:rsidRPr="00D91B12">
        <w:rPr>
          <w:rFonts w:ascii="Arial" w:hAnsi="Arial" w:cs="Arial"/>
        </w:rPr>
        <w:t>(</w:t>
      </w:r>
      <w:r w:rsidR="00D91B12" w:rsidRPr="007E30B7">
        <w:rPr>
          <w:rFonts w:ascii="Arial" w:hAnsi="Arial" w:cs="Arial"/>
          <w:color w:val="4472C4" w:themeColor="accent1"/>
        </w:rPr>
        <w:t>Right click to sign</w:t>
      </w:r>
      <w:r w:rsidR="00D91B12" w:rsidRPr="00D91B12">
        <w:rPr>
          <w:rFonts w:ascii="Arial" w:hAnsi="Arial" w:cs="Arial"/>
        </w:rPr>
        <w:t>)</w:t>
      </w:r>
      <w:r w:rsidRPr="00D91B12">
        <w:rPr>
          <w:rFonts w:ascii="Arial" w:hAnsi="Arial" w:cs="Arial"/>
        </w:rPr>
        <w:t>:</w:t>
      </w:r>
      <w:r w:rsidRPr="00D91B12">
        <w:rPr>
          <w:rFonts w:ascii="Arial" w:hAnsi="Arial" w:cs="Arial"/>
          <w:b/>
          <w:bCs/>
        </w:rPr>
        <w:t xml:space="preserve"> </w:t>
      </w:r>
    </w:p>
    <w:p w14:paraId="3C5C4B02" w14:textId="5B63C2D4" w:rsidR="000A28E8" w:rsidRPr="00D91B12" w:rsidRDefault="005E65E2" w:rsidP="0018346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1D361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C78FA470-DD94-45BB-8DD7-72CB3E765D94}" provid="{00000000-0000-0000-0000-000000000000}" o:suggestedsigner2="Proposed licence holder" issignatureline="t"/>
          </v:shape>
        </w:pict>
      </w:r>
    </w:p>
    <w:p w14:paraId="72FD0423" w14:textId="77777777" w:rsidR="005428CB" w:rsidRPr="00D91B12" w:rsidRDefault="005428CB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65EF9038" w14:textId="77777777" w:rsidR="00D14FB7" w:rsidRPr="00D91B12" w:rsidRDefault="00D14FB7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7363E4D5" w14:textId="77777777" w:rsidR="00D14FB7" w:rsidRPr="00D91B12" w:rsidRDefault="00D14FB7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1940F281" w14:textId="77777777" w:rsidR="00D14FB7" w:rsidRPr="00D91B12" w:rsidRDefault="00D14FB7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62E0408C" w14:textId="50192C13" w:rsidR="000A28E8" w:rsidRPr="00D91B12" w:rsidRDefault="000A28E8" w:rsidP="0018346D">
      <w:pPr>
        <w:spacing w:after="0" w:line="240" w:lineRule="auto"/>
        <w:rPr>
          <w:rFonts w:ascii="Arial" w:hAnsi="Arial" w:cs="Arial"/>
        </w:rPr>
      </w:pPr>
    </w:p>
    <w:p w14:paraId="5F12B438" w14:textId="77777777" w:rsidR="00D14FB7" w:rsidRPr="00D91B12" w:rsidRDefault="00D14FB7" w:rsidP="00D14FB7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6B98B36A" w14:textId="77777777" w:rsidR="00D14FB7" w:rsidRPr="00D91B12" w:rsidRDefault="00D14FB7" w:rsidP="00D14FB7">
      <w:pPr>
        <w:spacing w:after="0" w:line="240" w:lineRule="auto"/>
        <w:rPr>
          <w:rFonts w:ascii="Arial" w:hAnsi="Arial" w:cs="Arial"/>
        </w:rPr>
      </w:pPr>
    </w:p>
    <w:p w14:paraId="5C27D900" w14:textId="3F593277" w:rsidR="00D14FB7" w:rsidRPr="00D91B12" w:rsidRDefault="00D14FB7" w:rsidP="00D14FB7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 w:rsidR="00D91B12">
        <w:rPr>
          <w:rFonts w:ascii="Arial" w:hAnsi="Arial" w:cs="Arial"/>
          <w:b/>
          <w:bCs/>
        </w:rPr>
        <w:t xml:space="preserve"> </w:t>
      </w:r>
      <w:r w:rsidR="00D91B12" w:rsidRPr="00D91B12">
        <w:rPr>
          <w:rFonts w:ascii="Arial" w:hAnsi="Arial" w:cs="Arial"/>
        </w:rPr>
        <w:t>(</w:t>
      </w:r>
      <w:r w:rsidR="00D91B12" w:rsidRPr="007E30B7">
        <w:rPr>
          <w:rFonts w:ascii="Arial" w:hAnsi="Arial" w:cs="Arial"/>
          <w:color w:val="4472C4" w:themeColor="accent1"/>
        </w:rPr>
        <w:t>Right click to sign</w:t>
      </w:r>
      <w:r w:rsidR="00D91B12" w:rsidRPr="00D91B12">
        <w:rPr>
          <w:rFonts w:ascii="Arial" w:hAnsi="Arial" w:cs="Arial"/>
        </w:rPr>
        <w:t>)</w:t>
      </w:r>
      <w:r w:rsidRPr="00D91B12">
        <w:rPr>
          <w:rFonts w:ascii="Arial" w:hAnsi="Arial" w:cs="Arial"/>
        </w:rPr>
        <w:t>:</w:t>
      </w:r>
      <w:r w:rsidRPr="00D91B12">
        <w:rPr>
          <w:rFonts w:ascii="Arial" w:hAnsi="Arial" w:cs="Arial"/>
          <w:b/>
          <w:bCs/>
        </w:rPr>
        <w:t xml:space="preserve"> </w:t>
      </w:r>
    </w:p>
    <w:p w14:paraId="70BCC059" w14:textId="25D4AEC4" w:rsidR="000A28E8" w:rsidRDefault="005E65E2" w:rsidP="001834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91D8624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5F1A365-EE54-4584-BDF0-4C6DAA84058C}" provid="{00000000-0000-0000-0000-000000000000}" o:suggestedsigner2="Applicant (agent)" issignatureline="t"/>
          </v:shape>
        </w:pict>
      </w:r>
    </w:p>
    <w:p w14:paraId="42FB47F8" w14:textId="43A51BB8" w:rsidR="00D91B12" w:rsidRDefault="00D91B12" w:rsidP="0018346D">
      <w:pPr>
        <w:spacing w:after="0" w:line="240" w:lineRule="auto"/>
        <w:rPr>
          <w:rFonts w:ascii="Arial" w:hAnsi="Arial" w:cs="Arial"/>
        </w:rPr>
      </w:pPr>
    </w:p>
    <w:p w14:paraId="302542A7" w14:textId="207ACE39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2246141C" w14:textId="757E40DF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078BAEE4" w14:textId="14C10851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4C68DAB3" w14:textId="6D9AE59C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6A6770AE" w14:textId="1D5AA957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02EDC2B3" w14:textId="765307D8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6A60D9DC" w14:textId="2092CF86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3B301229" w14:textId="3E357780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243643B7" w14:textId="60056993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4AB014B4" w14:textId="6017113C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6FFD0E73" w14:textId="5A2041F2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228EB79C" w14:textId="58269537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5B374C00" w14:textId="736B80DA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7E3B17C3" w14:textId="77777777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6C6FB8A2" w14:textId="0C28CE44" w:rsidR="00FC55EC" w:rsidRDefault="00FC55EC" w:rsidP="0018346D">
      <w:pPr>
        <w:spacing w:after="0" w:line="240" w:lineRule="auto"/>
        <w:rPr>
          <w:rFonts w:ascii="Arial" w:hAnsi="Arial" w:cs="Arial"/>
        </w:rPr>
      </w:pPr>
    </w:p>
    <w:p w14:paraId="147DC379" w14:textId="37C0B859" w:rsidR="00F92AFB" w:rsidRDefault="00F92AFB" w:rsidP="0018346D">
      <w:pPr>
        <w:spacing w:after="0" w:line="240" w:lineRule="auto"/>
        <w:rPr>
          <w:rFonts w:ascii="Arial" w:hAnsi="Arial" w:cs="Arial"/>
        </w:rPr>
      </w:pPr>
    </w:p>
    <w:p w14:paraId="538A2202" w14:textId="77777777" w:rsidR="00F92AFB" w:rsidRDefault="00F92AFB" w:rsidP="0018346D">
      <w:pPr>
        <w:spacing w:after="0" w:line="240" w:lineRule="auto"/>
        <w:rPr>
          <w:rFonts w:ascii="Arial" w:hAnsi="Arial" w:cs="Arial"/>
        </w:rPr>
      </w:pPr>
    </w:p>
    <w:p w14:paraId="0B6FA71D" w14:textId="1B8FE51E" w:rsidR="00FC55EC" w:rsidRPr="00FC55EC" w:rsidRDefault="00FC55EC" w:rsidP="00A93396">
      <w:pPr>
        <w:pageBreakBefore/>
        <w:rPr>
          <w:color w:val="FFFFFF" w:themeColor="background1"/>
          <w:sz w:val="52"/>
          <w:szCs w:val="52"/>
        </w:rPr>
      </w:pPr>
      <w:r w:rsidRPr="00FC55EC">
        <w:rPr>
          <w:color w:val="FFFFFF" w:themeColor="background1"/>
          <w:sz w:val="52"/>
          <w:szCs w:val="52"/>
          <w:highlight w:val="black"/>
        </w:rPr>
        <w:lastRenderedPageBreak/>
        <w:t xml:space="preserve">Declaration </w:t>
      </w:r>
      <w:r w:rsidRPr="00FC55EC">
        <w:rPr>
          <w:b/>
          <w:bCs/>
          <w:color w:val="FFFFFF" w:themeColor="background1"/>
          <w:sz w:val="52"/>
          <w:szCs w:val="52"/>
          <w:highlight w:val="black"/>
        </w:rPr>
        <w:t>two</w:t>
      </w:r>
    </w:p>
    <w:p w14:paraId="672FB30C" w14:textId="3C0B9BAF" w:rsidR="00F130E3" w:rsidRPr="00FC55EC" w:rsidRDefault="00FC55EC" w:rsidP="00FC55EC">
      <w:pPr>
        <w:rPr>
          <w:b/>
          <w:bCs/>
          <w:sz w:val="40"/>
          <w:szCs w:val="40"/>
        </w:rPr>
      </w:pPr>
      <w:bookmarkStart w:id="2" w:name="_Hlk149124202"/>
      <w:r>
        <w:rPr>
          <w:b/>
          <w:bCs/>
          <w:sz w:val="40"/>
          <w:szCs w:val="40"/>
        </w:rPr>
        <w:t>Interested parties / relevant persons notification</w:t>
      </w:r>
      <w:r w:rsidRPr="00FC55EC">
        <w:rPr>
          <w:b/>
          <w:bCs/>
          <w:sz w:val="40"/>
          <w:szCs w:val="40"/>
        </w:rPr>
        <w:t xml:space="preserve"> </w:t>
      </w:r>
      <w:proofErr w:type="gramStart"/>
      <w:r w:rsidRPr="00FC55EC">
        <w:rPr>
          <w:b/>
          <w:bCs/>
          <w:sz w:val="40"/>
          <w:szCs w:val="40"/>
        </w:rPr>
        <w:t>declaration</w:t>
      </w:r>
      <w:bookmarkEnd w:id="2"/>
      <w:proofErr w:type="gramEnd"/>
    </w:p>
    <w:p w14:paraId="7E81F879" w14:textId="2BCF4FF2" w:rsidR="0018346D" w:rsidRPr="009C529A" w:rsidRDefault="0018346D" w:rsidP="00183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You must let certain persons know in writing that you have made this application or give them a copy of it. The persons who need to know about it are—</w:t>
      </w:r>
    </w:p>
    <w:p w14:paraId="18F970F4" w14:textId="77777777" w:rsidR="0018346D" w:rsidRPr="009C529A" w:rsidRDefault="0018346D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9DEC9" w14:textId="36DB3F1C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mortgagee of the property to be licensed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1410E054" w14:textId="77777777" w:rsidR="00F92AFB" w:rsidRPr="009C529A" w:rsidRDefault="00F92AFB" w:rsidP="00F92A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A7CBE" w14:textId="120B3C42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 xml:space="preserve">ny owner of the property to which the application relates (if that is not you) </w:t>
      </w:r>
      <w:proofErr w:type="gramStart"/>
      <w:r w:rsidR="0018346D" w:rsidRPr="009C529A">
        <w:rPr>
          <w:rFonts w:ascii="Arial" w:hAnsi="Arial" w:cs="Arial"/>
          <w:sz w:val="24"/>
          <w:szCs w:val="24"/>
        </w:rPr>
        <w:t>i.e.</w:t>
      </w:r>
      <w:proofErr w:type="gramEnd"/>
      <w:r w:rsidR="0018346D" w:rsidRPr="009C529A">
        <w:rPr>
          <w:rFonts w:ascii="Arial" w:hAnsi="Arial" w:cs="Arial"/>
          <w:sz w:val="24"/>
          <w:szCs w:val="24"/>
        </w:rPr>
        <w:t xml:space="preserve"> the freeholder and </w:t>
      </w:r>
      <w:r w:rsidR="00F8021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head lessors who are known to you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0BE95AAA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069E0" w14:textId="5721C8CE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other person who is a tenant or long leaseholder of the property or any part of it (including any flat) who is known to you other than a statutory tenant or other tenant whose lease or tenancy is for less than three years (including a periodic tenancy)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46216B3D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AA2F1" w14:textId="18A89127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18346D" w:rsidRPr="009C529A">
        <w:rPr>
          <w:rFonts w:ascii="Arial" w:hAnsi="Arial" w:cs="Arial"/>
          <w:sz w:val="24"/>
          <w:szCs w:val="24"/>
        </w:rPr>
        <w:t>he proposed licence holder (if that is not you)</w:t>
      </w:r>
    </w:p>
    <w:p w14:paraId="15D537D3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9FF66" w14:textId="7AA7F3D0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18346D" w:rsidRPr="009C529A">
        <w:rPr>
          <w:rFonts w:ascii="Arial" w:hAnsi="Arial" w:cs="Arial"/>
          <w:sz w:val="24"/>
          <w:szCs w:val="24"/>
        </w:rPr>
        <w:t>he proposed managing agent (if any) (if that is not you)</w:t>
      </w:r>
    </w:p>
    <w:p w14:paraId="184164D5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8AD7B" w14:textId="6822965C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person who has agreed that he will be bound by any conditions in a licence if it is granted.</w:t>
      </w:r>
    </w:p>
    <w:p w14:paraId="4FF4F7B1" w14:textId="03CF0EEE" w:rsidR="000A28E8" w:rsidRPr="009C529A" w:rsidRDefault="000A28E8" w:rsidP="0018346D">
      <w:pPr>
        <w:rPr>
          <w:rFonts w:ascii="Arial" w:hAnsi="Arial" w:cs="Arial"/>
          <w:sz w:val="24"/>
          <w:szCs w:val="24"/>
        </w:rPr>
      </w:pPr>
    </w:p>
    <w:p w14:paraId="3805B8EB" w14:textId="77777777" w:rsidR="000A28E8" w:rsidRPr="009C529A" w:rsidRDefault="000A28E8" w:rsidP="000A28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You must tell each of these persons—</w:t>
      </w:r>
    </w:p>
    <w:p w14:paraId="4E93EC6F" w14:textId="77777777" w:rsidR="000A28E8" w:rsidRPr="009C529A" w:rsidRDefault="000A28E8" w:rsidP="000A2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2371E" w14:textId="2357E072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Y</w:t>
      </w:r>
      <w:r w:rsidR="000A28E8" w:rsidRPr="009C529A">
        <w:rPr>
          <w:rFonts w:ascii="Arial" w:hAnsi="Arial" w:cs="Arial"/>
          <w:sz w:val="24"/>
          <w:szCs w:val="24"/>
        </w:rPr>
        <w:t>our name, address telephone number and e-mail address or fax number (if any)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6A4F6F4B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936BD" w14:textId="7D4A4609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name, address, telephone number and e-mail address or fax number (if any) of the proposed licence holder (if it will not be you)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0DDF2B44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5DD61" w14:textId="256DB232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W</w:t>
      </w:r>
      <w:r w:rsidR="000A28E8" w:rsidRPr="009C529A">
        <w:rPr>
          <w:rFonts w:ascii="Arial" w:hAnsi="Arial" w:cs="Arial"/>
          <w:sz w:val="24"/>
          <w:szCs w:val="24"/>
        </w:rPr>
        <w:t>hether this is an application for an HMO licence under Part 2 or for a house licence under Part 3 of the Housing Act 2004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541B167E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EAC195" w14:textId="7C59E36E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address of the property to which the application relates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24F8B6B8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147F9" w14:textId="1F76E6CD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name and address of the local housing authority to which the application will be made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33DCA9C0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C7AD5" w14:textId="2F81196B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date the application will be submitted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219EB92C" w14:textId="77777777" w:rsidR="000A28E8" w:rsidRPr="009C529A" w:rsidRDefault="000A28E8" w:rsidP="0018346D">
      <w:pPr>
        <w:rPr>
          <w:rFonts w:ascii="Arial" w:hAnsi="Arial" w:cs="Arial"/>
          <w:sz w:val="24"/>
          <w:szCs w:val="24"/>
        </w:rPr>
      </w:pPr>
    </w:p>
    <w:p w14:paraId="285449EB" w14:textId="754781FC" w:rsidR="0018346D" w:rsidRPr="009C529A" w:rsidRDefault="0018346D" w:rsidP="0018346D">
      <w:pPr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I/We declare that I/We have served a notice of this application on the following persons who are the only persons known to me/us that are required to be informed that I/we have made this application:</w:t>
      </w:r>
    </w:p>
    <w:p w14:paraId="11EA244A" w14:textId="083312BA" w:rsidR="0018346D" w:rsidRPr="00D91B12" w:rsidRDefault="0018346D" w:rsidP="0018346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91B12" w:rsidRPr="00D91B12" w14:paraId="1B92E1E3" w14:textId="77777777" w:rsidTr="00D91B12">
        <w:trPr>
          <w:trHeight w:val="1005"/>
        </w:trPr>
        <w:tc>
          <w:tcPr>
            <w:tcW w:w="2614" w:type="dxa"/>
          </w:tcPr>
          <w:p w14:paraId="2B2A8AA1" w14:textId="45864A84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Name or business</w:t>
            </w:r>
          </w:p>
        </w:tc>
        <w:tc>
          <w:tcPr>
            <w:tcW w:w="2614" w:type="dxa"/>
          </w:tcPr>
          <w:p w14:paraId="1A1507E0" w14:textId="3358AE48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614" w:type="dxa"/>
          </w:tcPr>
          <w:p w14:paraId="33DBD77F" w14:textId="29730CEE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Description of the person's interest in the property or the application</w:t>
            </w:r>
          </w:p>
        </w:tc>
        <w:tc>
          <w:tcPr>
            <w:tcW w:w="2614" w:type="dxa"/>
          </w:tcPr>
          <w:p w14:paraId="13E6E2AE" w14:textId="61BE7B50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Date of service</w:t>
            </w:r>
          </w:p>
        </w:tc>
      </w:tr>
      <w:tr w:rsidR="00D91B12" w:rsidRPr="00D91B12" w14:paraId="1DA1D057" w14:textId="77777777" w:rsidTr="00D91B12">
        <w:trPr>
          <w:trHeight w:val="255"/>
        </w:trPr>
        <w:tc>
          <w:tcPr>
            <w:tcW w:w="2614" w:type="dxa"/>
          </w:tcPr>
          <w:p w14:paraId="1736CBD6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A96EF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150C9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6B90B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08F8A" w14:textId="4535172B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3BF854F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56A225B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3B4E42A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0DEDC020" w14:textId="77777777" w:rsidTr="00D91B12">
        <w:trPr>
          <w:trHeight w:val="240"/>
        </w:trPr>
        <w:tc>
          <w:tcPr>
            <w:tcW w:w="2614" w:type="dxa"/>
          </w:tcPr>
          <w:p w14:paraId="0EF2F269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C698C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24C82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3E8C7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24C1B" w14:textId="244DF244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EE91FC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6332C8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A0125F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67D3FBCE" w14:textId="77777777" w:rsidTr="00D91B12">
        <w:trPr>
          <w:trHeight w:val="255"/>
        </w:trPr>
        <w:tc>
          <w:tcPr>
            <w:tcW w:w="2614" w:type="dxa"/>
          </w:tcPr>
          <w:p w14:paraId="21D03C2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ECC3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40192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6E995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0379B" w14:textId="6A2D14E1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92270D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7F0ED60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0CF3293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54C60EAD" w14:textId="77777777" w:rsidTr="00D91B12">
        <w:trPr>
          <w:trHeight w:val="240"/>
        </w:trPr>
        <w:tc>
          <w:tcPr>
            <w:tcW w:w="2614" w:type="dxa"/>
          </w:tcPr>
          <w:p w14:paraId="5A3CF2E2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7D80C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44CA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C42E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FF5D6" w14:textId="5ACE8CCC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436F114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ACB5A0B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4A204E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2CC901F3" w14:textId="77777777" w:rsidTr="00D91B12">
        <w:trPr>
          <w:trHeight w:val="255"/>
        </w:trPr>
        <w:tc>
          <w:tcPr>
            <w:tcW w:w="2614" w:type="dxa"/>
          </w:tcPr>
          <w:p w14:paraId="2DE6BAF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5735D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C34A0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9A789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DE17B" w14:textId="483BCFA4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4301554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AF3C10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4A01817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5D808" w14:textId="77777777" w:rsidR="00D91B12" w:rsidRPr="00D91B12" w:rsidRDefault="00D91B12" w:rsidP="0018346D">
      <w:pPr>
        <w:rPr>
          <w:rFonts w:ascii="Arial" w:hAnsi="Arial" w:cs="Arial"/>
        </w:rPr>
      </w:pPr>
    </w:p>
    <w:p w14:paraId="47AD59A0" w14:textId="77777777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60541A93" w14:textId="77777777" w:rsidR="00D91B12" w:rsidRPr="00D91B12" w:rsidRDefault="00D91B12" w:rsidP="00D91B12">
      <w:pPr>
        <w:spacing w:after="0" w:line="240" w:lineRule="auto"/>
        <w:rPr>
          <w:rFonts w:ascii="Arial" w:hAnsi="Arial" w:cs="Arial"/>
        </w:rPr>
      </w:pPr>
    </w:p>
    <w:p w14:paraId="158C763C" w14:textId="77777777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48A0A6CD" w14:textId="4B094870" w:rsidR="00D91B12" w:rsidRPr="00D91B12" w:rsidRDefault="005E65E2" w:rsidP="00D91B1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E2CBC24"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AEAB199-992B-4D80-B00A-E29B55981EC5}" provid="{00000000-0000-0000-0000-000000000000}" o:suggestedsigner2="Proposed licence holder" issignatureline="t"/>
          </v:shape>
        </w:pict>
      </w:r>
    </w:p>
    <w:p w14:paraId="783FD12C" w14:textId="77777777" w:rsidR="00D91B12" w:rsidRPr="00D91B12" w:rsidRDefault="00D91B12" w:rsidP="00D91B12">
      <w:pPr>
        <w:spacing w:after="0" w:line="240" w:lineRule="auto"/>
        <w:rPr>
          <w:rFonts w:ascii="Arial" w:hAnsi="Arial" w:cs="Arial"/>
        </w:rPr>
      </w:pPr>
    </w:p>
    <w:p w14:paraId="43486A5D" w14:textId="77777777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4C25427C" w14:textId="77777777" w:rsidR="00D91B12" w:rsidRPr="00D91B12" w:rsidRDefault="00D91B12" w:rsidP="00D91B12">
      <w:pPr>
        <w:spacing w:after="0" w:line="240" w:lineRule="auto"/>
        <w:rPr>
          <w:rFonts w:ascii="Arial" w:hAnsi="Arial" w:cs="Arial"/>
        </w:rPr>
      </w:pPr>
    </w:p>
    <w:p w14:paraId="4C745A93" w14:textId="77777777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3B40C739" w14:textId="77777777" w:rsidR="007E30B7" w:rsidRDefault="007E30B7" w:rsidP="0018346D">
      <w:pPr>
        <w:rPr>
          <w:rFonts w:ascii="Arial" w:hAnsi="Arial" w:cs="Arial"/>
        </w:rPr>
      </w:pPr>
    </w:p>
    <w:p w14:paraId="354965A4" w14:textId="3F27B53E" w:rsidR="0021705D" w:rsidRDefault="005E65E2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7EA58850">
          <v:shape id="_x0000_i1028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6A42844-2163-412E-B8D5-B86FEC7E085A}" provid="{00000000-0000-0000-0000-000000000000}" o:suggestedsigner2="Applicant (agent)" issignatureline="t"/>
          </v:shape>
        </w:pict>
      </w:r>
      <w:r w:rsidR="0018346D" w:rsidRPr="00D91B12">
        <w:rPr>
          <w:rFonts w:ascii="Arial" w:hAnsi="Arial" w:cs="Arial"/>
        </w:rPr>
        <w:tab/>
        <w:t xml:space="preserve"> </w:t>
      </w:r>
      <w:r w:rsidR="0018346D" w:rsidRPr="00D91B12">
        <w:rPr>
          <w:rFonts w:ascii="Arial" w:hAnsi="Arial" w:cs="Arial"/>
        </w:rPr>
        <w:tab/>
      </w:r>
    </w:p>
    <w:p w14:paraId="5679F886" w14:textId="77777777" w:rsidR="009C529A" w:rsidRDefault="009C529A" w:rsidP="007E30B7">
      <w:pPr>
        <w:rPr>
          <w:color w:val="FFFFFF" w:themeColor="background1"/>
          <w:sz w:val="52"/>
          <w:szCs w:val="52"/>
          <w:highlight w:val="black"/>
        </w:rPr>
      </w:pPr>
    </w:p>
    <w:p w14:paraId="5701430D" w14:textId="77777777" w:rsidR="009C529A" w:rsidRDefault="009C529A" w:rsidP="007E30B7">
      <w:pPr>
        <w:rPr>
          <w:color w:val="FFFFFF" w:themeColor="background1"/>
          <w:sz w:val="52"/>
          <w:szCs w:val="52"/>
          <w:highlight w:val="black"/>
        </w:rPr>
      </w:pPr>
    </w:p>
    <w:p w14:paraId="5F1C4784" w14:textId="77777777" w:rsidR="009C529A" w:rsidRDefault="009C529A" w:rsidP="007E30B7">
      <w:pPr>
        <w:rPr>
          <w:color w:val="FFFFFF" w:themeColor="background1"/>
          <w:sz w:val="52"/>
          <w:szCs w:val="52"/>
          <w:highlight w:val="black"/>
        </w:rPr>
      </w:pPr>
    </w:p>
    <w:p w14:paraId="668648EF" w14:textId="66762FFF" w:rsidR="007E30B7" w:rsidRPr="00FC55EC" w:rsidRDefault="007E30B7" w:rsidP="00A93396">
      <w:pPr>
        <w:pageBreakBefore/>
        <w:rPr>
          <w:color w:val="FFFFFF" w:themeColor="background1"/>
          <w:sz w:val="52"/>
          <w:szCs w:val="52"/>
        </w:rPr>
      </w:pPr>
      <w:r w:rsidRPr="007E30B7">
        <w:rPr>
          <w:color w:val="FFFFFF" w:themeColor="background1"/>
          <w:sz w:val="52"/>
          <w:szCs w:val="52"/>
          <w:highlight w:val="black"/>
        </w:rPr>
        <w:lastRenderedPageBreak/>
        <w:t xml:space="preserve">Declaration </w:t>
      </w:r>
      <w:r w:rsidRPr="007E30B7">
        <w:rPr>
          <w:b/>
          <w:bCs/>
          <w:color w:val="FFFFFF" w:themeColor="background1"/>
          <w:sz w:val="52"/>
          <w:szCs w:val="52"/>
          <w:highlight w:val="black"/>
        </w:rPr>
        <w:t>three</w:t>
      </w:r>
    </w:p>
    <w:p w14:paraId="29B5B970" w14:textId="78C8A565" w:rsidR="009C529A" w:rsidRDefault="009C529A" w:rsidP="009C529A">
      <w:pPr>
        <w:rPr>
          <w:rFonts w:ascii="Arial" w:hAnsi="Arial" w:cs="Arial"/>
          <w:b/>
          <w:bCs/>
          <w:sz w:val="40"/>
          <w:szCs w:val="40"/>
        </w:rPr>
      </w:pPr>
      <w:r w:rsidRPr="009C529A">
        <w:rPr>
          <w:rFonts w:ascii="Arial" w:hAnsi="Arial" w:cs="Arial"/>
          <w:b/>
          <w:bCs/>
          <w:sz w:val="40"/>
          <w:szCs w:val="40"/>
        </w:rPr>
        <w:t>HMO Licence furniture declaration</w:t>
      </w:r>
    </w:p>
    <w:p w14:paraId="1948D213" w14:textId="41AD05ED" w:rsidR="009C529A" w:rsidRDefault="009C529A" w:rsidP="009C529A">
      <w:pPr>
        <w:rPr>
          <w:rFonts w:ascii="Arial" w:hAnsi="Arial" w:cs="Arial"/>
          <w:sz w:val="28"/>
          <w:szCs w:val="28"/>
        </w:rPr>
      </w:pPr>
      <w:r w:rsidRPr="009C529A">
        <w:rPr>
          <w:rFonts w:ascii="Arial" w:hAnsi="Arial" w:cs="Arial"/>
          <w:sz w:val="28"/>
          <w:szCs w:val="28"/>
        </w:rPr>
        <w:t xml:space="preserve">(You must sign even if </w:t>
      </w:r>
      <w:r>
        <w:rPr>
          <w:rFonts w:ascii="Arial" w:hAnsi="Arial" w:cs="Arial"/>
          <w:sz w:val="28"/>
          <w:szCs w:val="28"/>
        </w:rPr>
        <w:t>no furniture is provided</w:t>
      </w:r>
      <w:r w:rsidRPr="009C529A">
        <w:rPr>
          <w:rFonts w:ascii="Arial" w:hAnsi="Arial" w:cs="Arial"/>
          <w:sz w:val="28"/>
          <w:szCs w:val="28"/>
        </w:rPr>
        <w:t>)</w:t>
      </w:r>
    </w:p>
    <w:p w14:paraId="2F7C8FFB" w14:textId="77777777" w:rsidR="009C529A" w:rsidRPr="009C529A" w:rsidRDefault="009C529A" w:rsidP="009C529A">
      <w:pPr>
        <w:rPr>
          <w:rFonts w:ascii="Arial" w:hAnsi="Arial" w:cs="Arial"/>
          <w:sz w:val="28"/>
          <w:szCs w:val="28"/>
        </w:rPr>
      </w:pPr>
    </w:p>
    <w:p w14:paraId="3B97C8C4" w14:textId="622EA122" w:rsidR="009C529A" w:rsidRPr="009C529A" w:rsidRDefault="009C529A" w:rsidP="009C529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49126609"/>
      <w:r w:rsidRPr="009C529A">
        <w:rPr>
          <w:rFonts w:ascii="Arial" w:hAnsi="Arial" w:cs="Arial"/>
          <w:sz w:val="24"/>
          <w:szCs w:val="24"/>
        </w:rPr>
        <w:t>In relation to each self-contained flat that is not owner-occupied, and which is under the control of or being managed by the proposed licence holder, and in relation to the common parts of the HMO</w:t>
      </w:r>
      <w:bookmarkEnd w:id="3"/>
      <w:r w:rsidRPr="009C529A">
        <w:rPr>
          <w:rFonts w:ascii="Arial" w:hAnsi="Arial" w:cs="Arial"/>
          <w:sz w:val="24"/>
          <w:szCs w:val="24"/>
        </w:rPr>
        <w:t>,</w:t>
      </w:r>
      <w:bookmarkStart w:id="4" w:name="_Hlk149125566"/>
      <w:r w:rsidRPr="009C529A">
        <w:rPr>
          <w:rFonts w:ascii="Arial" w:hAnsi="Arial" w:cs="Arial"/>
          <w:sz w:val="24"/>
          <w:szCs w:val="24"/>
        </w:rPr>
        <w:t xml:space="preserve"> I declare that the furniture in the HMO or house that is provided under the terms of any tenancy or licence</w:t>
      </w:r>
      <w:bookmarkEnd w:id="4"/>
      <w:r w:rsidRPr="009C529A">
        <w:rPr>
          <w:rFonts w:ascii="Arial" w:hAnsi="Arial" w:cs="Arial"/>
          <w:sz w:val="24"/>
          <w:szCs w:val="24"/>
        </w:rPr>
        <w:t xml:space="preserve"> meets any safety requirements contained in any enactment.</w:t>
      </w:r>
    </w:p>
    <w:p w14:paraId="7160D5B3" w14:textId="2AF32D7D" w:rsidR="007E30B7" w:rsidRPr="009C529A" w:rsidRDefault="007E30B7" w:rsidP="0018346D">
      <w:pPr>
        <w:rPr>
          <w:rFonts w:ascii="Arial" w:hAnsi="Arial" w:cs="Arial"/>
          <w:sz w:val="32"/>
          <w:szCs w:val="32"/>
        </w:rPr>
      </w:pPr>
    </w:p>
    <w:p w14:paraId="290803CA" w14:textId="77777777" w:rsidR="009C529A" w:rsidRPr="00D91B12" w:rsidRDefault="009C529A" w:rsidP="009C529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33861AF3" w14:textId="77777777" w:rsidR="009C529A" w:rsidRPr="00D91B12" w:rsidRDefault="009C529A" w:rsidP="009C529A">
      <w:pPr>
        <w:spacing w:after="0" w:line="240" w:lineRule="auto"/>
        <w:rPr>
          <w:rFonts w:ascii="Arial" w:hAnsi="Arial" w:cs="Arial"/>
        </w:rPr>
      </w:pPr>
    </w:p>
    <w:p w14:paraId="3AC4A974" w14:textId="77777777" w:rsidR="009C529A" w:rsidRPr="00D91B12" w:rsidRDefault="009C529A" w:rsidP="009C529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4E24D8D2" w14:textId="6552913F" w:rsidR="007E30B7" w:rsidRDefault="005E65E2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2B9B13AD">
          <v:shape id="_x0000_i1029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095C208C-2872-464B-95EA-C37D7CCC0477}" provid="{00000000-0000-0000-0000-000000000000}" o:suggestedsigner2="Proposed licence holder or Applicant (agent)" issignatureline="t"/>
          </v:shape>
        </w:pict>
      </w:r>
    </w:p>
    <w:p w14:paraId="636CF07B" w14:textId="77777777" w:rsidR="009C529A" w:rsidRDefault="009C529A" w:rsidP="0018346D">
      <w:pPr>
        <w:rPr>
          <w:rFonts w:ascii="Arial" w:hAnsi="Arial" w:cs="Arial"/>
        </w:rPr>
      </w:pPr>
    </w:p>
    <w:p w14:paraId="1EB8B32C" w14:textId="25C93143" w:rsidR="009C529A" w:rsidRDefault="009C529A" w:rsidP="0018346D">
      <w:pPr>
        <w:rPr>
          <w:rFonts w:ascii="Arial" w:hAnsi="Arial" w:cs="Arial"/>
        </w:rPr>
      </w:pPr>
    </w:p>
    <w:p w14:paraId="32739ADA" w14:textId="180869ED" w:rsidR="009C529A" w:rsidRDefault="009C529A" w:rsidP="0018346D">
      <w:pPr>
        <w:rPr>
          <w:rFonts w:ascii="Arial" w:hAnsi="Arial" w:cs="Arial"/>
        </w:rPr>
      </w:pPr>
    </w:p>
    <w:p w14:paraId="15D45C94" w14:textId="0EF04514" w:rsidR="009C529A" w:rsidRDefault="009C529A" w:rsidP="0018346D">
      <w:pPr>
        <w:rPr>
          <w:rFonts w:ascii="Arial" w:hAnsi="Arial" w:cs="Arial"/>
        </w:rPr>
      </w:pPr>
    </w:p>
    <w:p w14:paraId="3296C34B" w14:textId="5CCEE278" w:rsidR="009C529A" w:rsidRDefault="009C529A" w:rsidP="0018346D">
      <w:pPr>
        <w:rPr>
          <w:rFonts w:ascii="Arial" w:hAnsi="Arial" w:cs="Arial"/>
        </w:rPr>
      </w:pPr>
    </w:p>
    <w:p w14:paraId="07D307B7" w14:textId="45DB9D18" w:rsidR="009C529A" w:rsidRDefault="009C529A" w:rsidP="0018346D">
      <w:pPr>
        <w:rPr>
          <w:rFonts w:ascii="Arial" w:hAnsi="Arial" w:cs="Arial"/>
        </w:rPr>
      </w:pPr>
    </w:p>
    <w:p w14:paraId="1526829B" w14:textId="016D2278" w:rsidR="009C529A" w:rsidRDefault="009C529A" w:rsidP="0018346D">
      <w:pPr>
        <w:rPr>
          <w:rFonts w:ascii="Arial" w:hAnsi="Arial" w:cs="Arial"/>
        </w:rPr>
      </w:pPr>
    </w:p>
    <w:p w14:paraId="52D004DF" w14:textId="1157D075" w:rsidR="009C529A" w:rsidRDefault="009C529A" w:rsidP="0018346D">
      <w:pPr>
        <w:rPr>
          <w:rFonts w:ascii="Arial" w:hAnsi="Arial" w:cs="Arial"/>
        </w:rPr>
      </w:pPr>
    </w:p>
    <w:p w14:paraId="70E4D797" w14:textId="162FB9D0" w:rsidR="009C529A" w:rsidRDefault="009C529A" w:rsidP="0018346D">
      <w:pPr>
        <w:rPr>
          <w:rFonts w:ascii="Arial" w:hAnsi="Arial" w:cs="Arial"/>
        </w:rPr>
      </w:pPr>
    </w:p>
    <w:p w14:paraId="3FF82113" w14:textId="2D19BECE" w:rsidR="009C529A" w:rsidRDefault="009C529A" w:rsidP="0018346D">
      <w:pPr>
        <w:rPr>
          <w:rFonts w:ascii="Arial" w:hAnsi="Arial" w:cs="Arial"/>
        </w:rPr>
      </w:pPr>
    </w:p>
    <w:p w14:paraId="4FB9A3B3" w14:textId="1FC9F314" w:rsidR="009C529A" w:rsidRDefault="009C529A" w:rsidP="0018346D">
      <w:pPr>
        <w:rPr>
          <w:rFonts w:ascii="Arial" w:hAnsi="Arial" w:cs="Arial"/>
        </w:rPr>
      </w:pPr>
    </w:p>
    <w:p w14:paraId="217F1312" w14:textId="230B53FC" w:rsidR="009C529A" w:rsidRDefault="009C529A" w:rsidP="0018346D">
      <w:pPr>
        <w:rPr>
          <w:rFonts w:ascii="Arial" w:hAnsi="Arial" w:cs="Arial"/>
        </w:rPr>
      </w:pPr>
    </w:p>
    <w:p w14:paraId="04A1B81A" w14:textId="4B2070D9" w:rsidR="009C529A" w:rsidRDefault="009C529A" w:rsidP="0018346D">
      <w:pPr>
        <w:rPr>
          <w:rFonts w:ascii="Arial" w:hAnsi="Arial" w:cs="Arial"/>
        </w:rPr>
      </w:pPr>
    </w:p>
    <w:p w14:paraId="3695FF89" w14:textId="33790848" w:rsidR="009C529A" w:rsidRDefault="009C529A" w:rsidP="0018346D">
      <w:pPr>
        <w:rPr>
          <w:rFonts w:ascii="Arial" w:hAnsi="Arial" w:cs="Arial"/>
        </w:rPr>
      </w:pPr>
    </w:p>
    <w:p w14:paraId="453F8002" w14:textId="301E9C01" w:rsidR="009C529A" w:rsidRDefault="009C529A" w:rsidP="0018346D">
      <w:pPr>
        <w:rPr>
          <w:rFonts w:ascii="Arial" w:hAnsi="Arial" w:cs="Arial"/>
        </w:rPr>
      </w:pPr>
    </w:p>
    <w:p w14:paraId="21538C96" w14:textId="1D450F24" w:rsidR="009C529A" w:rsidRDefault="009C529A" w:rsidP="0018346D">
      <w:pPr>
        <w:rPr>
          <w:rFonts w:ascii="Arial" w:hAnsi="Arial" w:cs="Arial"/>
        </w:rPr>
      </w:pPr>
    </w:p>
    <w:p w14:paraId="7D6297D7" w14:textId="4A68030C" w:rsidR="009C529A" w:rsidRDefault="009C529A" w:rsidP="0018346D">
      <w:pPr>
        <w:rPr>
          <w:rFonts w:ascii="Arial" w:hAnsi="Arial" w:cs="Arial"/>
        </w:rPr>
      </w:pPr>
    </w:p>
    <w:p w14:paraId="1349CB96" w14:textId="1114065F" w:rsidR="009C529A" w:rsidRDefault="009C529A" w:rsidP="0018346D">
      <w:pPr>
        <w:rPr>
          <w:rFonts w:ascii="Arial" w:hAnsi="Arial" w:cs="Arial"/>
        </w:rPr>
      </w:pPr>
    </w:p>
    <w:p w14:paraId="36CF0FE2" w14:textId="40A120D3" w:rsidR="009C529A" w:rsidRDefault="009C529A" w:rsidP="0018346D">
      <w:pPr>
        <w:rPr>
          <w:rFonts w:ascii="Arial" w:hAnsi="Arial" w:cs="Arial"/>
        </w:rPr>
      </w:pPr>
    </w:p>
    <w:p w14:paraId="70EC49C4" w14:textId="0DD99598" w:rsidR="006E2C3F" w:rsidRPr="00FC55EC" w:rsidRDefault="006E2C3F" w:rsidP="00A93396">
      <w:pPr>
        <w:pageBreakBefore/>
        <w:rPr>
          <w:color w:val="FFFFFF" w:themeColor="background1"/>
          <w:sz w:val="52"/>
          <w:szCs w:val="52"/>
        </w:rPr>
      </w:pPr>
      <w:r w:rsidRPr="006E2C3F">
        <w:rPr>
          <w:color w:val="FFFFFF" w:themeColor="background1"/>
          <w:sz w:val="52"/>
          <w:szCs w:val="52"/>
          <w:highlight w:val="black"/>
        </w:rPr>
        <w:lastRenderedPageBreak/>
        <w:t xml:space="preserve">Declaration </w:t>
      </w:r>
      <w:r w:rsidRPr="006E2C3F">
        <w:rPr>
          <w:b/>
          <w:bCs/>
          <w:color w:val="FFFFFF" w:themeColor="background1"/>
          <w:sz w:val="52"/>
          <w:szCs w:val="52"/>
          <w:highlight w:val="black"/>
        </w:rPr>
        <w:t>four</w:t>
      </w:r>
    </w:p>
    <w:p w14:paraId="33D6D964" w14:textId="59EA1FEF" w:rsidR="006E2C3F" w:rsidRDefault="006E2C3F" w:rsidP="006E2C3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Gas safety</w:t>
      </w:r>
      <w:r w:rsidR="00C841BA">
        <w:rPr>
          <w:rFonts w:ascii="Arial" w:hAnsi="Arial" w:cs="Arial"/>
          <w:b/>
          <w:bCs/>
          <w:sz w:val="40"/>
          <w:szCs w:val="40"/>
        </w:rPr>
        <w:t xml:space="preserve"> </w:t>
      </w:r>
      <w:r w:rsidRPr="009C529A">
        <w:rPr>
          <w:rFonts w:ascii="Arial" w:hAnsi="Arial" w:cs="Arial"/>
          <w:b/>
          <w:bCs/>
          <w:sz w:val="40"/>
          <w:szCs w:val="40"/>
        </w:rPr>
        <w:t>declaration</w:t>
      </w:r>
    </w:p>
    <w:p w14:paraId="545EAE77" w14:textId="6D7CB6AD" w:rsidR="006E2C3F" w:rsidRDefault="006E2C3F" w:rsidP="006E2C3F">
      <w:pPr>
        <w:rPr>
          <w:rFonts w:ascii="Arial" w:hAnsi="Arial" w:cs="Arial"/>
          <w:sz w:val="28"/>
          <w:szCs w:val="28"/>
        </w:rPr>
      </w:pPr>
      <w:r w:rsidRPr="009C529A">
        <w:rPr>
          <w:rFonts w:ascii="Arial" w:hAnsi="Arial" w:cs="Arial"/>
          <w:sz w:val="28"/>
          <w:szCs w:val="28"/>
        </w:rPr>
        <w:t xml:space="preserve">(You must sign even if </w:t>
      </w:r>
      <w:r>
        <w:rPr>
          <w:rFonts w:ascii="Arial" w:hAnsi="Arial" w:cs="Arial"/>
          <w:sz w:val="28"/>
          <w:szCs w:val="28"/>
        </w:rPr>
        <w:t>no</w:t>
      </w:r>
      <w:r w:rsidR="00C841BA">
        <w:rPr>
          <w:rFonts w:ascii="Arial" w:hAnsi="Arial" w:cs="Arial"/>
          <w:sz w:val="28"/>
          <w:szCs w:val="28"/>
        </w:rPr>
        <w:t>n-applicable)</w:t>
      </w:r>
      <w:r w:rsidRPr="009C529A">
        <w:rPr>
          <w:rFonts w:ascii="Arial" w:hAnsi="Arial" w:cs="Arial"/>
          <w:sz w:val="28"/>
          <w:szCs w:val="28"/>
        </w:rPr>
        <w:t>)</w:t>
      </w:r>
    </w:p>
    <w:p w14:paraId="7EA70E89" w14:textId="77777777" w:rsidR="006E2C3F" w:rsidRDefault="006E2C3F" w:rsidP="00C841BA">
      <w:pPr>
        <w:rPr>
          <w:b/>
          <w:bCs/>
          <w:sz w:val="28"/>
          <w:szCs w:val="28"/>
        </w:rPr>
      </w:pPr>
    </w:p>
    <w:p w14:paraId="1ACE51EF" w14:textId="462A697D" w:rsidR="006E2C3F" w:rsidRPr="00C841BA" w:rsidRDefault="006E2C3F" w:rsidP="006E2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B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26082">
        <w:rPr>
          <w:rFonts w:ascii="Arial" w:hAnsi="Arial" w:cs="Arial"/>
          <w:sz w:val="24"/>
          <w:szCs w:val="24"/>
        </w:rPr>
        <w:t xml:space="preserve">declare </w:t>
      </w:r>
      <w:r w:rsidR="00C841BA">
        <w:rPr>
          <w:rFonts w:ascii="Arial" w:hAnsi="Arial" w:cs="Arial"/>
          <w:sz w:val="24"/>
          <w:szCs w:val="24"/>
        </w:rPr>
        <w:t>in</w:t>
      </w:r>
      <w:r w:rsidR="00C841BA" w:rsidRPr="009C529A">
        <w:rPr>
          <w:rFonts w:ascii="Arial" w:hAnsi="Arial" w:cs="Arial"/>
          <w:sz w:val="24"/>
          <w:szCs w:val="24"/>
        </w:rPr>
        <w:t xml:space="preserve"> relation to each self-contained flat that is not owner-occupied, and which is under the control of or being managed by the proposed licence holder, and in relation to the common parts of the HMO</w:t>
      </w:r>
      <w:r w:rsidR="00C841BA">
        <w:rPr>
          <w:rFonts w:ascii="Arial" w:hAnsi="Arial" w:cs="Arial"/>
          <w:sz w:val="24"/>
          <w:szCs w:val="24"/>
        </w:rPr>
        <w:t xml:space="preserve">, </w:t>
      </w:r>
      <w:r w:rsidRPr="00051CF0">
        <w:rPr>
          <w:rFonts w:ascii="Arial" w:hAnsi="Arial" w:cs="Arial"/>
          <w:sz w:val="24"/>
          <w:szCs w:val="24"/>
        </w:rPr>
        <w:t>that any gas appliances meet any safety requirements contained in any enactment</w:t>
      </w:r>
      <w:r>
        <w:rPr>
          <w:rFonts w:ascii="Arial" w:hAnsi="Arial" w:cs="Arial"/>
          <w:sz w:val="24"/>
          <w:szCs w:val="24"/>
        </w:rPr>
        <w:t>.</w:t>
      </w:r>
    </w:p>
    <w:p w14:paraId="007522B0" w14:textId="404D4934" w:rsidR="009C529A" w:rsidRDefault="009C529A" w:rsidP="0018346D">
      <w:pPr>
        <w:rPr>
          <w:rFonts w:ascii="Arial" w:hAnsi="Arial" w:cs="Arial"/>
        </w:rPr>
      </w:pPr>
    </w:p>
    <w:p w14:paraId="059670F8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777899DB" w14:textId="77777777" w:rsidR="00C841BA" w:rsidRPr="00D91B12" w:rsidRDefault="00C841BA" w:rsidP="00C841BA">
      <w:pPr>
        <w:spacing w:after="0" w:line="240" w:lineRule="auto"/>
        <w:rPr>
          <w:rFonts w:ascii="Arial" w:hAnsi="Arial" w:cs="Arial"/>
        </w:rPr>
      </w:pPr>
    </w:p>
    <w:p w14:paraId="68B35680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6FFE3078" w14:textId="7ACE7200" w:rsidR="00C841BA" w:rsidRDefault="005E65E2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7E613071">
          <v:shape id="_x0000_i1030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3197F6B0-C489-4BD0-AFFB-9BDACD04AABA}" provid="{00000000-0000-0000-0000-000000000000}" o:suggestedsigner2="Proposed licence holder or Applicant (agent)" issignatureline="t"/>
          </v:shape>
        </w:pict>
      </w:r>
    </w:p>
    <w:p w14:paraId="5CF8596B" w14:textId="3E8B3B9B" w:rsidR="00C841BA" w:rsidRDefault="00C841BA" w:rsidP="0018346D">
      <w:pPr>
        <w:rPr>
          <w:rFonts w:ascii="Arial" w:hAnsi="Arial" w:cs="Arial"/>
        </w:rPr>
      </w:pPr>
    </w:p>
    <w:p w14:paraId="7E7A8C10" w14:textId="3E5C2B16" w:rsidR="00C841BA" w:rsidRDefault="00C841BA" w:rsidP="0018346D">
      <w:pPr>
        <w:rPr>
          <w:rFonts w:ascii="Arial" w:hAnsi="Arial" w:cs="Arial"/>
        </w:rPr>
      </w:pPr>
    </w:p>
    <w:p w14:paraId="70EDCCC5" w14:textId="6DD5A357" w:rsidR="00C841BA" w:rsidRDefault="00C841BA" w:rsidP="0018346D">
      <w:pPr>
        <w:rPr>
          <w:rFonts w:ascii="Arial" w:hAnsi="Arial" w:cs="Arial"/>
        </w:rPr>
      </w:pPr>
    </w:p>
    <w:p w14:paraId="37E83186" w14:textId="61C0B154" w:rsidR="00C841BA" w:rsidRDefault="00C841BA" w:rsidP="0018346D">
      <w:pPr>
        <w:rPr>
          <w:rFonts w:ascii="Arial" w:hAnsi="Arial" w:cs="Arial"/>
        </w:rPr>
      </w:pPr>
    </w:p>
    <w:p w14:paraId="385FC094" w14:textId="4C6BB82B" w:rsidR="00C841BA" w:rsidRDefault="00C841BA" w:rsidP="0018346D">
      <w:pPr>
        <w:rPr>
          <w:rFonts w:ascii="Arial" w:hAnsi="Arial" w:cs="Arial"/>
        </w:rPr>
      </w:pPr>
    </w:p>
    <w:p w14:paraId="5B85319F" w14:textId="1FCD7F19" w:rsidR="00C841BA" w:rsidRDefault="00C841BA" w:rsidP="0018346D">
      <w:pPr>
        <w:rPr>
          <w:rFonts w:ascii="Arial" w:hAnsi="Arial" w:cs="Arial"/>
        </w:rPr>
      </w:pPr>
    </w:p>
    <w:p w14:paraId="2991AFDC" w14:textId="5514533A" w:rsidR="00C841BA" w:rsidRDefault="00C841BA" w:rsidP="0018346D">
      <w:pPr>
        <w:rPr>
          <w:rFonts w:ascii="Arial" w:hAnsi="Arial" w:cs="Arial"/>
        </w:rPr>
      </w:pPr>
    </w:p>
    <w:p w14:paraId="07C9BCC7" w14:textId="615BD690" w:rsidR="00C841BA" w:rsidRDefault="00C841BA" w:rsidP="0018346D">
      <w:pPr>
        <w:rPr>
          <w:rFonts w:ascii="Arial" w:hAnsi="Arial" w:cs="Arial"/>
        </w:rPr>
      </w:pPr>
    </w:p>
    <w:p w14:paraId="1B433BF7" w14:textId="7D602A8C" w:rsidR="00C841BA" w:rsidRDefault="00C841BA" w:rsidP="0018346D">
      <w:pPr>
        <w:rPr>
          <w:rFonts w:ascii="Arial" w:hAnsi="Arial" w:cs="Arial"/>
        </w:rPr>
      </w:pPr>
    </w:p>
    <w:p w14:paraId="6D4D496C" w14:textId="4906AB25" w:rsidR="00C841BA" w:rsidRDefault="00C841BA" w:rsidP="0018346D">
      <w:pPr>
        <w:rPr>
          <w:rFonts w:ascii="Arial" w:hAnsi="Arial" w:cs="Arial"/>
        </w:rPr>
      </w:pPr>
    </w:p>
    <w:p w14:paraId="1FE08E79" w14:textId="04C67E3E" w:rsidR="00C841BA" w:rsidRDefault="00C841BA" w:rsidP="0018346D">
      <w:pPr>
        <w:rPr>
          <w:rFonts w:ascii="Arial" w:hAnsi="Arial" w:cs="Arial"/>
        </w:rPr>
      </w:pPr>
    </w:p>
    <w:p w14:paraId="4DE5D289" w14:textId="04CAAC96" w:rsidR="00C841BA" w:rsidRDefault="00C841BA" w:rsidP="0018346D">
      <w:pPr>
        <w:rPr>
          <w:rFonts w:ascii="Arial" w:hAnsi="Arial" w:cs="Arial"/>
        </w:rPr>
      </w:pPr>
    </w:p>
    <w:p w14:paraId="6E4BAFA9" w14:textId="689ED6EF" w:rsidR="00C841BA" w:rsidRDefault="00C841BA" w:rsidP="0018346D">
      <w:pPr>
        <w:rPr>
          <w:rFonts w:ascii="Arial" w:hAnsi="Arial" w:cs="Arial"/>
        </w:rPr>
      </w:pPr>
    </w:p>
    <w:p w14:paraId="30A8886F" w14:textId="4C86DC98" w:rsidR="00C841BA" w:rsidRDefault="00C841BA" w:rsidP="0018346D">
      <w:pPr>
        <w:rPr>
          <w:rFonts w:ascii="Arial" w:hAnsi="Arial" w:cs="Arial"/>
        </w:rPr>
      </w:pPr>
    </w:p>
    <w:p w14:paraId="6CC99DFD" w14:textId="0DBEECE6" w:rsidR="00C841BA" w:rsidRDefault="00C841BA" w:rsidP="0018346D">
      <w:pPr>
        <w:rPr>
          <w:rFonts w:ascii="Arial" w:hAnsi="Arial" w:cs="Arial"/>
        </w:rPr>
      </w:pPr>
    </w:p>
    <w:p w14:paraId="7092DBF0" w14:textId="4D0C82B8" w:rsidR="00C841BA" w:rsidRDefault="00C841BA" w:rsidP="0018346D">
      <w:pPr>
        <w:rPr>
          <w:rFonts w:ascii="Arial" w:hAnsi="Arial" w:cs="Arial"/>
        </w:rPr>
      </w:pPr>
    </w:p>
    <w:p w14:paraId="73FFA27C" w14:textId="3109607D" w:rsidR="00C841BA" w:rsidRDefault="00C841BA" w:rsidP="0018346D">
      <w:pPr>
        <w:rPr>
          <w:rFonts w:ascii="Arial" w:hAnsi="Arial" w:cs="Arial"/>
        </w:rPr>
      </w:pPr>
    </w:p>
    <w:p w14:paraId="4FC7758C" w14:textId="31F56968" w:rsidR="00C841BA" w:rsidRDefault="00C841BA" w:rsidP="0018346D">
      <w:pPr>
        <w:rPr>
          <w:rFonts w:ascii="Arial" w:hAnsi="Arial" w:cs="Arial"/>
        </w:rPr>
      </w:pPr>
    </w:p>
    <w:p w14:paraId="2ED983B0" w14:textId="699DC6A9" w:rsidR="00C841BA" w:rsidRDefault="00C841BA" w:rsidP="0018346D">
      <w:pPr>
        <w:rPr>
          <w:rFonts w:ascii="Arial" w:hAnsi="Arial" w:cs="Arial"/>
        </w:rPr>
      </w:pPr>
    </w:p>
    <w:p w14:paraId="64DB256C" w14:textId="46378CE1" w:rsidR="00C841BA" w:rsidRDefault="00C841BA" w:rsidP="0018346D">
      <w:pPr>
        <w:rPr>
          <w:rFonts w:ascii="Arial" w:hAnsi="Arial" w:cs="Arial"/>
        </w:rPr>
      </w:pPr>
    </w:p>
    <w:p w14:paraId="414A4B22" w14:textId="124B71ED" w:rsidR="00C841BA" w:rsidRPr="00FC55EC" w:rsidRDefault="00C841BA" w:rsidP="00A93396">
      <w:pPr>
        <w:pageBreakBefore/>
        <w:rPr>
          <w:color w:val="FFFFFF" w:themeColor="background1"/>
          <w:sz w:val="52"/>
          <w:szCs w:val="52"/>
        </w:rPr>
      </w:pPr>
      <w:r w:rsidRPr="006E2C3F">
        <w:rPr>
          <w:color w:val="FFFFFF" w:themeColor="background1"/>
          <w:sz w:val="52"/>
          <w:szCs w:val="52"/>
          <w:highlight w:val="black"/>
        </w:rPr>
        <w:lastRenderedPageBreak/>
        <w:t>Declaratio</w:t>
      </w:r>
      <w:r w:rsidRPr="00C841BA">
        <w:rPr>
          <w:color w:val="FFFFFF" w:themeColor="background1"/>
          <w:sz w:val="52"/>
          <w:szCs w:val="52"/>
          <w:highlight w:val="black"/>
        </w:rPr>
        <w:t xml:space="preserve">n </w:t>
      </w:r>
      <w:r w:rsidRPr="00C841BA">
        <w:rPr>
          <w:b/>
          <w:bCs/>
          <w:color w:val="FFFFFF" w:themeColor="background1"/>
          <w:sz w:val="52"/>
          <w:szCs w:val="52"/>
          <w:highlight w:val="black"/>
        </w:rPr>
        <w:t>five</w:t>
      </w:r>
    </w:p>
    <w:p w14:paraId="5A3136F5" w14:textId="47C402AE" w:rsidR="00C841BA" w:rsidRDefault="00C841BA" w:rsidP="00C841BA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Application signatures </w:t>
      </w:r>
    </w:p>
    <w:p w14:paraId="35F78C64" w14:textId="77777777" w:rsidR="00C841BA" w:rsidRDefault="00C841BA" w:rsidP="00C841BA">
      <w:pPr>
        <w:spacing w:after="0" w:line="240" w:lineRule="auto"/>
        <w:rPr>
          <w:rFonts w:ascii="Arial" w:hAnsi="Arial" w:cs="Arial"/>
        </w:rPr>
      </w:pPr>
    </w:p>
    <w:p w14:paraId="23B4D86C" w14:textId="77777777" w:rsidR="00C841BA" w:rsidRDefault="00C841BA" w:rsidP="00C841BA">
      <w:pPr>
        <w:spacing w:after="0" w:line="240" w:lineRule="auto"/>
        <w:rPr>
          <w:rFonts w:ascii="Arial" w:hAnsi="Arial" w:cs="Arial"/>
        </w:rPr>
      </w:pPr>
    </w:p>
    <w:p w14:paraId="77A41BDE" w14:textId="77777777" w:rsidR="00C841BA" w:rsidRDefault="00C841BA" w:rsidP="00C841BA">
      <w:pPr>
        <w:spacing w:after="0" w:line="240" w:lineRule="auto"/>
        <w:rPr>
          <w:rFonts w:ascii="Arial" w:hAnsi="Arial" w:cs="Arial"/>
        </w:rPr>
      </w:pPr>
    </w:p>
    <w:p w14:paraId="1F3508AB" w14:textId="6BDF7BFA" w:rsidR="00C841BA" w:rsidRDefault="00C841BA" w:rsidP="00C841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B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/We </w:t>
      </w:r>
      <w:r>
        <w:rPr>
          <w:rFonts w:ascii="Arial" w:hAnsi="Arial" w:cs="Arial"/>
          <w:sz w:val="24"/>
          <w:szCs w:val="24"/>
        </w:rPr>
        <w:t>hereby sign the HMO licence application for the property known as:</w:t>
      </w:r>
    </w:p>
    <w:p w14:paraId="509A3FA4" w14:textId="77777777" w:rsidR="00C841BA" w:rsidRDefault="00C841BA" w:rsidP="00C84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86745" w14:textId="77777777" w:rsidR="00C841BA" w:rsidRDefault="00C841BA" w:rsidP="00C84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3D889" wp14:editId="79C6F388">
                <wp:simplePos x="0" y="0"/>
                <wp:positionH relativeFrom="column">
                  <wp:posOffset>809625</wp:posOffset>
                </wp:positionH>
                <wp:positionV relativeFrom="paragraph">
                  <wp:posOffset>109220</wp:posOffset>
                </wp:positionV>
                <wp:extent cx="42005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AC79B" w14:textId="77777777" w:rsidR="00C841BA" w:rsidRDefault="00C841BA" w:rsidP="00C841BA"/>
                          <w:p w14:paraId="68384A04" w14:textId="77777777" w:rsidR="00C841BA" w:rsidRDefault="00C841BA" w:rsidP="00C841BA"/>
                          <w:p w14:paraId="527C6AF2" w14:textId="77777777" w:rsidR="00C841BA" w:rsidRDefault="00C841BA" w:rsidP="00C841BA"/>
                          <w:p w14:paraId="0A1FAA8C" w14:textId="77777777" w:rsidR="00C841BA" w:rsidRDefault="00C841BA" w:rsidP="00C84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D8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8.6pt;width:330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" fillcolor="window" strokeweight=".5pt">
                <v:textbox>
                  <w:txbxContent>
                    <w:p w14:paraId="342AC79B" w14:textId="77777777" w:rsidR="00C841BA" w:rsidRDefault="00C841BA" w:rsidP="00C841BA"/>
                    <w:p w14:paraId="68384A04" w14:textId="77777777" w:rsidR="00C841BA" w:rsidRDefault="00C841BA" w:rsidP="00C841BA"/>
                    <w:p w14:paraId="527C6AF2" w14:textId="77777777" w:rsidR="00C841BA" w:rsidRDefault="00C841BA" w:rsidP="00C841BA"/>
                    <w:p w14:paraId="0A1FAA8C" w14:textId="77777777" w:rsidR="00C841BA" w:rsidRDefault="00C841BA" w:rsidP="00C841BA"/>
                  </w:txbxContent>
                </v:textbox>
              </v:shape>
            </w:pict>
          </mc:Fallback>
        </mc:AlternateContent>
      </w:r>
    </w:p>
    <w:p w14:paraId="33EEA319" w14:textId="77777777" w:rsidR="00C841BA" w:rsidRPr="002029B1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2029B1">
        <w:rPr>
          <w:rFonts w:ascii="Arial" w:hAnsi="Arial" w:cs="Arial"/>
          <w:b/>
          <w:bCs/>
        </w:rPr>
        <w:t>ADDRESS</w:t>
      </w:r>
    </w:p>
    <w:p w14:paraId="5C247C1D" w14:textId="45A7ABFF" w:rsidR="00C841BA" w:rsidRDefault="00C841BA" w:rsidP="0018346D">
      <w:pPr>
        <w:rPr>
          <w:rFonts w:ascii="Arial" w:hAnsi="Arial" w:cs="Arial"/>
        </w:rPr>
      </w:pPr>
    </w:p>
    <w:p w14:paraId="4C7E26DC" w14:textId="1EA59BDE" w:rsidR="00C841BA" w:rsidRDefault="00C841BA" w:rsidP="0018346D">
      <w:pPr>
        <w:rPr>
          <w:rFonts w:ascii="Arial" w:hAnsi="Arial" w:cs="Arial"/>
        </w:rPr>
      </w:pPr>
    </w:p>
    <w:p w14:paraId="42C87979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1FE8EA21" w14:textId="77777777" w:rsidR="00C841BA" w:rsidRPr="00D91B12" w:rsidRDefault="00C841BA" w:rsidP="00C841BA">
      <w:pPr>
        <w:spacing w:after="0" w:line="240" w:lineRule="auto"/>
        <w:rPr>
          <w:rFonts w:ascii="Arial" w:hAnsi="Arial" w:cs="Arial"/>
        </w:rPr>
      </w:pPr>
    </w:p>
    <w:p w14:paraId="456ABF4B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5259543C" w14:textId="37F81968" w:rsidR="00C841BA" w:rsidRDefault="005E65E2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54756D8A">
          <v:shape id="_x0000_i1031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F91377E5-EFF1-49B4-832C-6F159FC73DE1}" provid="{00000000-0000-0000-0000-000000000000}" o:suggestedsigner2="Proposed licence holder " issignatureline="t"/>
          </v:shape>
        </w:pict>
      </w:r>
    </w:p>
    <w:p w14:paraId="43F36F31" w14:textId="6CFD7E6B" w:rsidR="00C841BA" w:rsidRDefault="00C841BA" w:rsidP="0018346D">
      <w:pPr>
        <w:rPr>
          <w:rFonts w:ascii="Arial" w:hAnsi="Arial" w:cs="Arial"/>
        </w:rPr>
      </w:pPr>
    </w:p>
    <w:p w14:paraId="53E7C3FC" w14:textId="7D5670C9" w:rsidR="00C841BA" w:rsidRDefault="00C841BA" w:rsidP="0018346D">
      <w:pPr>
        <w:rPr>
          <w:rFonts w:ascii="Arial" w:hAnsi="Arial" w:cs="Arial"/>
        </w:rPr>
      </w:pPr>
    </w:p>
    <w:p w14:paraId="7831D1D7" w14:textId="2A4C2B01" w:rsidR="00C841BA" w:rsidRDefault="00C841BA" w:rsidP="0018346D">
      <w:pPr>
        <w:rPr>
          <w:rFonts w:ascii="Arial" w:hAnsi="Arial" w:cs="Arial"/>
        </w:rPr>
      </w:pPr>
    </w:p>
    <w:p w14:paraId="61047A76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03DAE773" w14:textId="77777777" w:rsidR="00C841BA" w:rsidRPr="00D91B12" w:rsidRDefault="00C841BA" w:rsidP="00C841BA">
      <w:pPr>
        <w:spacing w:after="0" w:line="240" w:lineRule="auto"/>
        <w:rPr>
          <w:rFonts w:ascii="Arial" w:hAnsi="Arial" w:cs="Arial"/>
        </w:rPr>
      </w:pPr>
    </w:p>
    <w:p w14:paraId="7FEDCD70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542D2BAE" w14:textId="63F19411" w:rsidR="00C841BA" w:rsidRPr="00D91B12" w:rsidRDefault="005E65E2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45CA328E">
          <v:shape id="_x0000_i1032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84A76E02-7B45-4655-8C2D-32EB73563755}" provid="{00000000-0000-0000-0000-000000000000}" o:suggestedsigner2="Applicant (agent)" issignatureline="t"/>
          </v:shape>
        </w:pict>
      </w:r>
    </w:p>
    <w:sectPr w:rsidR="00C841BA" w:rsidRPr="00D91B12" w:rsidSect="00D91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80F"/>
    <w:multiLevelType w:val="hybridMultilevel"/>
    <w:tmpl w:val="E6C01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018"/>
    <w:multiLevelType w:val="hybridMultilevel"/>
    <w:tmpl w:val="9AA4E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0BB3"/>
    <w:multiLevelType w:val="hybridMultilevel"/>
    <w:tmpl w:val="E84C3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A4C85"/>
    <w:multiLevelType w:val="hybridMultilevel"/>
    <w:tmpl w:val="8E5CD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7EE5"/>
    <w:multiLevelType w:val="hybridMultilevel"/>
    <w:tmpl w:val="8E12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32981">
    <w:abstractNumId w:val="3"/>
  </w:num>
  <w:num w:numId="2" w16cid:durableId="1072853727">
    <w:abstractNumId w:val="1"/>
  </w:num>
  <w:num w:numId="3" w16cid:durableId="998117539">
    <w:abstractNumId w:val="0"/>
  </w:num>
  <w:num w:numId="4" w16cid:durableId="1024213729">
    <w:abstractNumId w:val="2"/>
  </w:num>
  <w:num w:numId="5" w16cid:durableId="1020160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6D"/>
    <w:rsid w:val="000A28E8"/>
    <w:rsid w:val="0018346D"/>
    <w:rsid w:val="00192A02"/>
    <w:rsid w:val="00283C14"/>
    <w:rsid w:val="00345C5F"/>
    <w:rsid w:val="005428CB"/>
    <w:rsid w:val="005C53B6"/>
    <w:rsid w:val="005E65E2"/>
    <w:rsid w:val="006E2C3F"/>
    <w:rsid w:val="007E30B7"/>
    <w:rsid w:val="007E5C5A"/>
    <w:rsid w:val="00836753"/>
    <w:rsid w:val="00840AAD"/>
    <w:rsid w:val="008A070D"/>
    <w:rsid w:val="00952345"/>
    <w:rsid w:val="009C529A"/>
    <w:rsid w:val="00A55C41"/>
    <w:rsid w:val="00A93396"/>
    <w:rsid w:val="00A96AF4"/>
    <w:rsid w:val="00B05AC3"/>
    <w:rsid w:val="00BB5C8D"/>
    <w:rsid w:val="00C841BA"/>
    <w:rsid w:val="00D07214"/>
    <w:rsid w:val="00D14FB7"/>
    <w:rsid w:val="00D91B12"/>
    <w:rsid w:val="00F130E3"/>
    <w:rsid w:val="00F8021A"/>
    <w:rsid w:val="00F92AFB"/>
    <w:rsid w:val="00FC55EC"/>
    <w:rsid w:val="27AD9D15"/>
    <w:rsid w:val="722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5E9CDFE"/>
  <w15:chartTrackingRefBased/>
  <w15:docId w15:val="{1B4F80B1-9632-4925-87D8-508E005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646</Words>
  <Characters>3683</Characters>
  <Application>Microsoft Office Word</Application>
  <DocSecurity>0</DocSecurity>
  <Lines>30</Lines>
  <Paragraphs>8</Paragraphs>
  <ScaleCrop>false</ScaleCrop>
  <Company>Coventry City Council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Aran</dc:creator>
  <cp:keywords/>
  <dc:description/>
  <cp:lastModifiedBy>Sealey, Carloss</cp:lastModifiedBy>
  <cp:revision>2</cp:revision>
  <dcterms:created xsi:type="dcterms:W3CDTF">2023-11-28T10:40:00Z</dcterms:created>
  <dcterms:modified xsi:type="dcterms:W3CDTF">2023-11-28T10:40:00Z</dcterms:modified>
</cp:coreProperties>
</file>