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2113" w14:textId="46B6F346" w:rsidR="00497992" w:rsidRPr="00043C8C" w:rsidRDefault="00497992" w:rsidP="007555B5">
      <w:pPr>
        <w:jc w:val="center"/>
        <w:rPr>
          <w:b/>
          <w:bCs/>
          <w:sz w:val="36"/>
          <w:szCs w:val="36"/>
        </w:rPr>
      </w:pPr>
      <w:r w:rsidRPr="419F7E0B">
        <w:rPr>
          <w:b/>
          <w:bCs/>
          <w:sz w:val="36"/>
          <w:szCs w:val="36"/>
        </w:rPr>
        <w:t>Climate Change Board</w:t>
      </w:r>
      <w:r w:rsidR="62E0EE72" w:rsidRPr="419F7E0B">
        <w:rPr>
          <w:b/>
          <w:bCs/>
          <w:sz w:val="36"/>
          <w:szCs w:val="36"/>
        </w:rPr>
        <w:t xml:space="preserve"> </w:t>
      </w:r>
      <w:r w:rsidR="00054E9E">
        <w:rPr>
          <w:b/>
          <w:bCs/>
          <w:sz w:val="36"/>
          <w:szCs w:val="36"/>
        </w:rPr>
        <w:t>Meeting</w:t>
      </w:r>
    </w:p>
    <w:p w14:paraId="0056A86E" w14:textId="793A01A7" w:rsidR="62E0EE72" w:rsidRDefault="62E0EE72" w:rsidP="007555B5">
      <w:pPr>
        <w:jc w:val="center"/>
        <w:rPr>
          <w:b/>
          <w:bCs/>
          <w:sz w:val="36"/>
          <w:szCs w:val="36"/>
        </w:rPr>
      </w:pPr>
      <w:r w:rsidRPr="419F7E0B">
        <w:rPr>
          <w:b/>
          <w:bCs/>
          <w:sz w:val="36"/>
          <w:szCs w:val="36"/>
        </w:rPr>
        <w:t>Agenda</w:t>
      </w:r>
    </w:p>
    <w:p w14:paraId="4D7B3FF4" w14:textId="6D66BE12" w:rsidR="00043C8C" w:rsidRPr="00043C8C" w:rsidRDefault="009213C8" w:rsidP="007555B5">
      <w:pPr>
        <w:jc w:val="center"/>
        <w:rPr>
          <w:sz w:val="28"/>
          <w:szCs w:val="28"/>
        </w:rPr>
      </w:pPr>
      <w:r>
        <w:rPr>
          <w:sz w:val="28"/>
          <w:szCs w:val="28"/>
        </w:rPr>
        <w:t>Thursday 5</w:t>
      </w:r>
      <w:r w:rsidRPr="009213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</w:t>
      </w:r>
      <w:r w:rsidR="3FFA2D32" w:rsidRPr="419F7E0B">
        <w:rPr>
          <w:sz w:val="28"/>
          <w:szCs w:val="28"/>
        </w:rPr>
        <w:t xml:space="preserve"> 2023</w:t>
      </w:r>
    </w:p>
    <w:p w14:paraId="7DF1687A" w14:textId="1B67B019" w:rsidR="3FFA2D32" w:rsidRDefault="004700CC" w:rsidP="00A00B8D">
      <w:pPr>
        <w:ind w:left="2880" w:firstLine="720"/>
        <w:rPr>
          <w:sz w:val="28"/>
          <w:szCs w:val="28"/>
        </w:rPr>
      </w:pPr>
      <w:r w:rsidRPr="5FB278C0">
        <w:rPr>
          <w:sz w:val="28"/>
          <w:szCs w:val="28"/>
        </w:rPr>
        <w:t xml:space="preserve">    </w:t>
      </w:r>
      <w:r w:rsidR="005E36AF" w:rsidRPr="5FB278C0">
        <w:rPr>
          <w:sz w:val="28"/>
          <w:szCs w:val="28"/>
        </w:rPr>
        <w:t>1</w:t>
      </w:r>
      <w:r w:rsidR="00422B35" w:rsidRPr="5FB278C0">
        <w:rPr>
          <w:sz w:val="28"/>
          <w:szCs w:val="28"/>
        </w:rPr>
        <w:t>3:0</w:t>
      </w:r>
      <w:r w:rsidR="3FFA2D32" w:rsidRPr="5FB278C0">
        <w:rPr>
          <w:sz w:val="28"/>
          <w:szCs w:val="28"/>
        </w:rPr>
        <w:t>0-15:</w:t>
      </w:r>
      <w:r w:rsidR="00A00B8D" w:rsidRPr="5FB278C0">
        <w:rPr>
          <w:sz w:val="28"/>
          <w:szCs w:val="28"/>
        </w:rPr>
        <w:t>00</w:t>
      </w:r>
    </w:p>
    <w:p w14:paraId="33ECB145" w14:textId="74289D47" w:rsidR="67082C85" w:rsidRDefault="67082C85" w:rsidP="5FB278C0">
      <w:pPr>
        <w:jc w:val="center"/>
        <w:rPr>
          <w:b/>
          <w:bCs/>
          <w:sz w:val="28"/>
          <w:szCs w:val="28"/>
        </w:rPr>
      </w:pPr>
      <w:r w:rsidRPr="5FB278C0">
        <w:rPr>
          <w:b/>
          <w:bCs/>
          <w:sz w:val="28"/>
          <w:szCs w:val="28"/>
        </w:rPr>
        <w:t xml:space="preserve">One </w:t>
      </w:r>
      <w:r w:rsidR="7F776205" w:rsidRPr="5FB278C0">
        <w:rPr>
          <w:b/>
          <w:bCs/>
          <w:sz w:val="28"/>
          <w:szCs w:val="28"/>
        </w:rPr>
        <w:t>Friargate 1</w:t>
      </w:r>
      <w:r w:rsidR="7F776205" w:rsidRPr="5FB278C0">
        <w:rPr>
          <w:b/>
          <w:bCs/>
          <w:sz w:val="28"/>
          <w:szCs w:val="28"/>
          <w:vertAlign w:val="superscript"/>
        </w:rPr>
        <w:t>st</w:t>
      </w:r>
      <w:r w:rsidR="7F776205" w:rsidRPr="5FB278C0">
        <w:rPr>
          <w:b/>
          <w:bCs/>
          <w:sz w:val="28"/>
          <w:szCs w:val="28"/>
        </w:rPr>
        <w:t xml:space="preserve"> Floor 1.3 &amp; 1.4</w:t>
      </w:r>
    </w:p>
    <w:p w14:paraId="5455C642" w14:textId="27C1DA72" w:rsidR="7F776205" w:rsidRDefault="7F776205" w:rsidP="5FB278C0">
      <w:pPr>
        <w:jc w:val="center"/>
        <w:rPr>
          <w:sz w:val="28"/>
          <w:szCs w:val="28"/>
        </w:rPr>
      </w:pPr>
      <w:r w:rsidRPr="16524876">
        <w:rPr>
          <w:sz w:val="28"/>
          <w:szCs w:val="28"/>
        </w:rPr>
        <w:t xml:space="preserve"> </w:t>
      </w:r>
      <w:r w:rsidR="7C5965A7" w:rsidRPr="16524876">
        <w:rPr>
          <w:sz w:val="28"/>
          <w:szCs w:val="28"/>
        </w:rPr>
        <w:t>(</w:t>
      </w:r>
      <w:r w:rsidR="3FFA2D32" w:rsidRPr="16524876">
        <w:rPr>
          <w:sz w:val="28"/>
          <w:szCs w:val="28"/>
        </w:rPr>
        <w:t>Online Teams</w:t>
      </w:r>
      <w:r w:rsidR="7A998572" w:rsidRPr="16524876">
        <w:rPr>
          <w:sz w:val="28"/>
          <w:szCs w:val="28"/>
        </w:rPr>
        <w:t xml:space="preserve"> </w:t>
      </w:r>
      <w:r w:rsidR="31D34C91" w:rsidRPr="16524876">
        <w:rPr>
          <w:sz w:val="28"/>
          <w:szCs w:val="28"/>
        </w:rPr>
        <w:t>option</w:t>
      </w:r>
      <w:r w:rsidR="1B058009" w:rsidRPr="16524876">
        <w:rPr>
          <w:sz w:val="28"/>
          <w:szCs w:val="28"/>
        </w:rPr>
        <w:t>)</w:t>
      </w:r>
    </w:p>
    <w:p w14:paraId="196677D8" w14:textId="77777777" w:rsidR="00AA797B" w:rsidRDefault="00AA797B" w:rsidP="00AA797B">
      <w:pPr>
        <w:pStyle w:val="ListParagraph"/>
        <w:rPr>
          <w:sz w:val="24"/>
          <w:szCs w:val="24"/>
        </w:rPr>
      </w:pPr>
    </w:p>
    <w:p w14:paraId="71E6E80A" w14:textId="3E40A692" w:rsidR="00043C8C" w:rsidRPr="00AA797B" w:rsidRDefault="00E3675A" w:rsidP="00043C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6524876">
        <w:rPr>
          <w:sz w:val="24"/>
          <w:szCs w:val="24"/>
        </w:rPr>
        <w:t>Apologies</w:t>
      </w:r>
      <w:r w:rsidR="7C4C15A3" w:rsidRPr="16524876">
        <w:rPr>
          <w:sz w:val="24"/>
          <w:szCs w:val="24"/>
        </w:rPr>
        <w:t xml:space="preserve">, </w:t>
      </w:r>
      <w:r w:rsidRPr="16524876">
        <w:rPr>
          <w:sz w:val="24"/>
          <w:szCs w:val="24"/>
        </w:rPr>
        <w:t>Welcome &amp; Introductions</w:t>
      </w:r>
      <w:r w:rsidR="4F2C8AE2" w:rsidRPr="16524876">
        <w:rPr>
          <w:sz w:val="24"/>
          <w:szCs w:val="24"/>
        </w:rPr>
        <w:t>.</w:t>
      </w:r>
      <w:r w:rsidR="60A624E7" w:rsidRPr="16524876">
        <w:rPr>
          <w:sz w:val="24"/>
          <w:szCs w:val="24"/>
        </w:rPr>
        <w:t xml:space="preserve"> </w:t>
      </w:r>
      <w:r>
        <w:br/>
      </w:r>
      <w:r w:rsidR="60A624E7" w:rsidRPr="16524876">
        <w:rPr>
          <w:sz w:val="24"/>
          <w:szCs w:val="24"/>
        </w:rPr>
        <w:t>(Margot James</w:t>
      </w:r>
      <w:r w:rsidR="00DB094C" w:rsidRPr="16524876">
        <w:rPr>
          <w:sz w:val="24"/>
          <w:szCs w:val="24"/>
        </w:rPr>
        <w:t>, Chair:</w:t>
      </w:r>
      <w:r w:rsidR="63BEF725" w:rsidRPr="16524876">
        <w:rPr>
          <w:sz w:val="24"/>
          <w:szCs w:val="24"/>
        </w:rPr>
        <w:t xml:space="preserve"> </w:t>
      </w:r>
      <w:r w:rsidR="081CF552" w:rsidRPr="16524876">
        <w:rPr>
          <w:sz w:val="24"/>
          <w:szCs w:val="24"/>
        </w:rPr>
        <w:t>13:00 – 13:05</w:t>
      </w:r>
      <w:r w:rsidR="60A624E7" w:rsidRPr="16524876">
        <w:rPr>
          <w:sz w:val="24"/>
          <w:szCs w:val="24"/>
        </w:rPr>
        <w:t>)</w:t>
      </w:r>
    </w:p>
    <w:p w14:paraId="1D2A7CC3" w14:textId="4260AF7C" w:rsidR="00043C8C" w:rsidRPr="00AA797B" w:rsidRDefault="00043C8C" w:rsidP="00043C8C">
      <w:pPr>
        <w:pStyle w:val="ListParagraph"/>
        <w:rPr>
          <w:sz w:val="24"/>
          <w:szCs w:val="24"/>
        </w:rPr>
      </w:pPr>
    </w:p>
    <w:p w14:paraId="7FEEF6AC" w14:textId="77777777" w:rsidR="00E3675A" w:rsidRPr="00AA797B" w:rsidRDefault="00E3675A" w:rsidP="00E367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97B">
        <w:rPr>
          <w:sz w:val="24"/>
          <w:szCs w:val="24"/>
        </w:rPr>
        <w:t>Report of progress from the Pathway Chairs Workshops</w:t>
      </w:r>
    </w:p>
    <w:p w14:paraId="63CB5CDF" w14:textId="79B099DB" w:rsidR="00E3675A" w:rsidRPr="00AA797B" w:rsidRDefault="00E3675A" w:rsidP="00E3675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A797B">
        <w:rPr>
          <w:sz w:val="24"/>
          <w:szCs w:val="24"/>
        </w:rPr>
        <w:t>Ways of working in the future</w:t>
      </w:r>
      <w:r w:rsidR="6416BA18" w:rsidRPr="00AA797B">
        <w:rPr>
          <w:sz w:val="24"/>
          <w:szCs w:val="24"/>
        </w:rPr>
        <w:t>.</w:t>
      </w:r>
      <w:r w:rsidR="00E5786A" w:rsidRPr="00AA797B">
        <w:rPr>
          <w:sz w:val="24"/>
          <w:szCs w:val="24"/>
        </w:rPr>
        <w:t xml:space="preserve"> (</w:t>
      </w:r>
      <w:r w:rsidR="645B2C3C" w:rsidRPr="00AA797B">
        <w:rPr>
          <w:sz w:val="24"/>
          <w:szCs w:val="24"/>
        </w:rPr>
        <w:t>Bret Willers</w:t>
      </w:r>
      <w:r w:rsidR="00DB094C" w:rsidRPr="00AA797B">
        <w:rPr>
          <w:sz w:val="24"/>
          <w:szCs w:val="24"/>
        </w:rPr>
        <w:t>, CCC Head of Climate Change &amp; Sustainability</w:t>
      </w:r>
      <w:r w:rsidR="40097232" w:rsidRPr="00AA797B">
        <w:rPr>
          <w:sz w:val="24"/>
          <w:szCs w:val="24"/>
        </w:rPr>
        <w:t>:</w:t>
      </w:r>
      <w:r w:rsidR="645B2C3C" w:rsidRPr="00AA797B">
        <w:rPr>
          <w:sz w:val="24"/>
          <w:szCs w:val="24"/>
        </w:rPr>
        <w:t xml:space="preserve"> </w:t>
      </w:r>
      <w:r w:rsidR="47AA546B" w:rsidRPr="00AA797B">
        <w:rPr>
          <w:sz w:val="24"/>
          <w:szCs w:val="24"/>
        </w:rPr>
        <w:t>13:05</w:t>
      </w:r>
      <w:r w:rsidR="009CE175" w:rsidRPr="00AA797B">
        <w:rPr>
          <w:sz w:val="24"/>
          <w:szCs w:val="24"/>
        </w:rPr>
        <w:t xml:space="preserve"> – 13:10</w:t>
      </w:r>
      <w:r w:rsidR="58568F7C" w:rsidRPr="00AA797B">
        <w:rPr>
          <w:sz w:val="24"/>
          <w:szCs w:val="24"/>
        </w:rPr>
        <w:t>)</w:t>
      </w:r>
    </w:p>
    <w:p w14:paraId="7C08F939" w14:textId="55887D78" w:rsidR="00310720" w:rsidRPr="00AA797B" w:rsidRDefault="00E3675A" w:rsidP="0031072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6524876">
        <w:rPr>
          <w:sz w:val="24"/>
          <w:szCs w:val="24"/>
        </w:rPr>
        <w:t>Collaborative projects in progress for the coming year</w:t>
      </w:r>
      <w:r>
        <w:br/>
      </w:r>
      <w:r w:rsidR="00085BB1" w:rsidRPr="16524876">
        <w:rPr>
          <w:sz w:val="24"/>
          <w:szCs w:val="24"/>
        </w:rPr>
        <w:t>(10 minutes</w:t>
      </w:r>
      <w:r w:rsidR="00D56AEB" w:rsidRPr="16524876">
        <w:rPr>
          <w:sz w:val="24"/>
          <w:szCs w:val="24"/>
        </w:rPr>
        <w:t xml:space="preserve"> for each </w:t>
      </w:r>
      <w:r w:rsidR="0C9B790F" w:rsidRPr="16524876">
        <w:rPr>
          <w:sz w:val="24"/>
          <w:szCs w:val="24"/>
        </w:rPr>
        <w:t xml:space="preserve">Pathway Group </w:t>
      </w:r>
      <w:r w:rsidR="00B56C27" w:rsidRPr="16524876">
        <w:rPr>
          <w:sz w:val="24"/>
          <w:szCs w:val="24"/>
        </w:rPr>
        <w:t>Chair: 13:10</w:t>
      </w:r>
      <w:r w:rsidR="3F043682" w:rsidRPr="16524876">
        <w:rPr>
          <w:sz w:val="24"/>
          <w:szCs w:val="24"/>
        </w:rPr>
        <w:t xml:space="preserve"> – 14:00</w:t>
      </w:r>
      <w:r w:rsidR="00085BB1" w:rsidRPr="16524876">
        <w:rPr>
          <w:sz w:val="24"/>
          <w:szCs w:val="24"/>
        </w:rPr>
        <w:t>)</w:t>
      </w:r>
      <w:r>
        <w:br/>
      </w:r>
      <w:r>
        <w:br/>
      </w:r>
      <w:r w:rsidR="6EE8FA28" w:rsidRPr="16524876">
        <w:rPr>
          <w:sz w:val="24"/>
          <w:szCs w:val="24"/>
        </w:rPr>
        <w:t xml:space="preserve">Equitable Person - </w:t>
      </w:r>
      <w:r w:rsidR="3B15E2AF" w:rsidRPr="16524876">
        <w:rPr>
          <w:sz w:val="24"/>
          <w:szCs w:val="24"/>
        </w:rPr>
        <w:t xml:space="preserve">Clare Wightman </w:t>
      </w:r>
      <w:r w:rsidR="44A8A7B8" w:rsidRPr="16524876">
        <w:rPr>
          <w:sz w:val="24"/>
          <w:szCs w:val="24"/>
        </w:rPr>
        <w:t>(</w:t>
      </w:r>
      <w:r w:rsidR="5330F728" w:rsidRPr="16524876">
        <w:rPr>
          <w:sz w:val="24"/>
          <w:szCs w:val="24"/>
        </w:rPr>
        <w:t xml:space="preserve">CEO - </w:t>
      </w:r>
      <w:r w:rsidR="44A8A7B8" w:rsidRPr="16524876">
        <w:rPr>
          <w:sz w:val="24"/>
          <w:szCs w:val="24"/>
        </w:rPr>
        <w:t xml:space="preserve">Grapevine) </w:t>
      </w:r>
      <w:r w:rsidR="3B15E2AF" w:rsidRPr="16524876">
        <w:rPr>
          <w:sz w:val="24"/>
          <w:szCs w:val="24"/>
        </w:rPr>
        <w:t>&amp; Helen Wheatley</w:t>
      </w:r>
      <w:r w:rsidR="17B21FAB" w:rsidRPr="16524876">
        <w:rPr>
          <w:sz w:val="24"/>
          <w:szCs w:val="24"/>
        </w:rPr>
        <w:t xml:space="preserve"> (</w:t>
      </w:r>
      <w:r w:rsidR="00BD350A" w:rsidRPr="16524876">
        <w:rPr>
          <w:sz w:val="24"/>
          <w:szCs w:val="24"/>
        </w:rPr>
        <w:t>Director of Film &amp; TV Studies</w:t>
      </w:r>
      <w:r w:rsidR="00E46313">
        <w:rPr>
          <w:sz w:val="24"/>
          <w:szCs w:val="24"/>
        </w:rPr>
        <w:t>,</w:t>
      </w:r>
      <w:r w:rsidR="00BD350A" w:rsidRPr="16524876">
        <w:rPr>
          <w:sz w:val="24"/>
          <w:szCs w:val="24"/>
        </w:rPr>
        <w:t xml:space="preserve"> </w:t>
      </w:r>
      <w:r w:rsidR="17B21FAB" w:rsidRPr="16524876">
        <w:rPr>
          <w:sz w:val="24"/>
          <w:szCs w:val="24"/>
        </w:rPr>
        <w:t>University</w:t>
      </w:r>
      <w:r w:rsidR="00E46313">
        <w:rPr>
          <w:sz w:val="24"/>
          <w:szCs w:val="24"/>
        </w:rPr>
        <w:t xml:space="preserve"> of Warwick</w:t>
      </w:r>
      <w:r w:rsidR="17B21FAB" w:rsidRPr="16524876">
        <w:rPr>
          <w:sz w:val="24"/>
          <w:szCs w:val="24"/>
        </w:rPr>
        <w:t>)</w:t>
      </w:r>
      <w:r>
        <w:br/>
      </w:r>
      <w:r w:rsidR="18F8C1A6" w:rsidRPr="16524876">
        <w:rPr>
          <w:sz w:val="24"/>
          <w:szCs w:val="24"/>
        </w:rPr>
        <w:t>Nature Based - Karl Curtis (Warwickshire Wildlife Trust) &amp; Sam Taylor (Canal &amp; River Tr</w:t>
      </w:r>
      <w:r w:rsidR="20CEEBAC" w:rsidRPr="16524876">
        <w:rPr>
          <w:sz w:val="24"/>
          <w:szCs w:val="24"/>
        </w:rPr>
        <w:t>us</w:t>
      </w:r>
      <w:r w:rsidR="18F8C1A6" w:rsidRPr="16524876">
        <w:rPr>
          <w:sz w:val="24"/>
          <w:szCs w:val="24"/>
        </w:rPr>
        <w:t>t)</w:t>
      </w:r>
      <w:r>
        <w:br/>
      </w:r>
      <w:r w:rsidR="06777F9A" w:rsidRPr="16524876">
        <w:rPr>
          <w:sz w:val="24"/>
          <w:szCs w:val="24"/>
        </w:rPr>
        <w:t>Resilience &amp; Adaptation – Suzanne Ward</w:t>
      </w:r>
      <w:r w:rsidR="65872681" w:rsidRPr="16524876">
        <w:rPr>
          <w:sz w:val="24"/>
          <w:szCs w:val="24"/>
        </w:rPr>
        <w:t xml:space="preserve"> (</w:t>
      </w:r>
      <w:r w:rsidR="59978D8C" w:rsidRPr="16524876">
        <w:rPr>
          <w:sz w:val="24"/>
          <w:szCs w:val="24"/>
        </w:rPr>
        <w:t xml:space="preserve">Area Environment Manager - </w:t>
      </w:r>
      <w:r w:rsidR="65872681" w:rsidRPr="16524876">
        <w:rPr>
          <w:sz w:val="24"/>
          <w:szCs w:val="24"/>
        </w:rPr>
        <w:t>Environment Agency)</w:t>
      </w:r>
      <w:r>
        <w:br/>
      </w:r>
      <w:r w:rsidR="5C2654BA" w:rsidRPr="16524876">
        <w:rPr>
          <w:sz w:val="24"/>
          <w:szCs w:val="24"/>
        </w:rPr>
        <w:t>Circular Economy</w:t>
      </w:r>
      <w:r w:rsidR="1D90C18C" w:rsidRPr="16524876">
        <w:rPr>
          <w:sz w:val="24"/>
          <w:szCs w:val="24"/>
        </w:rPr>
        <w:t xml:space="preserve"> – Russ Hall (</w:t>
      </w:r>
      <w:r w:rsidR="51536B67" w:rsidRPr="16524876">
        <w:rPr>
          <w:sz w:val="24"/>
          <w:szCs w:val="24"/>
        </w:rPr>
        <w:t xml:space="preserve">Senior Research Fellow </w:t>
      </w:r>
      <w:r w:rsidR="1D90C18C" w:rsidRPr="16524876">
        <w:rPr>
          <w:sz w:val="24"/>
          <w:szCs w:val="24"/>
        </w:rPr>
        <w:t>WMG)</w:t>
      </w:r>
      <w:r>
        <w:br/>
      </w:r>
      <w:r w:rsidR="31F916AE" w:rsidRPr="16524876">
        <w:rPr>
          <w:sz w:val="24"/>
          <w:szCs w:val="24"/>
        </w:rPr>
        <w:t xml:space="preserve">Low Emissions – Chris Lovatt </w:t>
      </w:r>
      <w:r w:rsidR="24B1D43B" w:rsidRPr="16524876">
        <w:rPr>
          <w:sz w:val="24"/>
          <w:szCs w:val="24"/>
        </w:rPr>
        <w:t>(</w:t>
      </w:r>
      <w:r w:rsidR="78830B8A" w:rsidRPr="16524876">
        <w:rPr>
          <w:sz w:val="24"/>
          <w:szCs w:val="24"/>
        </w:rPr>
        <w:t xml:space="preserve">Chief Operating Officer - </w:t>
      </w:r>
      <w:r w:rsidR="24B1D43B" w:rsidRPr="16524876">
        <w:rPr>
          <w:sz w:val="24"/>
          <w:szCs w:val="24"/>
        </w:rPr>
        <w:t>E.ON)</w:t>
      </w:r>
    </w:p>
    <w:p w14:paraId="0D880253" w14:textId="7F4DF1AB" w:rsidR="00E3675A" w:rsidRPr="00AA797B" w:rsidRDefault="00E3675A" w:rsidP="00310720">
      <w:pPr>
        <w:pStyle w:val="ListParagraph"/>
        <w:rPr>
          <w:sz w:val="24"/>
          <w:szCs w:val="24"/>
        </w:rPr>
      </w:pPr>
    </w:p>
    <w:p w14:paraId="5DE480C1" w14:textId="3E779FDE" w:rsidR="00F03E7D" w:rsidRPr="00AA797B" w:rsidRDefault="00F03E7D" w:rsidP="003107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6524876">
        <w:rPr>
          <w:sz w:val="24"/>
          <w:szCs w:val="24"/>
        </w:rPr>
        <w:t>Developments towards making recommendations</w:t>
      </w:r>
      <w:r w:rsidR="1F4B0A19" w:rsidRPr="16524876">
        <w:rPr>
          <w:sz w:val="24"/>
          <w:szCs w:val="24"/>
        </w:rPr>
        <w:t xml:space="preserve"> for the Climate Change Strategy</w:t>
      </w:r>
      <w:r w:rsidR="61116933" w:rsidRPr="16524876">
        <w:rPr>
          <w:sz w:val="24"/>
          <w:szCs w:val="24"/>
        </w:rPr>
        <w:t xml:space="preserve"> </w:t>
      </w:r>
      <w:r w:rsidR="55A7728D" w:rsidRPr="16524876">
        <w:rPr>
          <w:sz w:val="24"/>
          <w:szCs w:val="24"/>
        </w:rPr>
        <w:t xml:space="preserve">&amp; Action Plan </w:t>
      </w:r>
      <w:r>
        <w:br/>
      </w:r>
      <w:r w:rsidR="55A7728D" w:rsidRPr="16524876">
        <w:rPr>
          <w:sz w:val="24"/>
          <w:szCs w:val="24"/>
        </w:rPr>
        <w:t>(Margot James</w:t>
      </w:r>
      <w:r w:rsidR="00DB094C" w:rsidRPr="16524876">
        <w:rPr>
          <w:sz w:val="24"/>
          <w:szCs w:val="24"/>
        </w:rPr>
        <w:t>, Chair</w:t>
      </w:r>
      <w:r w:rsidR="5B436401" w:rsidRPr="16524876">
        <w:rPr>
          <w:sz w:val="24"/>
          <w:szCs w:val="24"/>
        </w:rPr>
        <w:t>: 14:00 – 14:10</w:t>
      </w:r>
      <w:r w:rsidR="55A7728D" w:rsidRPr="16524876">
        <w:rPr>
          <w:sz w:val="24"/>
          <w:szCs w:val="24"/>
        </w:rPr>
        <w:t>)</w:t>
      </w:r>
      <w:r>
        <w:br/>
      </w:r>
    </w:p>
    <w:p w14:paraId="3F131EAB" w14:textId="77777777" w:rsidR="00B56C27" w:rsidRPr="00AA797B" w:rsidRDefault="00E3675A" w:rsidP="5FB278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97B">
        <w:rPr>
          <w:sz w:val="24"/>
          <w:szCs w:val="24"/>
        </w:rPr>
        <w:t>Key findings from Coventry’s Climate Change Strategy consultation</w:t>
      </w:r>
      <w:r w:rsidR="00DB094C" w:rsidRPr="00AA797B">
        <w:rPr>
          <w:sz w:val="24"/>
          <w:szCs w:val="24"/>
        </w:rPr>
        <w:t xml:space="preserve"> &amp; next </w:t>
      </w:r>
      <w:r w:rsidR="00B56C27" w:rsidRPr="00AA797B">
        <w:rPr>
          <w:sz w:val="24"/>
          <w:szCs w:val="24"/>
        </w:rPr>
        <w:t xml:space="preserve">steps </w:t>
      </w:r>
    </w:p>
    <w:p w14:paraId="44A9161F" w14:textId="09C3FED0" w:rsidR="00E3675A" w:rsidRPr="00AA797B" w:rsidRDefault="00B56C27" w:rsidP="00B56C27">
      <w:pPr>
        <w:pStyle w:val="ListParagraph"/>
        <w:rPr>
          <w:sz w:val="24"/>
          <w:szCs w:val="24"/>
        </w:rPr>
      </w:pPr>
      <w:r w:rsidRPr="00AA797B">
        <w:rPr>
          <w:sz w:val="24"/>
          <w:szCs w:val="24"/>
        </w:rPr>
        <w:t>(</w:t>
      </w:r>
      <w:r w:rsidR="1A50EBE7" w:rsidRPr="00AA797B">
        <w:rPr>
          <w:sz w:val="24"/>
          <w:szCs w:val="24"/>
        </w:rPr>
        <w:t>Rhian Palmer</w:t>
      </w:r>
      <w:r w:rsidR="00DB094C" w:rsidRPr="00AA797B">
        <w:rPr>
          <w:sz w:val="24"/>
          <w:szCs w:val="24"/>
        </w:rPr>
        <w:t>, CCC Strategic Lead Green Futures</w:t>
      </w:r>
      <w:r w:rsidR="2718A02F" w:rsidRPr="00AA797B">
        <w:rPr>
          <w:sz w:val="24"/>
          <w:szCs w:val="24"/>
        </w:rPr>
        <w:t>: 14:10 – 14:20</w:t>
      </w:r>
      <w:r w:rsidR="1A50EBE7" w:rsidRPr="00AA797B">
        <w:rPr>
          <w:sz w:val="24"/>
          <w:szCs w:val="24"/>
        </w:rPr>
        <w:t>)</w:t>
      </w:r>
    </w:p>
    <w:p w14:paraId="3D443A22" w14:textId="13582322" w:rsidR="00E3675A" w:rsidRPr="00AA797B" w:rsidRDefault="00E3675A" w:rsidP="00310720">
      <w:pPr>
        <w:pStyle w:val="ListParagraph"/>
        <w:rPr>
          <w:sz w:val="24"/>
          <w:szCs w:val="24"/>
        </w:rPr>
      </w:pPr>
    </w:p>
    <w:p w14:paraId="0F0FEA4D" w14:textId="2CCA741A" w:rsidR="00E3675A" w:rsidRPr="00AA797B" w:rsidRDefault="00E3675A" w:rsidP="00E367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97B">
        <w:rPr>
          <w:sz w:val="24"/>
          <w:szCs w:val="24"/>
        </w:rPr>
        <w:t>Coventry’s Strategic Energy Partnership</w:t>
      </w:r>
      <w:r w:rsidR="00A654AA">
        <w:rPr>
          <w:sz w:val="24"/>
          <w:szCs w:val="24"/>
        </w:rPr>
        <w:t xml:space="preserve"> (SEP)</w:t>
      </w:r>
    </w:p>
    <w:p w14:paraId="65A41E1D" w14:textId="13EC9157" w:rsidR="00CB3AAB" w:rsidRPr="008E03F6" w:rsidRDefault="00CB3AAB" w:rsidP="008E03F6">
      <w:pPr>
        <w:pStyle w:val="ListParagraph"/>
        <w:rPr>
          <w:sz w:val="24"/>
          <w:szCs w:val="24"/>
        </w:rPr>
      </w:pPr>
      <w:r w:rsidRPr="16524876">
        <w:rPr>
          <w:sz w:val="24"/>
          <w:szCs w:val="24"/>
        </w:rPr>
        <w:t>(</w:t>
      </w:r>
      <w:r w:rsidR="47CC1353" w:rsidRPr="16524876">
        <w:rPr>
          <w:sz w:val="24"/>
          <w:szCs w:val="24"/>
        </w:rPr>
        <w:t>A</w:t>
      </w:r>
      <w:r w:rsidR="045697D6" w:rsidRPr="16524876">
        <w:rPr>
          <w:sz w:val="24"/>
          <w:szCs w:val="24"/>
        </w:rPr>
        <w:t>ndy Williams</w:t>
      </w:r>
      <w:r w:rsidR="52D1B9F0" w:rsidRPr="16524876">
        <w:rPr>
          <w:sz w:val="24"/>
          <w:szCs w:val="24"/>
        </w:rPr>
        <w:t>-</w:t>
      </w:r>
      <w:r w:rsidR="045697D6" w:rsidRPr="16524876">
        <w:rPr>
          <w:sz w:val="24"/>
          <w:szCs w:val="24"/>
        </w:rPr>
        <w:t xml:space="preserve"> Dir. Business, Investment &amp; Culture CCC, Colin Knight Dir. Transport</w:t>
      </w:r>
      <w:r w:rsidR="32A12E4D" w:rsidRPr="16524876">
        <w:rPr>
          <w:sz w:val="24"/>
          <w:szCs w:val="24"/>
        </w:rPr>
        <w:t>, Highways &amp; Sustainability</w:t>
      </w:r>
      <w:r w:rsidR="045697D6" w:rsidRPr="16524876">
        <w:rPr>
          <w:sz w:val="24"/>
          <w:szCs w:val="24"/>
        </w:rPr>
        <w:t xml:space="preserve"> CCC</w:t>
      </w:r>
      <w:r w:rsidRPr="16524876">
        <w:rPr>
          <w:sz w:val="24"/>
          <w:szCs w:val="24"/>
        </w:rPr>
        <w:t xml:space="preserve">, </w:t>
      </w:r>
      <w:r w:rsidR="2075CF65" w:rsidRPr="16524876">
        <w:rPr>
          <w:sz w:val="24"/>
          <w:szCs w:val="24"/>
        </w:rPr>
        <w:t xml:space="preserve">Chris Norbury- CEO </w:t>
      </w:r>
      <w:proofErr w:type="gramStart"/>
      <w:r w:rsidR="2075CF65" w:rsidRPr="16524876">
        <w:rPr>
          <w:sz w:val="24"/>
          <w:szCs w:val="24"/>
        </w:rPr>
        <w:t>E.ON</w:t>
      </w:r>
      <w:proofErr w:type="gramEnd"/>
      <w:r w:rsidR="2075CF65" w:rsidRPr="16524876">
        <w:rPr>
          <w:sz w:val="24"/>
          <w:szCs w:val="24"/>
        </w:rPr>
        <w:t xml:space="preserve"> , </w:t>
      </w:r>
      <w:r w:rsidRPr="16524876">
        <w:rPr>
          <w:sz w:val="24"/>
          <w:szCs w:val="24"/>
        </w:rPr>
        <w:t>Chris Lovatt</w:t>
      </w:r>
      <w:r w:rsidR="00701BCA" w:rsidRPr="16524876">
        <w:rPr>
          <w:sz w:val="24"/>
          <w:szCs w:val="24"/>
        </w:rPr>
        <w:t xml:space="preserve"> </w:t>
      </w:r>
      <w:r w:rsidR="008E03F6" w:rsidRPr="16524876">
        <w:rPr>
          <w:sz w:val="24"/>
          <w:szCs w:val="24"/>
        </w:rPr>
        <w:t>- Chief Operating Officer -E.</w:t>
      </w:r>
      <w:r w:rsidR="44D7DEEE" w:rsidRPr="16524876">
        <w:rPr>
          <w:sz w:val="24"/>
          <w:szCs w:val="24"/>
        </w:rPr>
        <w:t>ON</w:t>
      </w:r>
      <w:r w:rsidR="16B00708" w:rsidRPr="16524876">
        <w:rPr>
          <w:sz w:val="24"/>
          <w:szCs w:val="24"/>
        </w:rPr>
        <w:t xml:space="preserve"> </w:t>
      </w:r>
      <w:r w:rsidR="1A936B23" w:rsidRPr="16524876">
        <w:rPr>
          <w:sz w:val="24"/>
          <w:szCs w:val="24"/>
        </w:rPr>
        <w:t xml:space="preserve">: </w:t>
      </w:r>
      <w:r w:rsidRPr="16524876">
        <w:rPr>
          <w:sz w:val="24"/>
          <w:szCs w:val="24"/>
        </w:rPr>
        <w:t>14:20 – 14:35) </w:t>
      </w:r>
    </w:p>
    <w:p w14:paraId="4853A33A" w14:textId="77777777" w:rsidR="00310720" w:rsidRPr="00AA797B" w:rsidRDefault="00310720" w:rsidP="00310720">
      <w:pPr>
        <w:pStyle w:val="ListParagraph"/>
        <w:rPr>
          <w:sz w:val="24"/>
          <w:szCs w:val="24"/>
        </w:rPr>
      </w:pPr>
    </w:p>
    <w:p w14:paraId="3DF6CB02" w14:textId="4C8686DD" w:rsidR="00310720" w:rsidRPr="00AA797B" w:rsidRDefault="00DB094C" w:rsidP="165248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6524876">
        <w:rPr>
          <w:sz w:val="24"/>
          <w:szCs w:val="24"/>
        </w:rPr>
        <w:t>Local Plan Review Consultation Update</w:t>
      </w:r>
      <w:r w:rsidR="2048E0FA" w:rsidRPr="16524876">
        <w:rPr>
          <w:sz w:val="24"/>
          <w:szCs w:val="24"/>
        </w:rPr>
        <w:t>.</w:t>
      </w:r>
      <w:r w:rsidR="5C8FB8FA" w:rsidRPr="16524876">
        <w:rPr>
          <w:sz w:val="24"/>
          <w:szCs w:val="24"/>
        </w:rPr>
        <w:t xml:space="preserve"> </w:t>
      </w:r>
      <w:r w:rsidR="5C8FB8FA">
        <w:br/>
      </w:r>
      <w:r w:rsidR="5C8FB8FA" w:rsidRPr="16524876">
        <w:rPr>
          <w:sz w:val="24"/>
          <w:szCs w:val="24"/>
        </w:rPr>
        <w:t>(Chris Styles</w:t>
      </w:r>
      <w:r w:rsidRPr="16524876">
        <w:rPr>
          <w:sz w:val="24"/>
          <w:szCs w:val="24"/>
        </w:rPr>
        <w:t>, CCC Planning Policy Lead</w:t>
      </w:r>
      <w:r w:rsidR="661C6217" w:rsidRPr="16524876">
        <w:rPr>
          <w:sz w:val="24"/>
          <w:szCs w:val="24"/>
        </w:rPr>
        <w:t>: 14:35 – 14:45</w:t>
      </w:r>
      <w:r w:rsidR="5C8FB8FA" w:rsidRPr="16524876">
        <w:rPr>
          <w:sz w:val="24"/>
          <w:szCs w:val="24"/>
        </w:rPr>
        <w:t>)</w:t>
      </w:r>
    </w:p>
    <w:p w14:paraId="485BD204" w14:textId="3FD6ED0F" w:rsidR="00310720" w:rsidRPr="00AA797B" w:rsidRDefault="00310720" w:rsidP="00310720">
      <w:pPr>
        <w:pStyle w:val="ListParagraph"/>
        <w:rPr>
          <w:sz w:val="24"/>
          <w:szCs w:val="24"/>
        </w:rPr>
      </w:pPr>
    </w:p>
    <w:p w14:paraId="3351306B" w14:textId="059FF9E4" w:rsidR="00310720" w:rsidRPr="00AA797B" w:rsidRDefault="00497992" w:rsidP="003107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6524876">
        <w:rPr>
          <w:sz w:val="24"/>
          <w:szCs w:val="24"/>
        </w:rPr>
        <w:t>AOB</w:t>
      </w:r>
      <w:r w:rsidR="392E829E" w:rsidRPr="16524876">
        <w:rPr>
          <w:sz w:val="24"/>
          <w:szCs w:val="24"/>
        </w:rPr>
        <w:t xml:space="preserve"> (</w:t>
      </w:r>
      <w:r w:rsidR="2184E6ED" w:rsidRPr="16524876">
        <w:rPr>
          <w:sz w:val="24"/>
          <w:szCs w:val="24"/>
        </w:rPr>
        <w:t>14:45 – 15:00</w:t>
      </w:r>
      <w:r w:rsidR="392E829E" w:rsidRPr="16524876">
        <w:rPr>
          <w:sz w:val="24"/>
          <w:szCs w:val="24"/>
        </w:rPr>
        <w:t>)</w:t>
      </w:r>
    </w:p>
    <w:p w14:paraId="60581B67" w14:textId="5A0A35B8" w:rsidR="00497992" w:rsidRDefault="00497992" w:rsidP="16524876">
      <w:pPr>
        <w:pStyle w:val="ListParagraph"/>
        <w:rPr>
          <w:b/>
          <w:bCs/>
          <w:sz w:val="24"/>
          <w:szCs w:val="24"/>
        </w:rPr>
      </w:pPr>
      <w:r w:rsidRPr="00AA797B">
        <w:rPr>
          <w:b/>
          <w:bCs/>
          <w:sz w:val="24"/>
          <w:szCs w:val="24"/>
        </w:rPr>
        <w:t xml:space="preserve">Date and time </w:t>
      </w:r>
      <w:r w:rsidR="30EC0A77" w:rsidRPr="00AA797B">
        <w:rPr>
          <w:b/>
          <w:bCs/>
          <w:sz w:val="24"/>
          <w:szCs w:val="24"/>
        </w:rPr>
        <w:t xml:space="preserve">of </w:t>
      </w:r>
      <w:r w:rsidRPr="00AA797B">
        <w:rPr>
          <w:b/>
          <w:bCs/>
          <w:sz w:val="24"/>
          <w:szCs w:val="24"/>
        </w:rPr>
        <w:t xml:space="preserve">next </w:t>
      </w:r>
      <w:commentRangeStart w:id="0"/>
      <w:r w:rsidRPr="00AA797B">
        <w:rPr>
          <w:b/>
          <w:bCs/>
          <w:sz w:val="24"/>
          <w:szCs w:val="24"/>
        </w:rPr>
        <w:t>meeting</w:t>
      </w:r>
      <w:commentRangeEnd w:id="0"/>
      <w:r w:rsidR="00DB094C" w:rsidRPr="00AA797B">
        <w:rPr>
          <w:rStyle w:val="CommentReference"/>
          <w:b/>
          <w:bCs/>
          <w:sz w:val="24"/>
          <w:szCs w:val="24"/>
        </w:rPr>
        <w:commentReference w:id="0"/>
      </w:r>
      <w:r w:rsidR="00FB2004" w:rsidRPr="00AA797B">
        <w:rPr>
          <w:b/>
          <w:bCs/>
          <w:sz w:val="24"/>
          <w:szCs w:val="24"/>
        </w:rPr>
        <w:t xml:space="preserve"> </w:t>
      </w:r>
    </w:p>
    <w:p w14:paraId="11E804DB" w14:textId="77777777" w:rsidR="00E46313" w:rsidRDefault="00E46313" w:rsidP="00E46313">
      <w:pPr>
        <w:ind w:firstLine="720"/>
      </w:pPr>
      <w:r>
        <w:t>Thursday 23</w:t>
      </w:r>
      <w:r w:rsidRPr="4838A8FD">
        <w:rPr>
          <w:vertAlign w:val="superscript"/>
        </w:rPr>
        <w:t>rd</w:t>
      </w:r>
      <w:r>
        <w:t xml:space="preserve"> November </w:t>
      </w:r>
    </w:p>
    <w:p w14:paraId="1282FF4C" w14:textId="77777777" w:rsidR="00E46313" w:rsidRDefault="00E46313" w:rsidP="00E46313">
      <w:pPr>
        <w:ind w:firstLine="720"/>
      </w:pPr>
      <w:r>
        <w:t xml:space="preserve">12:30pm-2:30pm </w:t>
      </w:r>
    </w:p>
    <w:p w14:paraId="43023635" w14:textId="0D0EF96A" w:rsidR="00E46313" w:rsidRDefault="00E46313" w:rsidP="00E46313">
      <w:pPr>
        <w:ind w:firstLine="720"/>
      </w:pPr>
      <w:r>
        <w:t>Venue: WMG NAIC Boardroom</w:t>
      </w:r>
    </w:p>
    <w:p w14:paraId="54BBC85B" w14:textId="77777777" w:rsidR="00E46313" w:rsidRPr="00AA797B" w:rsidRDefault="00E46313" w:rsidP="16524876">
      <w:pPr>
        <w:pStyle w:val="ListParagraph"/>
        <w:rPr>
          <w:rStyle w:val="normaltextrun"/>
          <w:rFonts w:ascii="Calibri" w:hAnsi="Calibri" w:cs="Calibri"/>
          <w:b/>
          <w:bCs/>
          <w:color w:val="000000" w:themeColor="text1"/>
          <w:sz w:val="24"/>
          <w:szCs w:val="24"/>
        </w:rPr>
      </w:pPr>
    </w:p>
    <w:sectPr w:rsidR="00E46313" w:rsidRPr="00AA7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lmer, Rhian" w:date="2023-09-22T14:31:00Z" w:initials="PR">
    <w:p w14:paraId="7C460BDE" w14:textId="77777777" w:rsidR="00DB094C" w:rsidRDefault="00DB094C" w:rsidP="0086503F">
      <w:pPr>
        <w:pStyle w:val="CommentText"/>
      </w:pPr>
      <w:r>
        <w:rPr>
          <w:rStyle w:val="CommentReference"/>
        </w:rPr>
        <w:annotationRef/>
      </w:r>
      <w:r>
        <w:t>Has the 23rd Nov been confirmed yet?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460BD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823DB" w16cex:dateUtc="2023-09-22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460BDE" w16cid:durableId="28B823D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7619A"/>
    <w:multiLevelType w:val="hybridMultilevel"/>
    <w:tmpl w:val="915AB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620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lmer, Rhian">
    <w15:presenceInfo w15:providerId="AD" w15:userId="S::cvrjo280@coventry.gov.uk::afb7f418-7f65-4365-9168-77d03d1232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BD5A56A-146C-4E08-8A9E-CEBBB77E8A76}"/>
    <w:docVar w:name="dgnword-eventsink" w:val="419325176"/>
  </w:docVars>
  <w:rsids>
    <w:rsidRoot w:val="00E3675A"/>
    <w:rsid w:val="00043C8C"/>
    <w:rsid w:val="00054E9E"/>
    <w:rsid w:val="00085BB1"/>
    <w:rsid w:val="00136A41"/>
    <w:rsid w:val="00242052"/>
    <w:rsid w:val="002463D2"/>
    <w:rsid w:val="002925CD"/>
    <w:rsid w:val="00310720"/>
    <w:rsid w:val="00394237"/>
    <w:rsid w:val="00422B35"/>
    <w:rsid w:val="004700CC"/>
    <w:rsid w:val="00497992"/>
    <w:rsid w:val="005E36AF"/>
    <w:rsid w:val="00701BCA"/>
    <w:rsid w:val="007555B5"/>
    <w:rsid w:val="007A56C7"/>
    <w:rsid w:val="007C3A73"/>
    <w:rsid w:val="00816D7E"/>
    <w:rsid w:val="008379C4"/>
    <w:rsid w:val="008C722B"/>
    <w:rsid w:val="008E03F6"/>
    <w:rsid w:val="009213C8"/>
    <w:rsid w:val="00946EDD"/>
    <w:rsid w:val="009C60B8"/>
    <w:rsid w:val="009CE175"/>
    <w:rsid w:val="00A00B8D"/>
    <w:rsid w:val="00A1507A"/>
    <w:rsid w:val="00A654AA"/>
    <w:rsid w:val="00AA797B"/>
    <w:rsid w:val="00B56C27"/>
    <w:rsid w:val="00B57349"/>
    <w:rsid w:val="00B74459"/>
    <w:rsid w:val="00BC7F13"/>
    <w:rsid w:val="00BD350A"/>
    <w:rsid w:val="00C24DE4"/>
    <w:rsid w:val="00CB02BD"/>
    <w:rsid w:val="00CB3AAB"/>
    <w:rsid w:val="00CB7B80"/>
    <w:rsid w:val="00CC251C"/>
    <w:rsid w:val="00D56018"/>
    <w:rsid w:val="00D56AEB"/>
    <w:rsid w:val="00DB094C"/>
    <w:rsid w:val="00DE7BBE"/>
    <w:rsid w:val="00E07186"/>
    <w:rsid w:val="00E30DDF"/>
    <w:rsid w:val="00E35652"/>
    <w:rsid w:val="00E3675A"/>
    <w:rsid w:val="00E46313"/>
    <w:rsid w:val="00E5786A"/>
    <w:rsid w:val="00E91755"/>
    <w:rsid w:val="00EC2219"/>
    <w:rsid w:val="00EF44E2"/>
    <w:rsid w:val="00F03E7D"/>
    <w:rsid w:val="00F55E16"/>
    <w:rsid w:val="00FB2004"/>
    <w:rsid w:val="03E708F3"/>
    <w:rsid w:val="045697D6"/>
    <w:rsid w:val="04F6B650"/>
    <w:rsid w:val="054CEF0B"/>
    <w:rsid w:val="05D2BF22"/>
    <w:rsid w:val="06777F9A"/>
    <w:rsid w:val="06F4E564"/>
    <w:rsid w:val="072EB697"/>
    <w:rsid w:val="081CF552"/>
    <w:rsid w:val="0916859D"/>
    <w:rsid w:val="0C6277D7"/>
    <w:rsid w:val="0C9B790F"/>
    <w:rsid w:val="0CAE95DE"/>
    <w:rsid w:val="0F8223A6"/>
    <w:rsid w:val="0FE636A0"/>
    <w:rsid w:val="1039335F"/>
    <w:rsid w:val="10908112"/>
    <w:rsid w:val="13F41142"/>
    <w:rsid w:val="15BBDEA3"/>
    <w:rsid w:val="15F803F6"/>
    <w:rsid w:val="16524876"/>
    <w:rsid w:val="16B00708"/>
    <w:rsid w:val="17590364"/>
    <w:rsid w:val="17B21FAB"/>
    <w:rsid w:val="18F8C1A6"/>
    <w:rsid w:val="19AF4FD1"/>
    <w:rsid w:val="19BB4558"/>
    <w:rsid w:val="1A50EBE7"/>
    <w:rsid w:val="1A936B23"/>
    <w:rsid w:val="1B058009"/>
    <w:rsid w:val="1C695DDE"/>
    <w:rsid w:val="1D0B3FCB"/>
    <w:rsid w:val="1D90C18C"/>
    <w:rsid w:val="1EB3F4E5"/>
    <w:rsid w:val="1F4B0A19"/>
    <w:rsid w:val="1F7ED30B"/>
    <w:rsid w:val="2048E0FA"/>
    <w:rsid w:val="2075CF65"/>
    <w:rsid w:val="20CEEBAC"/>
    <w:rsid w:val="2184E6ED"/>
    <w:rsid w:val="2323BC74"/>
    <w:rsid w:val="233BE8B2"/>
    <w:rsid w:val="2357F732"/>
    <w:rsid w:val="235FF872"/>
    <w:rsid w:val="24B1D43B"/>
    <w:rsid w:val="2626A122"/>
    <w:rsid w:val="26D9419E"/>
    <w:rsid w:val="2718A02F"/>
    <w:rsid w:val="2770BC93"/>
    <w:rsid w:val="2DFA9DAB"/>
    <w:rsid w:val="2E3A177B"/>
    <w:rsid w:val="2EAD703D"/>
    <w:rsid w:val="30EC0A77"/>
    <w:rsid w:val="31D34C91"/>
    <w:rsid w:val="31F916AE"/>
    <w:rsid w:val="322D8D61"/>
    <w:rsid w:val="32A12E4D"/>
    <w:rsid w:val="340CEED3"/>
    <w:rsid w:val="3793B477"/>
    <w:rsid w:val="37FE3704"/>
    <w:rsid w:val="38E05FF6"/>
    <w:rsid w:val="392E829E"/>
    <w:rsid w:val="3B15E2AF"/>
    <w:rsid w:val="3B463308"/>
    <w:rsid w:val="3B722276"/>
    <w:rsid w:val="3BDC7E2E"/>
    <w:rsid w:val="3F043682"/>
    <w:rsid w:val="3F6F59B9"/>
    <w:rsid w:val="3FFA2D32"/>
    <w:rsid w:val="40097232"/>
    <w:rsid w:val="419F7E0B"/>
    <w:rsid w:val="435144ED"/>
    <w:rsid w:val="44A8A7B8"/>
    <w:rsid w:val="44D7DEEE"/>
    <w:rsid w:val="44FEF794"/>
    <w:rsid w:val="4559CA2C"/>
    <w:rsid w:val="45CEB30D"/>
    <w:rsid w:val="4660C396"/>
    <w:rsid w:val="47AA546B"/>
    <w:rsid w:val="47CC1353"/>
    <w:rsid w:val="482B2639"/>
    <w:rsid w:val="4A9A752C"/>
    <w:rsid w:val="4B073211"/>
    <w:rsid w:val="4F2C8AE2"/>
    <w:rsid w:val="51536B67"/>
    <w:rsid w:val="52D1B9F0"/>
    <w:rsid w:val="5330F728"/>
    <w:rsid w:val="55A7728D"/>
    <w:rsid w:val="55DDD3AE"/>
    <w:rsid w:val="56F9DFAC"/>
    <w:rsid w:val="57BDED2E"/>
    <w:rsid w:val="58568F7C"/>
    <w:rsid w:val="59978D8C"/>
    <w:rsid w:val="5AB144D1"/>
    <w:rsid w:val="5AFEF294"/>
    <w:rsid w:val="5B436401"/>
    <w:rsid w:val="5B9C0C2A"/>
    <w:rsid w:val="5C2654BA"/>
    <w:rsid w:val="5C8FB8FA"/>
    <w:rsid w:val="5D37DC8B"/>
    <w:rsid w:val="5E369356"/>
    <w:rsid w:val="5FB278C0"/>
    <w:rsid w:val="60A624E7"/>
    <w:rsid w:val="61116933"/>
    <w:rsid w:val="6258A8BF"/>
    <w:rsid w:val="62E0EE72"/>
    <w:rsid w:val="63BEF725"/>
    <w:rsid w:val="6416BA18"/>
    <w:rsid w:val="645B2C3C"/>
    <w:rsid w:val="65872681"/>
    <w:rsid w:val="65C0FE4C"/>
    <w:rsid w:val="661C6217"/>
    <w:rsid w:val="67082C85"/>
    <w:rsid w:val="695CE5C2"/>
    <w:rsid w:val="6AFB458F"/>
    <w:rsid w:val="6C9715F0"/>
    <w:rsid w:val="6CBE0F2F"/>
    <w:rsid w:val="6D9AB1F9"/>
    <w:rsid w:val="6DF10062"/>
    <w:rsid w:val="6E06F6E3"/>
    <w:rsid w:val="6EE8FA28"/>
    <w:rsid w:val="72C7EC4A"/>
    <w:rsid w:val="73746C79"/>
    <w:rsid w:val="76E74689"/>
    <w:rsid w:val="782D3372"/>
    <w:rsid w:val="78808639"/>
    <w:rsid w:val="78830B8A"/>
    <w:rsid w:val="7A998572"/>
    <w:rsid w:val="7C4C15A3"/>
    <w:rsid w:val="7C5965A7"/>
    <w:rsid w:val="7D0E89D1"/>
    <w:rsid w:val="7D3D4661"/>
    <w:rsid w:val="7E956812"/>
    <w:rsid w:val="7F776205"/>
    <w:rsid w:val="7FC4F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6C68"/>
  <w15:chartTrackingRefBased/>
  <w15:docId w15:val="{F9EF8F12-067D-4CB2-8676-D2B15C26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75A"/>
    <w:pPr>
      <w:ind w:left="720"/>
      <w:contextualSpacing/>
    </w:pPr>
  </w:style>
  <w:style w:type="paragraph" w:styleId="Revision">
    <w:name w:val="Revision"/>
    <w:hidden/>
    <w:uiPriority w:val="99"/>
    <w:semiHidden/>
    <w:rsid w:val="00DB094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0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9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94C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CB3AAB"/>
  </w:style>
  <w:style w:type="character" w:customStyle="1" w:styleId="eop">
    <w:name w:val="eop"/>
    <w:basedOn w:val="DefaultParagraphFont"/>
    <w:rsid w:val="00CB3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5007D5CF1904E81B60975BA70E31C" ma:contentTypeVersion="13" ma:contentTypeDescription="Create a new document." ma:contentTypeScope="" ma:versionID="0f9fc3e7a82a5b3afeb6279ffe2f5690">
  <xsd:schema xmlns:xsd="http://www.w3.org/2001/XMLSchema" xmlns:xs="http://www.w3.org/2001/XMLSchema" xmlns:p="http://schemas.microsoft.com/office/2006/metadata/properties" xmlns:ns2="8ab6f5e3-5749-4127-800a-2a3162eeaf0f" xmlns:ns3="0a8b48c2-498e-4e65-a946-8bb8142daca7" targetNamespace="http://schemas.microsoft.com/office/2006/metadata/properties" ma:root="true" ma:fieldsID="d8dad3789d1fa3b717f245e66a821d73" ns2:_="" ns3:_="">
    <xsd:import namespace="8ab6f5e3-5749-4127-800a-2a3162eeaf0f"/>
    <xsd:import namespace="0a8b48c2-498e-4e65-a946-8bb8142da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6f5e3-5749-4127-800a-2a3162ee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48c2-498e-4e65-a946-8bb8142da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8b48c2-498e-4e65-a946-8bb8142daca7">
      <UserInfo>
        <DisplayName>Palmer, Rhian</DisplayName>
        <AccountId>153</AccountId>
        <AccountType/>
      </UserInfo>
      <UserInfo>
        <DisplayName>Willers, Bret</DisplayName>
        <AccountId>20</AccountId>
        <AccountType/>
      </UserInfo>
      <UserInfo>
        <DisplayName>Hodge, Richard</DisplayName>
        <AccountId>208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7283BE-526A-4FBE-9CE8-428EE019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6f5e3-5749-4127-800a-2a3162eeaf0f"/>
    <ds:schemaRef ds:uri="0a8b48c2-498e-4e65-a946-8bb8142da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291F1-D667-46E8-8044-DAB798BA4060}">
  <ds:schemaRefs>
    <ds:schemaRef ds:uri="http://schemas.microsoft.com/office/2006/metadata/properties"/>
    <ds:schemaRef ds:uri="http://schemas.microsoft.com/office/infopath/2007/PartnerControls"/>
    <ds:schemaRef ds:uri="0a8b48c2-498e-4e65-a946-8bb8142daca7"/>
  </ds:schemaRefs>
</ds:datastoreItem>
</file>

<file path=customXml/itemProps3.xml><?xml version="1.0" encoding="utf-8"?>
<ds:datastoreItem xmlns:ds="http://schemas.openxmlformats.org/officeDocument/2006/customXml" ds:itemID="{72910BCC-A1F2-42BF-B312-CF4EE1B7BF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Willers, Bret</dc:creator>
  <cp:keywords/>
  <dc:description/>
  <cp:lastModifiedBy>Bath, Manjit</cp:lastModifiedBy>
  <cp:revision>16</cp:revision>
  <dcterms:created xsi:type="dcterms:W3CDTF">2023-09-25T16:49:00Z</dcterms:created>
  <dcterms:modified xsi:type="dcterms:W3CDTF">2023-11-29T12:13:00Z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0x0101009655007D5CF1904E81B60975BA70E31C</vt:lpwstr>
  </property>
</Properties>
</file>