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71A6B" w14:textId="2626C0EE" w:rsidR="00297463" w:rsidRPr="002D5EF5" w:rsidRDefault="00FF2981" w:rsidP="00FF2981">
      <w:pPr>
        <w:ind w:firstLine="720"/>
        <w:rPr>
          <w:sz w:val="28"/>
          <w:szCs w:val="28"/>
        </w:rPr>
      </w:pPr>
      <w:r>
        <w:rPr>
          <w:sz w:val="28"/>
          <w:szCs w:val="28"/>
        </w:rPr>
        <w:t xml:space="preserve">Brownfield </w:t>
      </w:r>
      <w:r w:rsidR="009A5DBC" w:rsidRPr="002D5EF5">
        <w:rPr>
          <w:sz w:val="28"/>
          <w:szCs w:val="28"/>
        </w:rPr>
        <w:t>Call for Sites</w:t>
      </w:r>
      <w:r>
        <w:rPr>
          <w:sz w:val="28"/>
          <w:szCs w:val="28"/>
        </w:rPr>
        <w:t xml:space="preserve"> Spring 2024: Site</w:t>
      </w:r>
      <w:r w:rsidR="009A5DBC" w:rsidRPr="002D5EF5">
        <w:rPr>
          <w:sz w:val="28"/>
          <w:szCs w:val="28"/>
        </w:rPr>
        <w:t xml:space="preserve"> Assessment Form</w:t>
      </w:r>
    </w:p>
    <w:p w14:paraId="67B1ED22" w14:textId="2FE317A1" w:rsidR="009A5DBC" w:rsidRDefault="009A5DBC" w:rsidP="00297463"/>
    <w:p w14:paraId="360E5301" w14:textId="5E932D32" w:rsidR="009A5DBC" w:rsidRDefault="009A5DBC" w:rsidP="00297463"/>
    <w:p w14:paraId="4F39BD37" w14:textId="77777777" w:rsidR="009A5DBC" w:rsidRDefault="009A5DBC" w:rsidP="00297463"/>
    <w:tbl>
      <w:tblPr>
        <w:tblStyle w:val="TableGrid"/>
        <w:tblW w:w="0" w:type="auto"/>
        <w:tblInd w:w="0" w:type="dxa"/>
        <w:tblLook w:val="04A0" w:firstRow="1" w:lastRow="0" w:firstColumn="1" w:lastColumn="0" w:noHBand="0" w:noVBand="1"/>
      </w:tblPr>
      <w:tblGrid>
        <w:gridCol w:w="2013"/>
        <w:gridCol w:w="1701"/>
        <w:gridCol w:w="1851"/>
        <w:gridCol w:w="1750"/>
        <w:gridCol w:w="1701"/>
      </w:tblGrid>
      <w:tr w:rsidR="00297463" w:rsidRPr="00297463" w14:paraId="691F56AB" w14:textId="77777777" w:rsidTr="00297463">
        <w:tc>
          <w:tcPr>
            <w:tcW w:w="9016" w:type="dxa"/>
            <w:gridSpan w:val="5"/>
            <w:tcBorders>
              <w:top w:val="single" w:sz="4" w:space="0" w:color="auto"/>
              <w:left w:val="single" w:sz="4" w:space="0" w:color="auto"/>
              <w:bottom w:val="single" w:sz="4" w:space="0" w:color="auto"/>
              <w:right w:val="single" w:sz="4" w:space="0" w:color="auto"/>
            </w:tcBorders>
            <w:shd w:val="clear" w:color="auto" w:fill="000000" w:themeFill="text1"/>
          </w:tcPr>
          <w:p w14:paraId="798D4EB6" w14:textId="77777777" w:rsidR="00297463" w:rsidRPr="00297463" w:rsidRDefault="00297463" w:rsidP="00923879">
            <w:pPr>
              <w:pStyle w:val="ListParagraph"/>
              <w:widowControl/>
              <w:numPr>
                <w:ilvl w:val="0"/>
                <w:numId w:val="1"/>
              </w:numPr>
              <w:autoSpaceDE/>
              <w:adjustRightInd/>
              <w:contextualSpacing/>
              <w:rPr>
                <w:b/>
                <w:bCs/>
                <w:color w:val="FFFFFF" w:themeColor="background1"/>
              </w:rPr>
            </w:pPr>
            <w:r w:rsidRPr="00297463">
              <w:rPr>
                <w:b/>
                <w:bCs/>
                <w:color w:val="FFFFFF" w:themeColor="background1"/>
              </w:rPr>
              <w:t>Your Confidentially Held Details</w:t>
            </w:r>
          </w:p>
          <w:p w14:paraId="3D11A623" w14:textId="77777777" w:rsidR="00297463" w:rsidRPr="00297463" w:rsidRDefault="00297463">
            <w:pPr>
              <w:pStyle w:val="ListParagraph"/>
              <w:rPr>
                <w:b/>
                <w:bCs/>
                <w:color w:val="FFFFFF" w:themeColor="background1"/>
              </w:rPr>
            </w:pPr>
          </w:p>
        </w:tc>
      </w:tr>
      <w:tr w:rsidR="00297463" w14:paraId="0CCF1845" w14:textId="77777777" w:rsidTr="009A5DBC">
        <w:tc>
          <w:tcPr>
            <w:tcW w:w="2013" w:type="dxa"/>
            <w:tcBorders>
              <w:top w:val="single" w:sz="4" w:space="0" w:color="auto"/>
              <w:left w:val="single" w:sz="4" w:space="0" w:color="auto"/>
              <w:bottom w:val="single" w:sz="4" w:space="0" w:color="auto"/>
              <w:right w:val="single" w:sz="4" w:space="0" w:color="auto"/>
            </w:tcBorders>
            <w:shd w:val="clear" w:color="auto" w:fill="auto"/>
            <w:hideMark/>
          </w:tcPr>
          <w:p w14:paraId="724CC2AC" w14:textId="77777777" w:rsidR="00297463" w:rsidRPr="00297463" w:rsidRDefault="00297463" w:rsidP="00297463">
            <w:pPr>
              <w:rPr>
                <w:b/>
                <w:bCs/>
              </w:rPr>
            </w:pPr>
            <w:r w:rsidRPr="00297463">
              <w:rPr>
                <w:b/>
                <w:bCs/>
              </w:rPr>
              <w:t>Title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5D5378D" w14:textId="77777777" w:rsidR="00297463" w:rsidRPr="00297463" w:rsidRDefault="00297463" w:rsidP="00297463"/>
        </w:tc>
        <w:tc>
          <w:tcPr>
            <w:tcW w:w="1851" w:type="dxa"/>
            <w:tcBorders>
              <w:top w:val="single" w:sz="4" w:space="0" w:color="auto"/>
              <w:left w:val="single" w:sz="4" w:space="0" w:color="auto"/>
              <w:bottom w:val="single" w:sz="4" w:space="0" w:color="auto"/>
              <w:right w:val="single" w:sz="4" w:space="0" w:color="auto"/>
            </w:tcBorders>
            <w:shd w:val="clear" w:color="auto" w:fill="auto"/>
          </w:tcPr>
          <w:p w14:paraId="5FC0C176" w14:textId="77777777" w:rsidR="00297463" w:rsidRPr="00297463" w:rsidRDefault="00297463" w:rsidP="00297463">
            <w:pPr>
              <w:rPr>
                <w:b/>
                <w:bCs/>
              </w:rPr>
            </w:pPr>
            <w:r w:rsidRPr="00297463">
              <w:rPr>
                <w:b/>
                <w:bCs/>
              </w:rPr>
              <w:t>Name</w:t>
            </w:r>
          </w:p>
          <w:p w14:paraId="00CAB046" w14:textId="77777777" w:rsidR="00297463" w:rsidRPr="00297463" w:rsidRDefault="00297463" w:rsidP="00297463"/>
          <w:p w14:paraId="7AD93030" w14:textId="77777777" w:rsidR="00297463" w:rsidRPr="00297463" w:rsidRDefault="00297463" w:rsidP="00297463"/>
        </w:tc>
        <w:tc>
          <w:tcPr>
            <w:tcW w:w="3451" w:type="dxa"/>
            <w:gridSpan w:val="2"/>
            <w:tcBorders>
              <w:top w:val="single" w:sz="4" w:space="0" w:color="auto"/>
              <w:left w:val="single" w:sz="4" w:space="0" w:color="auto"/>
              <w:bottom w:val="single" w:sz="4" w:space="0" w:color="auto"/>
              <w:right w:val="single" w:sz="4" w:space="0" w:color="auto"/>
            </w:tcBorders>
            <w:shd w:val="clear" w:color="auto" w:fill="auto"/>
          </w:tcPr>
          <w:p w14:paraId="791A9B92" w14:textId="77777777" w:rsidR="00297463" w:rsidRDefault="00297463" w:rsidP="00297463"/>
        </w:tc>
      </w:tr>
      <w:tr w:rsidR="00297463" w14:paraId="02EFFF42" w14:textId="77777777" w:rsidTr="009A5DBC">
        <w:tc>
          <w:tcPr>
            <w:tcW w:w="2013" w:type="dxa"/>
            <w:tcBorders>
              <w:top w:val="single" w:sz="4" w:space="0" w:color="auto"/>
              <w:left w:val="single" w:sz="4" w:space="0" w:color="auto"/>
              <w:bottom w:val="single" w:sz="4" w:space="0" w:color="auto"/>
              <w:right w:val="single" w:sz="4" w:space="0" w:color="auto"/>
            </w:tcBorders>
            <w:shd w:val="clear" w:color="auto" w:fill="auto"/>
          </w:tcPr>
          <w:p w14:paraId="7FE2B5A7" w14:textId="77777777" w:rsidR="00297463" w:rsidRPr="00297463" w:rsidRDefault="00297463" w:rsidP="00297463">
            <w:pPr>
              <w:rPr>
                <w:b/>
                <w:bCs/>
              </w:rPr>
            </w:pPr>
            <w:r w:rsidRPr="00297463">
              <w:rPr>
                <w:b/>
                <w:bCs/>
              </w:rPr>
              <w:t xml:space="preserve">Organisation </w:t>
            </w:r>
          </w:p>
          <w:p w14:paraId="375FB66A" w14:textId="77777777" w:rsidR="00297463" w:rsidRPr="00297463" w:rsidRDefault="00297463" w:rsidP="00297463">
            <w:pPr>
              <w:rPr>
                <w:b/>
                <w:bCs/>
              </w:rPr>
            </w:pPr>
          </w:p>
          <w:p w14:paraId="6DE5C5F7" w14:textId="77777777" w:rsidR="00297463" w:rsidRPr="00297463" w:rsidRDefault="00297463" w:rsidP="00297463">
            <w:pPr>
              <w:rPr>
                <w:b/>
                <w:bCs/>
              </w:rPr>
            </w:pPr>
            <w:r w:rsidRPr="00297463">
              <w:rPr>
                <w:b/>
                <w:bCs/>
              </w:rPr>
              <w:t>(if relevant)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2E87D2F" w14:textId="77777777" w:rsidR="00297463" w:rsidRPr="00297463" w:rsidRDefault="00297463" w:rsidP="00297463"/>
        </w:tc>
        <w:tc>
          <w:tcPr>
            <w:tcW w:w="1851" w:type="dxa"/>
            <w:tcBorders>
              <w:top w:val="single" w:sz="4" w:space="0" w:color="auto"/>
              <w:left w:val="single" w:sz="4" w:space="0" w:color="auto"/>
              <w:bottom w:val="single" w:sz="4" w:space="0" w:color="auto"/>
              <w:right w:val="single" w:sz="4" w:space="0" w:color="auto"/>
            </w:tcBorders>
            <w:shd w:val="clear" w:color="auto" w:fill="auto"/>
          </w:tcPr>
          <w:p w14:paraId="4C172FA4" w14:textId="77777777" w:rsidR="00297463" w:rsidRPr="00297463" w:rsidRDefault="00297463" w:rsidP="00297463"/>
        </w:tc>
        <w:tc>
          <w:tcPr>
            <w:tcW w:w="1750" w:type="dxa"/>
            <w:tcBorders>
              <w:top w:val="single" w:sz="4" w:space="0" w:color="auto"/>
              <w:left w:val="single" w:sz="4" w:space="0" w:color="auto"/>
              <w:bottom w:val="single" w:sz="4" w:space="0" w:color="auto"/>
              <w:right w:val="single" w:sz="4" w:space="0" w:color="auto"/>
            </w:tcBorders>
            <w:shd w:val="clear" w:color="auto" w:fill="auto"/>
            <w:hideMark/>
          </w:tcPr>
          <w:p w14:paraId="308B8FEE" w14:textId="77777777" w:rsidR="00297463" w:rsidRDefault="00297463" w:rsidP="00297463">
            <w:pPr>
              <w:rPr>
                <w:b/>
                <w:bCs/>
              </w:rPr>
            </w:pPr>
            <w:r>
              <w:rPr>
                <w:b/>
                <w:bCs/>
              </w:rPr>
              <w:t>Representing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51D5FC5" w14:textId="77777777" w:rsidR="00297463" w:rsidRDefault="00297463" w:rsidP="00297463"/>
        </w:tc>
      </w:tr>
      <w:tr w:rsidR="00297463" w14:paraId="6BF5CE1D" w14:textId="77777777" w:rsidTr="009A5DBC">
        <w:tc>
          <w:tcPr>
            <w:tcW w:w="2013" w:type="dxa"/>
            <w:tcBorders>
              <w:top w:val="single" w:sz="4" w:space="0" w:color="auto"/>
              <w:left w:val="single" w:sz="4" w:space="0" w:color="auto"/>
              <w:bottom w:val="single" w:sz="4" w:space="0" w:color="auto"/>
              <w:right w:val="single" w:sz="4" w:space="0" w:color="auto"/>
            </w:tcBorders>
            <w:shd w:val="clear" w:color="auto" w:fill="auto"/>
            <w:hideMark/>
          </w:tcPr>
          <w:p w14:paraId="4C202FAA" w14:textId="77777777" w:rsidR="00297463" w:rsidRPr="00297463" w:rsidRDefault="00297463" w:rsidP="00297463">
            <w:pPr>
              <w:rPr>
                <w:b/>
                <w:bCs/>
              </w:rPr>
            </w:pPr>
            <w:r w:rsidRPr="00297463">
              <w:rPr>
                <w:b/>
                <w:bCs/>
              </w:rPr>
              <w:t>Address</w:t>
            </w:r>
          </w:p>
        </w:tc>
        <w:tc>
          <w:tcPr>
            <w:tcW w:w="7003" w:type="dxa"/>
            <w:gridSpan w:val="4"/>
            <w:tcBorders>
              <w:top w:val="single" w:sz="4" w:space="0" w:color="auto"/>
              <w:left w:val="single" w:sz="4" w:space="0" w:color="auto"/>
              <w:bottom w:val="single" w:sz="4" w:space="0" w:color="auto"/>
              <w:right w:val="single" w:sz="4" w:space="0" w:color="auto"/>
            </w:tcBorders>
            <w:shd w:val="clear" w:color="auto" w:fill="auto"/>
          </w:tcPr>
          <w:p w14:paraId="09D15871" w14:textId="77777777" w:rsidR="00297463" w:rsidRPr="00297463" w:rsidRDefault="00297463" w:rsidP="00297463"/>
          <w:p w14:paraId="3F3A9CB3" w14:textId="77777777" w:rsidR="00297463" w:rsidRPr="00297463" w:rsidRDefault="00297463" w:rsidP="00297463"/>
          <w:p w14:paraId="469A5AF7" w14:textId="77777777" w:rsidR="00297463" w:rsidRPr="00297463" w:rsidRDefault="00297463" w:rsidP="00297463"/>
          <w:p w14:paraId="2AA08AB3" w14:textId="77777777" w:rsidR="00297463" w:rsidRPr="00297463" w:rsidRDefault="00297463" w:rsidP="00297463"/>
        </w:tc>
      </w:tr>
      <w:tr w:rsidR="00297463" w14:paraId="24EC9DCC" w14:textId="77777777" w:rsidTr="009A5DBC">
        <w:tc>
          <w:tcPr>
            <w:tcW w:w="2013" w:type="dxa"/>
            <w:tcBorders>
              <w:top w:val="single" w:sz="4" w:space="0" w:color="auto"/>
              <w:left w:val="single" w:sz="4" w:space="0" w:color="auto"/>
              <w:bottom w:val="single" w:sz="4" w:space="0" w:color="auto"/>
              <w:right w:val="single" w:sz="4" w:space="0" w:color="auto"/>
            </w:tcBorders>
            <w:shd w:val="clear" w:color="auto" w:fill="auto"/>
            <w:hideMark/>
          </w:tcPr>
          <w:p w14:paraId="4FF12D9D" w14:textId="77777777" w:rsidR="00297463" w:rsidRPr="00297463" w:rsidRDefault="00297463" w:rsidP="00297463">
            <w:pPr>
              <w:rPr>
                <w:b/>
                <w:bCs/>
              </w:rPr>
            </w:pPr>
            <w:r w:rsidRPr="00297463">
              <w:rPr>
                <w:b/>
                <w:bCs/>
              </w:rPr>
              <w:t>Postcode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26FBC45" w14:textId="77777777" w:rsidR="00297463" w:rsidRPr="00297463" w:rsidRDefault="00297463" w:rsidP="00297463"/>
        </w:tc>
        <w:tc>
          <w:tcPr>
            <w:tcW w:w="1851" w:type="dxa"/>
            <w:tcBorders>
              <w:top w:val="single" w:sz="4" w:space="0" w:color="auto"/>
              <w:left w:val="single" w:sz="4" w:space="0" w:color="auto"/>
              <w:bottom w:val="single" w:sz="4" w:space="0" w:color="auto"/>
              <w:right w:val="single" w:sz="4" w:space="0" w:color="auto"/>
            </w:tcBorders>
            <w:shd w:val="clear" w:color="auto" w:fill="auto"/>
            <w:hideMark/>
          </w:tcPr>
          <w:p w14:paraId="439693E9" w14:textId="77777777" w:rsidR="00297463" w:rsidRPr="00297463" w:rsidRDefault="00297463" w:rsidP="00297463">
            <w:pPr>
              <w:rPr>
                <w:b/>
                <w:bCs/>
              </w:rPr>
            </w:pPr>
            <w:r w:rsidRPr="00297463">
              <w:rPr>
                <w:b/>
                <w:bCs/>
              </w:rPr>
              <w:t>Telephone</w:t>
            </w:r>
          </w:p>
        </w:tc>
        <w:tc>
          <w:tcPr>
            <w:tcW w:w="3451" w:type="dxa"/>
            <w:gridSpan w:val="2"/>
            <w:tcBorders>
              <w:top w:val="single" w:sz="4" w:space="0" w:color="auto"/>
              <w:left w:val="single" w:sz="4" w:space="0" w:color="auto"/>
              <w:bottom w:val="single" w:sz="4" w:space="0" w:color="auto"/>
              <w:right w:val="single" w:sz="4" w:space="0" w:color="auto"/>
            </w:tcBorders>
            <w:shd w:val="clear" w:color="auto" w:fill="auto"/>
          </w:tcPr>
          <w:p w14:paraId="02B51A67" w14:textId="77777777" w:rsidR="00297463" w:rsidRDefault="00297463" w:rsidP="00297463"/>
          <w:p w14:paraId="78C2A334" w14:textId="77777777" w:rsidR="00297463" w:rsidRDefault="00297463" w:rsidP="00297463"/>
          <w:p w14:paraId="5DFBEE2A" w14:textId="77777777" w:rsidR="00297463" w:rsidRDefault="00297463" w:rsidP="00297463"/>
        </w:tc>
      </w:tr>
      <w:tr w:rsidR="00297463" w14:paraId="53DA833F" w14:textId="77777777" w:rsidTr="009A5DBC">
        <w:tc>
          <w:tcPr>
            <w:tcW w:w="2013" w:type="dxa"/>
            <w:tcBorders>
              <w:top w:val="single" w:sz="4" w:space="0" w:color="auto"/>
              <w:left w:val="single" w:sz="4" w:space="0" w:color="auto"/>
              <w:bottom w:val="single" w:sz="4" w:space="0" w:color="auto"/>
              <w:right w:val="single" w:sz="4" w:space="0" w:color="auto"/>
            </w:tcBorders>
            <w:shd w:val="clear" w:color="auto" w:fill="auto"/>
            <w:hideMark/>
          </w:tcPr>
          <w:p w14:paraId="246E5B1A" w14:textId="77777777" w:rsidR="00297463" w:rsidRPr="00297463" w:rsidRDefault="00297463" w:rsidP="00297463">
            <w:pPr>
              <w:rPr>
                <w:b/>
                <w:bCs/>
              </w:rPr>
            </w:pPr>
            <w:r w:rsidRPr="00297463">
              <w:rPr>
                <w:b/>
                <w:bCs/>
              </w:rPr>
              <w:t>Email</w:t>
            </w:r>
          </w:p>
        </w:tc>
        <w:tc>
          <w:tcPr>
            <w:tcW w:w="7003" w:type="dxa"/>
            <w:gridSpan w:val="4"/>
            <w:tcBorders>
              <w:top w:val="single" w:sz="4" w:space="0" w:color="auto"/>
              <w:left w:val="single" w:sz="4" w:space="0" w:color="auto"/>
              <w:bottom w:val="single" w:sz="4" w:space="0" w:color="auto"/>
              <w:right w:val="single" w:sz="4" w:space="0" w:color="auto"/>
            </w:tcBorders>
            <w:shd w:val="clear" w:color="auto" w:fill="auto"/>
          </w:tcPr>
          <w:p w14:paraId="38A9AC91" w14:textId="77777777" w:rsidR="00297463" w:rsidRPr="00297463" w:rsidRDefault="00297463" w:rsidP="00297463"/>
          <w:p w14:paraId="604E1263" w14:textId="77777777" w:rsidR="00297463" w:rsidRPr="00297463" w:rsidRDefault="00297463" w:rsidP="00297463"/>
          <w:p w14:paraId="2E244665" w14:textId="77777777" w:rsidR="00297463" w:rsidRPr="00297463" w:rsidRDefault="00297463" w:rsidP="00297463"/>
          <w:p w14:paraId="40AD4FC8" w14:textId="77777777" w:rsidR="00297463" w:rsidRPr="00297463" w:rsidRDefault="00297463" w:rsidP="00297463"/>
        </w:tc>
      </w:tr>
      <w:tr w:rsidR="00297463" w14:paraId="799EB874" w14:textId="77777777" w:rsidTr="009A5DBC">
        <w:tc>
          <w:tcPr>
            <w:tcW w:w="2013" w:type="dxa"/>
            <w:tcBorders>
              <w:top w:val="single" w:sz="4" w:space="0" w:color="auto"/>
              <w:left w:val="single" w:sz="4" w:space="0" w:color="auto"/>
              <w:bottom w:val="single" w:sz="4" w:space="0" w:color="auto"/>
              <w:right w:val="single" w:sz="4" w:space="0" w:color="auto"/>
            </w:tcBorders>
            <w:shd w:val="clear" w:color="auto" w:fill="auto"/>
            <w:hideMark/>
          </w:tcPr>
          <w:p w14:paraId="661E5A46" w14:textId="77777777" w:rsidR="00297463" w:rsidRPr="00297463" w:rsidRDefault="00297463" w:rsidP="00297463">
            <w:pPr>
              <w:rPr>
                <w:b/>
                <w:bCs/>
              </w:rPr>
            </w:pPr>
            <w:r w:rsidRPr="00297463">
              <w:rPr>
                <w:b/>
                <w:bCs/>
              </w:rPr>
              <w:t>Date</w:t>
            </w:r>
          </w:p>
        </w:tc>
        <w:tc>
          <w:tcPr>
            <w:tcW w:w="3552" w:type="dxa"/>
            <w:gridSpan w:val="2"/>
            <w:tcBorders>
              <w:top w:val="single" w:sz="4" w:space="0" w:color="auto"/>
              <w:left w:val="single" w:sz="4" w:space="0" w:color="auto"/>
              <w:bottom w:val="single" w:sz="4" w:space="0" w:color="auto"/>
              <w:right w:val="single" w:sz="4" w:space="0" w:color="auto"/>
            </w:tcBorders>
            <w:shd w:val="clear" w:color="auto" w:fill="auto"/>
          </w:tcPr>
          <w:p w14:paraId="357A1E79" w14:textId="77777777" w:rsidR="00297463" w:rsidRPr="00297463" w:rsidRDefault="00297463" w:rsidP="00297463"/>
        </w:tc>
        <w:tc>
          <w:tcPr>
            <w:tcW w:w="1750" w:type="dxa"/>
            <w:tcBorders>
              <w:top w:val="nil"/>
              <w:left w:val="single" w:sz="4" w:space="0" w:color="auto"/>
              <w:bottom w:val="nil"/>
              <w:right w:val="nil"/>
            </w:tcBorders>
            <w:shd w:val="clear" w:color="auto" w:fill="auto"/>
          </w:tcPr>
          <w:p w14:paraId="28EFE924" w14:textId="77777777" w:rsidR="00297463" w:rsidRDefault="00297463" w:rsidP="00297463"/>
          <w:p w14:paraId="16CFD41C" w14:textId="77777777" w:rsidR="00297463" w:rsidRDefault="00297463" w:rsidP="00297463"/>
        </w:tc>
        <w:tc>
          <w:tcPr>
            <w:tcW w:w="1701" w:type="dxa"/>
            <w:tcBorders>
              <w:top w:val="nil"/>
              <w:left w:val="nil"/>
              <w:bottom w:val="nil"/>
              <w:right w:val="nil"/>
            </w:tcBorders>
            <w:shd w:val="clear" w:color="auto" w:fill="auto"/>
          </w:tcPr>
          <w:p w14:paraId="3E08FB55" w14:textId="77777777" w:rsidR="00297463" w:rsidRDefault="00297463" w:rsidP="00297463"/>
        </w:tc>
      </w:tr>
    </w:tbl>
    <w:p w14:paraId="59172C68" w14:textId="77777777" w:rsidR="00297463" w:rsidRDefault="00297463" w:rsidP="00297463"/>
    <w:p w14:paraId="690F6BC5" w14:textId="77777777" w:rsidR="00297463" w:rsidRDefault="00297463" w:rsidP="00297463"/>
    <w:p w14:paraId="0FA6442E" w14:textId="77777777" w:rsidR="00297463" w:rsidRDefault="00297463" w:rsidP="00297463"/>
    <w:p w14:paraId="7892437E" w14:textId="77777777" w:rsidR="00297463" w:rsidRDefault="00297463" w:rsidP="00297463"/>
    <w:p w14:paraId="1E342E1D" w14:textId="77777777" w:rsidR="00297463" w:rsidRDefault="00297463" w:rsidP="00297463"/>
    <w:p w14:paraId="5549328A" w14:textId="77777777" w:rsidR="00297463" w:rsidRDefault="00297463" w:rsidP="00297463"/>
    <w:p w14:paraId="7424BE68" w14:textId="77777777" w:rsidR="00297463" w:rsidRDefault="00297463" w:rsidP="00297463"/>
    <w:tbl>
      <w:tblPr>
        <w:tblStyle w:val="TableGrid"/>
        <w:tblW w:w="0" w:type="auto"/>
        <w:tblInd w:w="0" w:type="dxa"/>
        <w:tblLook w:val="04A0" w:firstRow="1" w:lastRow="0" w:firstColumn="1" w:lastColumn="0" w:noHBand="0" w:noVBand="1"/>
      </w:tblPr>
      <w:tblGrid>
        <w:gridCol w:w="2972"/>
        <w:gridCol w:w="6044"/>
      </w:tblGrid>
      <w:tr w:rsidR="00297463" w14:paraId="4578C83A" w14:textId="77777777" w:rsidTr="00297463">
        <w:tc>
          <w:tcPr>
            <w:tcW w:w="9016" w:type="dxa"/>
            <w:gridSpan w:val="2"/>
            <w:tcBorders>
              <w:top w:val="single" w:sz="4" w:space="0" w:color="auto"/>
              <w:left w:val="single" w:sz="4" w:space="0" w:color="auto"/>
              <w:bottom w:val="single" w:sz="4" w:space="0" w:color="auto"/>
              <w:right w:val="single" w:sz="4" w:space="0" w:color="auto"/>
            </w:tcBorders>
            <w:shd w:val="clear" w:color="auto" w:fill="000000" w:themeFill="text1"/>
            <w:hideMark/>
          </w:tcPr>
          <w:p w14:paraId="40A999A9" w14:textId="77777777" w:rsidR="00297463" w:rsidRDefault="00297463" w:rsidP="00923879">
            <w:pPr>
              <w:pStyle w:val="ListParagraph"/>
              <w:widowControl/>
              <w:numPr>
                <w:ilvl w:val="0"/>
                <w:numId w:val="1"/>
              </w:numPr>
              <w:autoSpaceDE/>
              <w:adjustRightInd/>
              <w:contextualSpacing/>
              <w:rPr>
                <w:b/>
                <w:bCs/>
              </w:rPr>
            </w:pPr>
            <w:r>
              <w:rPr>
                <w:b/>
                <w:bCs/>
                <w:color w:val="FFFFFF" w:themeColor="background1"/>
              </w:rPr>
              <w:t xml:space="preserve">Your Publicly Viewable Details </w:t>
            </w:r>
          </w:p>
        </w:tc>
      </w:tr>
      <w:tr w:rsidR="00297463" w14:paraId="3D88BF24" w14:textId="77777777" w:rsidTr="00297463">
        <w:tc>
          <w:tcPr>
            <w:tcW w:w="2972" w:type="dxa"/>
            <w:tcBorders>
              <w:top w:val="single" w:sz="4" w:space="0" w:color="auto"/>
              <w:left w:val="single" w:sz="4" w:space="0" w:color="auto"/>
              <w:bottom w:val="single" w:sz="4" w:space="0" w:color="auto"/>
              <w:right w:val="single" w:sz="4" w:space="0" w:color="auto"/>
            </w:tcBorders>
            <w:shd w:val="clear" w:color="auto" w:fill="auto"/>
            <w:hideMark/>
          </w:tcPr>
          <w:p w14:paraId="45A63F1F" w14:textId="77777777" w:rsidR="00297463" w:rsidRDefault="00297463">
            <w:pPr>
              <w:rPr>
                <w:b/>
                <w:bCs/>
              </w:rPr>
            </w:pPr>
            <w:r>
              <w:rPr>
                <w:b/>
                <w:bCs/>
              </w:rPr>
              <w:t xml:space="preserve">Name/Organisation </w:t>
            </w:r>
          </w:p>
        </w:tc>
        <w:tc>
          <w:tcPr>
            <w:tcW w:w="6044" w:type="dxa"/>
            <w:tcBorders>
              <w:top w:val="single" w:sz="4" w:space="0" w:color="auto"/>
              <w:left w:val="single" w:sz="4" w:space="0" w:color="auto"/>
              <w:bottom w:val="single" w:sz="4" w:space="0" w:color="auto"/>
              <w:right w:val="single" w:sz="4" w:space="0" w:color="auto"/>
            </w:tcBorders>
            <w:shd w:val="clear" w:color="auto" w:fill="auto"/>
          </w:tcPr>
          <w:p w14:paraId="15D0713D" w14:textId="77777777" w:rsidR="00297463" w:rsidRDefault="00297463"/>
          <w:p w14:paraId="7894F6FD" w14:textId="77777777" w:rsidR="00297463" w:rsidRDefault="00297463"/>
          <w:p w14:paraId="05D45335" w14:textId="77777777" w:rsidR="00297463" w:rsidRDefault="00297463"/>
        </w:tc>
      </w:tr>
      <w:tr w:rsidR="00297463" w14:paraId="3B9BFCEB" w14:textId="77777777" w:rsidTr="00297463">
        <w:tc>
          <w:tcPr>
            <w:tcW w:w="2972" w:type="dxa"/>
            <w:tcBorders>
              <w:top w:val="single" w:sz="4" w:space="0" w:color="auto"/>
              <w:left w:val="single" w:sz="4" w:space="0" w:color="auto"/>
              <w:bottom w:val="single" w:sz="4" w:space="0" w:color="auto"/>
              <w:right w:val="single" w:sz="4" w:space="0" w:color="auto"/>
            </w:tcBorders>
            <w:shd w:val="clear" w:color="auto" w:fill="auto"/>
            <w:hideMark/>
          </w:tcPr>
          <w:p w14:paraId="4219AC55" w14:textId="77777777" w:rsidR="00297463" w:rsidRDefault="00297463">
            <w:pPr>
              <w:rPr>
                <w:b/>
                <w:bCs/>
              </w:rPr>
            </w:pPr>
            <w:r>
              <w:rPr>
                <w:b/>
                <w:bCs/>
              </w:rPr>
              <w:t>Status in relation to site</w:t>
            </w:r>
          </w:p>
        </w:tc>
        <w:tc>
          <w:tcPr>
            <w:tcW w:w="6044" w:type="dxa"/>
            <w:tcBorders>
              <w:top w:val="single" w:sz="4" w:space="0" w:color="auto"/>
              <w:left w:val="single" w:sz="4" w:space="0" w:color="auto"/>
              <w:bottom w:val="single" w:sz="4" w:space="0" w:color="auto"/>
              <w:right w:val="single" w:sz="4" w:space="0" w:color="auto"/>
            </w:tcBorders>
            <w:shd w:val="clear" w:color="auto" w:fill="auto"/>
          </w:tcPr>
          <w:p w14:paraId="6DF51410" w14:textId="77777777" w:rsidR="00297463" w:rsidRDefault="00297463"/>
          <w:p w14:paraId="6E0FAC2F" w14:textId="77777777" w:rsidR="00297463" w:rsidRDefault="00297463"/>
          <w:p w14:paraId="6A4D895F" w14:textId="77777777" w:rsidR="00297463" w:rsidRDefault="00297463"/>
        </w:tc>
      </w:tr>
      <w:tr w:rsidR="00297463" w14:paraId="25DD356A" w14:textId="77777777" w:rsidTr="00297463">
        <w:tc>
          <w:tcPr>
            <w:tcW w:w="2972" w:type="dxa"/>
            <w:tcBorders>
              <w:top w:val="single" w:sz="4" w:space="0" w:color="auto"/>
              <w:left w:val="single" w:sz="4" w:space="0" w:color="auto"/>
              <w:bottom w:val="single" w:sz="4" w:space="0" w:color="auto"/>
              <w:right w:val="single" w:sz="4" w:space="0" w:color="auto"/>
            </w:tcBorders>
            <w:shd w:val="clear" w:color="auto" w:fill="auto"/>
            <w:hideMark/>
          </w:tcPr>
          <w:p w14:paraId="6A42A36D" w14:textId="77777777" w:rsidR="00297463" w:rsidRDefault="00297463">
            <w:pPr>
              <w:rPr>
                <w:b/>
                <w:bCs/>
              </w:rPr>
            </w:pPr>
            <w:r>
              <w:rPr>
                <w:b/>
                <w:bCs/>
              </w:rPr>
              <w:t>Representing (if applicable)</w:t>
            </w:r>
          </w:p>
        </w:tc>
        <w:tc>
          <w:tcPr>
            <w:tcW w:w="6044" w:type="dxa"/>
            <w:tcBorders>
              <w:top w:val="single" w:sz="4" w:space="0" w:color="auto"/>
              <w:left w:val="single" w:sz="4" w:space="0" w:color="auto"/>
              <w:bottom w:val="single" w:sz="4" w:space="0" w:color="auto"/>
              <w:right w:val="single" w:sz="4" w:space="0" w:color="auto"/>
            </w:tcBorders>
            <w:shd w:val="clear" w:color="auto" w:fill="auto"/>
          </w:tcPr>
          <w:p w14:paraId="1984878F" w14:textId="77777777" w:rsidR="00297463" w:rsidRDefault="00297463"/>
          <w:p w14:paraId="0C512F33" w14:textId="77777777" w:rsidR="00297463" w:rsidRDefault="00297463"/>
          <w:p w14:paraId="218C7E7D" w14:textId="77777777" w:rsidR="00297463" w:rsidRDefault="00297463"/>
        </w:tc>
      </w:tr>
    </w:tbl>
    <w:p w14:paraId="3256D93C" w14:textId="77777777" w:rsidR="00297463" w:rsidRDefault="00297463" w:rsidP="00297463"/>
    <w:p w14:paraId="48D88F57" w14:textId="77777777" w:rsidR="00297463" w:rsidRDefault="00297463" w:rsidP="00297463"/>
    <w:p w14:paraId="36FFCD74" w14:textId="77777777" w:rsidR="00297463" w:rsidRDefault="00297463" w:rsidP="00297463"/>
    <w:p w14:paraId="0E79B49C" w14:textId="77777777" w:rsidR="00297463" w:rsidRDefault="00297463" w:rsidP="00297463"/>
    <w:p w14:paraId="6E127380" w14:textId="257A6E13" w:rsidR="00297463" w:rsidRDefault="00297463" w:rsidP="00297463"/>
    <w:p w14:paraId="64DD9FF9" w14:textId="254F01D4" w:rsidR="00297463" w:rsidRDefault="00297463" w:rsidP="00297463"/>
    <w:p w14:paraId="6305EAD8" w14:textId="77777777" w:rsidR="00297463" w:rsidRDefault="00297463" w:rsidP="00297463"/>
    <w:p w14:paraId="54E5E37E" w14:textId="77777777" w:rsidR="00297463" w:rsidRDefault="00297463" w:rsidP="00297463"/>
    <w:tbl>
      <w:tblPr>
        <w:tblStyle w:val="TableGrid"/>
        <w:tblW w:w="0" w:type="auto"/>
        <w:tblInd w:w="0" w:type="dxa"/>
        <w:tblLook w:val="04A0" w:firstRow="1" w:lastRow="0" w:firstColumn="1" w:lastColumn="0" w:noHBand="0" w:noVBand="1"/>
      </w:tblPr>
      <w:tblGrid>
        <w:gridCol w:w="2254"/>
        <w:gridCol w:w="2254"/>
        <w:gridCol w:w="2254"/>
        <w:gridCol w:w="2254"/>
      </w:tblGrid>
      <w:tr w:rsidR="00297463" w14:paraId="6D3DD7C5" w14:textId="77777777" w:rsidTr="00297463">
        <w:tc>
          <w:tcPr>
            <w:tcW w:w="9016" w:type="dxa"/>
            <w:gridSpan w:val="4"/>
            <w:tcBorders>
              <w:top w:val="single" w:sz="4" w:space="0" w:color="auto"/>
              <w:left w:val="single" w:sz="4" w:space="0" w:color="auto"/>
              <w:bottom w:val="single" w:sz="4" w:space="0" w:color="auto"/>
              <w:right w:val="single" w:sz="4" w:space="0" w:color="auto"/>
            </w:tcBorders>
            <w:shd w:val="clear" w:color="auto" w:fill="000000" w:themeFill="text1"/>
            <w:hideMark/>
          </w:tcPr>
          <w:p w14:paraId="12554B7E" w14:textId="77777777" w:rsidR="00297463" w:rsidRDefault="00297463" w:rsidP="00923879">
            <w:pPr>
              <w:pStyle w:val="ListParagraph"/>
              <w:widowControl/>
              <w:numPr>
                <w:ilvl w:val="0"/>
                <w:numId w:val="1"/>
              </w:numPr>
              <w:autoSpaceDE/>
              <w:adjustRightInd/>
              <w:contextualSpacing/>
              <w:rPr>
                <w:b/>
                <w:bCs/>
                <w:color w:val="FFFFFF" w:themeColor="background1"/>
              </w:rPr>
            </w:pPr>
            <w:r>
              <w:rPr>
                <w:b/>
                <w:bCs/>
                <w:color w:val="FFFFFF" w:themeColor="background1"/>
              </w:rPr>
              <w:t>Site Location</w:t>
            </w:r>
          </w:p>
        </w:tc>
      </w:tr>
      <w:tr w:rsidR="00297463" w14:paraId="7E052B0C" w14:textId="77777777" w:rsidTr="00297463">
        <w:tc>
          <w:tcPr>
            <w:tcW w:w="2254" w:type="dxa"/>
            <w:tcBorders>
              <w:top w:val="single" w:sz="4" w:space="0" w:color="auto"/>
              <w:left w:val="single" w:sz="4" w:space="0" w:color="auto"/>
              <w:bottom w:val="single" w:sz="4" w:space="0" w:color="auto"/>
              <w:right w:val="single" w:sz="4" w:space="0" w:color="auto"/>
            </w:tcBorders>
            <w:shd w:val="clear" w:color="auto" w:fill="auto"/>
            <w:hideMark/>
          </w:tcPr>
          <w:p w14:paraId="788B86D7" w14:textId="77777777" w:rsidR="00297463" w:rsidRDefault="00297463" w:rsidP="00297463">
            <w:pPr>
              <w:rPr>
                <w:b/>
                <w:bCs/>
              </w:rPr>
            </w:pPr>
            <w:r>
              <w:rPr>
                <w:b/>
                <w:bCs/>
              </w:rPr>
              <w:t>Site Name</w:t>
            </w:r>
          </w:p>
        </w:tc>
        <w:tc>
          <w:tcPr>
            <w:tcW w:w="6762" w:type="dxa"/>
            <w:gridSpan w:val="3"/>
            <w:tcBorders>
              <w:top w:val="single" w:sz="4" w:space="0" w:color="auto"/>
              <w:left w:val="single" w:sz="4" w:space="0" w:color="auto"/>
              <w:bottom w:val="single" w:sz="4" w:space="0" w:color="auto"/>
              <w:right w:val="single" w:sz="4" w:space="0" w:color="auto"/>
            </w:tcBorders>
            <w:shd w:val="clear" w:color="auto" w:fill="auto"/>
          </w:tcPr>
          <w:p w14:paraId="1BC0E410" w14:textId="77777777" w:rsidR="00297463" w:rsidRDefault="00297463" w:rsidP="00297463"/>
          <w:p w14:paraId="51F9FA53" w14:textId="77777777" w:rsidR="00297463" w:rsidRDefault="00297463" w:rsidP="00297463"/>
        </w:tc>
      </w:tr>
      <w:tr w:rsidR="00297463" w14:paraId="5B6D1030" w14:textId="77777777" w:rsidTr="00297463">
        <w:tc>
          <w:tcPr>
            <w:tcW w:w="2254" w:type="dxa"/>
            <w:tcBorders>
              <w:top w:val="single" w:sz="4" w:space="0" w:color="auto"/>
              <w:left w:val="single" w:sz="4" w:space="0" w:color="auto"/>
              <w:bottom w:val="single" w:sz="4" w:space="0" w:color="auto"/>
              <w:right w:val="single" w:sz="4" w:space="0" w:color="auto"/>
            </w:tcBorders>
            <w:shd w:val="clear" w:color="auto" w:fill="auto"/>
            <w:hideMark/>
          </w:tcPr>
          <w:p w14:paraId="275176F4" w14:textId="77777777" w:rsidR="00297463" w:rsidRDefault="00297463" w:rsidP="00297463">
            <w:pPr>
              <w:rPr>
                <w:b/>
                <w:bCs/>
              </w:rPr>
            </w:pPr>
            <w:r>
              <w:rPr>
                <w:b/>
                <w:bCs/>
              </w:rPr>
              <w:t>Site address (inc. postcode if known)</w:t>
            </w:r>
          </w:p>
        </w:tc>
        <w:tc>
          <w:tcPr>
            <w:tcW w:w="6762" w:type="dxa"/>
            <w:gridSpan w:val="3"/>
            <w:tcBorders>
              <w:top w:val="single" w:sz="4" w:space="0" w:color="auto"/>
              <w:left w:val="single" w:sz="4" w:space="0" w:color="auto"/>
              <w:bottom w:val="single" w:sz="4" w:space="0" w:color="auto"/>
              <w:right w:val="single" w:sz="4" w:space="0" w:color="auto"/>
            </w:tcBorders>
            <w:shd w:val="clear" w:color="auto" w:fill="auto"/>
          </w:tcPr>
          <w:p w14:paraId="7B4D3166" w14:textId="77777777" w:rsidR="00297463" w:rsidRDefault="00297463" w:rsidP="00297463"/>
        </w:tc>
      </w:tr>
      <w:tr w:rsidR="00297463" w14:paraId="6179569B" w14:textId="77777777" w:rsidTr="00297463">
        <w:tc>
          <w:tcPr>
            <w:tcW w:w="2254" w:type="dxa"/>
            <w:tcBorders>
              <w:top w:val="single" w:sz="4" w:space="0" w:color="auto"/>
              <w:left w:val="single" w:sz="4" w:space="0" w:color="auto"/>
              <w:bottom w:val="single" w:sz="4" w:space="0" w:color="auto"/>
              <w:right w:val="single" w:sz="4" w:space="0" w:color="auto"/>
            </w:tcBorders>
            <w:shd w:val="clear" w:color="auto" w:fill="auto"/>
            <w:hideMark/>
          </w:tcPr>
          <w:p w14:paraId="0212DE47" w14:textId="77777777" w:rsidR="00297463" w:rsidRDefault="00297463" w:rsidP="00297463">
            <w:pPr>
              <w:rPr>
                <w:b/>
                <w:bCs/>
              </w:rPr>
            </w:pPr>
            <w:r>
              <w:rPr>
                <w:b/>
                <w:bCs/>
              </w:rPr>
              <w:t>OS Grid Easting</w:t>
            </w:r>
          </w:p>
        </w:tc>
        <w:tc>
          <w:tcPr>
            <w:tcW w:w="2254" w:type="dxa"/>
            <w:tcBorders>
              <w:top w:val="single" w:sz="4" w:space="0" w:color="auto"/>
              <w:left w:val="single" w:sz="4" w:space="0" w:color="auto"/>
              <w:bottom w:val="single" w:sz="4" w:space="0" w:color="auto"/>
              <w:right w:val="single" w:sz="4" w:space="0" w:color="auto"/>
            </w:tcBorders>
            <w:shd w:val="clear" w:color="auto" w:fill="auto"/>
          </w:tcPr>
          <w:p w14:paraId="28E5FF4B" w14:textId="77777777" w:rsidR="00297463" w:rsidRDefault="00297463" w:rsidP="00297463"/>
          <w:p w14:paraId="1A7FAE40" w14:textId="77777777" w:rsidR="00297463" w:rsidRDefault="00297463" w:rsidP="00297463"/>
        </w:tc>
        <w:tc>
          <w:tcPr>
            <w:tcW w:w="2254" w:type="dxa"/>
            <w:tcBorders>
              <w:top w:val="single" w:sz="4" w:space="0" w:color="auto"/>
              <w:left w:val="single" w:sz="4" w:space="0" w:color="auto"/>
              <w:bottom w:val="single" w:sz="4" w:space="0" w:color="auto"/>
              <w:right w:val="single" w:sz="4" w:space="0" w:color="auto"/>
            </w:tcBorders>
            <w:shd w:val="clear" w:color="auto" w:fill="auto"/>
            <w:hideMark/>
          </w:tcPr>
          <w:p w14:paraId="2F4C9B1A" w14:textId="77777777" w:rsidR="00297463" w:rsidRDefault="00297463" w:rsidP="00297463">
            <w:pPr>
              <w:rPr>
                <w:b/>
                <w:bCs/>
              </w:rPr>
            </w:pPr>
            <w:r>
              <w:rPr>
                <w:b/>
                <w:bCs/>
              </w:rPr>
              <w:t>OS Grid Northing</w:t>
            </w:r>
          </w:p>
        </w:tc>
        <w:tc>
          <w:tcPr>
            <w:tcW w:w="2254" w:type="dxa"/>
            <w:tcBorders>
              <w:top w:val="single" w:sz="4" w:space="0" w:color="auto"/>
              <w:left w:val="single" w:sz="4" w:space="0" w:color="auto"/>
              <w:bottom w:val="single" w:sz="4" w:space="0" w:color="auto"/>
              <w:right w:val="single" w:sz="4" w:space="0" w:color="auto"/>
            </w:tcBorders>
            <w:shd w:val="clear" w:color="auto" w:fill="auto"/>
          </w:tcPr>
          <w:p w14:paraId="28E703B9" w14:textId="77777777" w:rsidR="00297463" w:rsidRDefault="00297463" w:rsidP="00297463"/>
          <w:p w14:paraId="41868A6D" w14:textId="77777777" w:rsidR="00297463" w:rsidRDefault="00297463" w:rsidP="00297463"/>
        </w:tc>
      </w:tr>
      <w:tr w:rsidR="00297463" w14:paraId="7E9EC6D6" w14:textId="77777777" w:rsidTr="00297463">
        <w:tc>
          <w:tcPr>
            <w:tcW w:w="2254" w:type="dxa"/>
            <w:tcBorders>
              <w:top w:val="single" w:sz="4" w:space="0" w:color="auto"/>
              <w:left w:val="single" w:sz="4" w:space="0" w:color="auto"/>
              <w:bottom w:val="single" w:sz="4" w:space="0" w:color="auto"/>
              <w:right w:val="single" w:sz="4" w:space="0" w:color="auto"/>
            </w:tcBorders>
            <w:shd w:val="clear" w:color="auto" w:fill="auto"/>
            <w:hideMark/>
          </w:tcPr>
          <w:p w14:paraId="06FC5E71" w14:textId="77777777" w:rsidR="00297463" w:rsidRDefault="00297463" w:rsidP="00297463">
            <w:pPr>
              <w:rPr>
                <w:b/>
                <w:bCs/>
              </w:rPr>
            </w:pPr>
            <w:r>
              <w:rPr>
                <w:b/>
                <w:bCs/>
              </w:rPr>
              <w:t>Total Site Area</w:t>
            </w:r>
          </w:p>
        </w:tc>
        <w:tc>
          <w:tcPr>
            <w:tcW w:w="2254" w:type="dxa"/>
            <w:tcBorders>
              <w:top w:val="single" w:sz="4" w:space="0" w:color="auto"/>
              <w:left w:val="single" w:sz="4" w:space="0" w:color="auto"/>
              <w:bottom w:val="single" w:sz="4" w:space="0" w:color="auto"/>
              <w:right w:val="single" w:sz="4" w:space="0" w:color="auto"/>
            </w:tcBorders>
            <w:shd w:val="clear" w:color="auto" w:fill="auto"/>
          </w:tcPr>
          <w:p w14:paraId="1ABFB845" w14:textId="77777777" w:rsidR="00297463" w:rsidRDefault="00297463" w:rsidP="00297463"/>
        </w:tc>
        <w:tc>
          <w:tcPr>
            <w:tcW w:w="2254" w:type="dxa"/>
            <w:tcBorders>
              <w:top w:val="single" w:sz="4" w:space="0" w:color="auto"/>
              <w:left w:val="single" w:sz="4" w:space="0" w:color="auto"/>
              <w:bottom w:val="single" w:sz="4" w:space="0" w:color="auto"/>
              <w:right w:val="single" w:sz="4" w:space="0" w:color="auto"/>
            </w:tcBorders>
            <w:shd w:val="clear" w:color="auto" w:fill="auto"/>
            <w:hideMark/>
          </w:tcPr>
          <w:p w14:paraId="480CF0C7" w14:textId="77777777" w:rsidR="00297463" w:rsidRDefault="00297463" w:rsidP="00297463">
            <w:pPr>
              <w:rPr>
                <w:b/>
                <w:bCs/>
              </w:rPr>
            </w:pPr>
            <w:r>
              <w:rPr>
                <w:b/>
                <w:bCs/>
              </w:rPr>
              <w:t>Developable Area</w:t>
            </w:r>
          </w:p>
        </w:tc>
        <w:tc>
          <w:tcPr>
            <w:tcW w:w="2254" w:type="dxa"/>
            <w:tcBorders>
              <w:top w:val="single" w:sz="4" w:space="0" w:color="auto"/>
              <w:left w:val="single" w:sz="4" w:space="0" w:color="auto"/>
              <w:bottom w:val="single" w:sz="4" w:space="0" w:color="auto"/>
              <w:right w:val="single" w:sz="4" w:space="0" w:color="auto"/>
            </w:tcBorders>
            <w:shd w:val="clear" w:color="auto" w:fill="auto"/>
          </w:tcPr>
          <w:p w14:paraId="337DE799" w14:textId="77777777" w:rsidR="00297463" w:rsidRDefault="00297463" w:rsidP="00297463"/>
          <w:p w14:paraId="002AA23E" w14:textId="77777777" w:rsidR="00297463" w:rsidRDefault="00297463" w:rsidP="00297463"/>
        </w:tc>
      </w:tr>
      <w:tr w:rsidR="00297463" w14:paraId="1E1FD419" w14:textId="77777777" w:rsidTr="00297463">
        <w:tc>
          <w:tcPr>
            <w:tcW w:w="9016" w:type="dxa"/>
            <w:gridSpan w:val="4"/>
            <w:tcBorders>
              <w:top w:val="single" w:sz="4" w:space="0" w:color="auto"/>
              <w:left w:val="single" w:sz="4" w:space="0" w:color="auto"/>
              <w:bottom w:val="single" w:sz="4" w:space="0" w:color="auto"/>
              <w:right w:val="single" w:sz="4" w:space="0" w:color="auto"/>
            </w:tcBorders>
            <w:shd w:val="clear" w:color="auto" w:fill="auto"/>
          </w:tcPr>
          <w:p w14:paraId="2C3F074A" w14:textId="77777777" w:rsidR="00297463" w:rsidRDefault="00297463" w:rsidP="00297463">
            <w:pPr>
              <w:rPr>
                <w:b/>
                <w:bCs/>
              </w:rPr>
            </w:pPr>
          </w:p>
          <w:p w14:paraId="09077A60" w14:textId="77777777" w:rsidR="00297463" w:rsidRDefault="00297463" w:rsidP="00297463">
            <w:pPr>
              <w:rPr>
                <w:b/>
                <w:bCs/>
              </w:rPr>
            </w:pPr>
            <w:r>
              <w:rPr>
                <w:b/>
                <w:bCs/>
              </w:rPr>
              <w:t xml:space="preserve">Please attach a 1:1250 scale Ordnance Survey map clearly showing the precise boundaries of the site. The area of the site you wish to be formally assessed should be enclosed by a red line. Any other relevant land under your ownership should be enclosed by a blue </w:t>
            </w:r>
            <w:proofErr w:type="gramStart"/>
            <w:r>
              <w:rPr>
                <w:b/>
                <w:bCs/>
              </w:rPr>
              <w:t>line</w:t>
            </w:r>
            <w:proofErr w:type="gramEnd"/>
          </w:p>
          <w:p w14:paraId="7EEE7C34" w14:textId="77777777" w:rsidR="00297463" w:rsidRDefault="00297463" w:rsidP="00297463">
            <w:pPr>
              <w:rPr>
                <w:b/>
                <w:bCs/>
              </w:rPr>
            </w:pPr>
          </w:p>
        </w:tc>
      </w:tr>
    </w:tbl>
    <w:p w14:paraId="46188AA3" w14:textId="77777777" w:rsidR="00297463" w:rsidRDefault="00297463" w:rsidP="00297463"/>
    <w:p w14:paraId="368B7AF6" w14:textId="77777777" w:rsidR="00297463" w:rsidRDefault="00297463" w:rsidP="00297463"/>
    <w:p w14:paraId="1FF910DA" w14:textId="77777777" w:rsidR="00297463" w:rsidRDefault="00297463" w:rsidP="00297463"/>
    <w:p w14:paraId="31083ABC" w14:textId="5DC3753C" w:rsidR="00297463" w:rsidRDefault="00297463" w:rsidP="00297463"/>
    <w:p w14:paraId="2E7573C4" w14:textId="6AE6DF12" w:rsidR="00297463" w:rsidRDefault="00297463" w:rsidP="00297463"/>
    <w:p w14:paraId="3608B092" w14:textId="066AB4C6" w:rsidR="00297463" w:rsidRDefault="00297463" w:rsidP="00297463"/>
    <w:p w14:paraId="46A5BA57" w14:textId="5EEA6E1A" w:rsidR="00297463" w:rsidRDefault="00297463" w:rsidP="00297463"/>
    <w:p w14:paraId="628EB4C2" w14:textId="17B96419" w:rsidR="00297463" w:rsidRDefault="00297463" w:rsidP="00297463"/>
    <w:p w14:paraId="3E41E2F5" w14:textId="77777777" w:rsidR="00297463" w:rsidRDefault="00297463" w:rsidP="00297463"/>
    <w:p w14:paraId="23C21956" w14:textId="77777777" w:rsidR="00297463" w:rsidRDefault="00297463" w:rsidP="00297463"/>
    <w:tbl>
      <w:tblPr>
        <w:tblStyle w:val="TableGrid"/>
        <w:tblW w:w="0" w:type="auto"/>
        <w:tblInd w:w="0" w:type="dxa"/>
        <w:tblLook w:val="04A0" w:firstRow="1" w:lastRow="0" w:firstColumn="1" w:lastColumn="0" w:noHBand="0" w:noVBand="1"/>
      </w:tblPr>
      <w:tblGrid>
        <w:gridCol w:w="1790"/>
        <w:gridCol w:w="1794"/>
        <w:gridCol w:w="1776"/>
        <w:gridCol w:w="1784"/>
        <w:gridCol w:w="1766"/>
      </w:tblGrid>
      <w:tr w:rsidR="00297463" w14:paraId="4A8EF59B" w14:textId="77777777" w:rsidTr="00297463">
        <w:tc>
          <w:tcPr>
            <w:tcW w:w="8910" w:type="dxa"/>
            <w:gridSpan w:val="5"/>
            <w:tcBorders>
              <w:top w:val="single" w:sz="4" w:space="0" w:color="auto"/>
              <w:left w:val="single" w:sz="4" w:space="0" w:color="auto"/>
              <w:bottom w:val="single" w:sz="4" w:space="0" w:color="auto"/>
              <w:right w:val="single" w:sz="4" w:space="0" w:color="auto"/>
            </w:tcBorders>
            <w:shd w:val="clear" w:color="auto" w:fill="000000" w:themeFill="text1"/>
            <w:hideMark/>
          </w:tcPr>
          <w:p w14:paraId="6852C651" w14:textId="77777777" w:rsidR="00297463" w:rsidRDefault="00297463" w:rsidP="00297463">
            <w:pPr>
              <w:pStyle w:val="ListParagraph"/>
              <w:widowControl/>
              <w:numPr>
                <w:ilvl w:val="0"/>
                <w:numId w:val="1"/>
              </w:numPr>
              <w:autoSpaceDE/>
              <w:adjustRightInd/>
              <w:contextualSpacing/>
              <w:rPr>
                <w:b/>
                <w:bCs/>
                <w:color w:val="FFFFFF" w:themeColor="background1"/>
              </w:rPr>
            </w:pPr>
            <w:r>
              <w:rPr>
                <w:b/>
                <w:bCs/>
                <w:color w:val="FFFFFF" w:themeColor="background1"/>
              </w:rPr>
              <w:t>Site ownership (please tick as appropriate and/or provide details)</w:t>
            </w:r>
          </w:p>
        </w:tc>
      </w:tr>
      <w:tr w:rsidR="00297463" w14:paraId="1125FA4B" w14:textId="77777777" w:rsidTr="00297463">
        <w:tc>
          <w:tcPr>
            <w:tcW w:w="1790" w:type="dxa"/>
            <w:tcBorders>
              <w:top w:val="single" w:sz="4" w:space="0" w:color="auto"/>
              <w:left w:val="single" w:sz="4" w:space="0" w:color="auto"/>
              <w:bottom w:val="single" w:sz="4" w:space="0" w:color="auto"/>
              <w:right w:val="single" w:sz="4" w:space="0" w:color="auto"/>
            </w:tcBorders>
            <w:shd w:val="clear" w:color="auto" w:fill="auto"/>
            <w:hideMark/>
          </w:tcPr>
          <w:p w14:paraId="69710F87" w14:textId="77777777" w:rsidR="00297463" w:rsidRDefault="00297463" w:rsidP="00297463">
            <w:pPr>
              <w:rPr>
                <w:b/>
                <w:bCs/>
              </w:rPr>
            </w:pPr>
            <w:r>
              <w:rPr>
                <w:b/>
                <w:bCs/>
              </w:rPr>
              <w:t>Do you own the site?</w:t>
            </w:r>
          </w:p>
        </w:tc>
        <w:tc>
          <w:tcPr>
            <w:tcW w:w="1794" w:type="dxa"/>
            <w:tcBorders>
              <w:top w:val="single" w:sz="4" w:space="0" w:color="auto"/>
              <w:left w:val="single" w:sz="4" w:space="0" w:color="auto"/>
              <w:bottom w:val="single" w:sz="4" w:space="0" w:color="auto"/>
              <w:right w:val="single" w:sz="4" w:space="0" w:color="auto"/>
            </w:tcBorders>
            <w:shd w:val="clear" w:color="auto" w:fill="auto"/>
            <w:hideMark/>
          </w:tcPr>
          <w:p w14:paraId="316D8E2D" w14:textId="77777777" w:rsidR="00297463" w:rsidRDefault="00297463" w:rsidP="00297463">
            <w:r>
              <w:t>Yes – sole owner</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14:paraId="52F42FE9" w14:textId="77777777" w:rsidR="00297463" w:rsidRDefault="00297463" w:rsidP="00297463">
            <w:r>
              <w:t>Yes – part owner</w:t>
            </w: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7CDED622" w14:textId="77777777" w:rsidR="00297463" w:rsidRDefault="00297463" w:rsidP="00297463">
            <w:r>
              <w:t xml:space="preserve">Yes – acting on behalf of the </w:t>
            </w:r>
          </w:p>
          <w:p w14:paraId="0BC9C40D" w14:textId="77777777" w:rsidR="00297463" w:rsidRDefault="00297463" w:rsidP="00297463">
            <w:r>
              <w:t>owner(s)</w:t>
            </w:r>
          </w:p>
          <w:p w14:paraId="5672D733" w14:textId="77777777" w:rsidR="00297463" w:rsidRDefault="00297463" w:rsidP="00297463"/>
        </w:tc>
        <w:tc>
          <w:tcPr>
            <w:tcW w:w="1766" w:type="dxa"/>
            <w:tcBorders>
              <w:top w:val="single" w:sz="4" w:space="0" w:color="auto"/>
              <w:left w:val="single" w:sz="4" w:space="0" w:color="auto"/>
              <w:bottom w:val="single" w:sz="4" w:space="0" w:color="auto"/>
              <w:right w:val="single" w:sz="4" w:space="0" w:color="auto"/>
            </w:tcBorders>
            <w:shd w:val="clear" w:color="auto" w:fill="auto"/>
            <w:hideMark/>
          </w:tcPr>
          <w:p w14:paraId="0EB6AD60" w14:textId="77777777" w:rsidR="00297463" w:rsidRDefault="00297463" w:rsidP="00297463">
            <w:r>
              <w:t>No</w:t>
            </w:r>
          </w:p>
        </w:tc>
      </w:tr>
      <w:tr w:rsidR="00297463" w14:paraId="02858D7F" w14:textId="77777777" w:rsidTr="00297463">
        <w:tc>
          <w:tcPr>
            <w:tcW w:w="1790" w:type="dxa"/>
            <w:tcBorders>
              <w:top w:val="single" w:sz="4" w:space="0" w:color="auto"/>
              <w:left w:val="single" w:sz="4" w:space="0" w:color="auto"/>
              <w:bottom w:val="single" w:sz="4" w:space="0" w:color="auto"/>
              <w:right w:val="single" w:sz="4" w:space="0" w:color="auto"/>
            </w:tcBorders>
            <w:shd w:val="clear" w:color="auto" w:fill="auto"/>
            <w:hideMark/>
          </w:tcPr>
          <w:p w14:paraId="78FFCE7C" w14:textId="77777777" w:rsidR="00297463" w:rsidRDefault="00297463" w:rsidP="00297463">
            <w:pPr>
              <w:rPr>
                <w:b/>
                <w:bCs/>
              </w:rPr>
            </w:pPr>
            <w:r>
              <w:rPr>
                <w:b/>
                <w:bCs/>
              </w:rPr>
              <w:t>Is the site available?</w:t>
            </w:r>
          </w:p>
        </w:tc>
        <w:tc>
          <w:tcPr>
            <w:tcW w:w="1794" w:type="dxa"/>
            <w:tcBorders>
              <w:top w:val="single" w:sz="4" w:space="0" w:color="auto"/>
              <w:left w:val="single" w:sz="4" w:space="0" w:color="auto"/>
              <w:bottom w:val="single" w:sz="4" w:space="0" w:color="auto"/>
              <w:right w:val="single" w:sz="4" w:space="0" w:color="auto"/>
            </w:tcBorders>
            <w:shd w:val="clear" w:color="auto" w:fill="auto"/>
          </w:tcPr>
          <w:p w14:paraId="08A15094" w14:textId="77777777" w:rsidR="00297463" w:rsidRDefault="00297463" w:rsidP="00297463">
            <w:r>
              <w:t xml:space="preserve">Yes – </w:t>
            </w:r>
            <w:proofErr w:type="gramStart"/>
            <w:r>
              <w:t>immediately</w:t>
            </w:r>
            <w:proofErr w:type="gramEnd"/>
          </w:p>
          <w:p w14:paraId="2F9CF60A" w14:textId="77777777" w:rsidR="00297463" w:rsidRDefault="00297463" w:rsidP="00297463">
            <w:r>
              <w:t xml:space="preserve"> </w:t>
            </w:r>
          </w:p>
          <w:p w14:paraId="3397A0EB" w14:textId="77777777" w:rsidR="00297463" w:rsidRDefault="00297463" w:rsidP="00297463"/>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14:paraId="5B05358E" w14:textId="77777777" w:rsidR="00297463" w:rsidRDefault="00297463" w:rsidP="00297463">
            <w:r>
              <w:t>Yes – In 5-10 years</w:t>
            </w:r>
          </w:p>
        </w:tc>
        <w:tc>
          <w:tcPr>
            <w:tcW w:w="1784" w:type="dxa"/>
            <w:tcBorders>
              <w:top w:val="single" w:sz="4" w:space="0" w:color="auto"/>
              <w:left w:val="single" w:sz="4" w:space="0" w:color="auto"/>
              <w:bottom w:val="single" w:sz="4" w:space="0" w:color="auto"/>
              <w:right w:val="single" w:sz="4" w:space="0" w:color="auto"/>
            </w:tcBorders>
            <w:shd w:val="clear" w:color="auto" w:fill="auto"/>
            <w:hideMark/>
          </w:tcPr>
          <w:p w14:paraId="71E46EC9" w14:textId="77777777" w:rsidR="00297463" w:rsidRDefault="00297463" w:rsidP="00297463">
            <w:r>
              <w:t>Yes – 11+ years</w:t>
            </w:r>
          </w:p>
        </w:tc>
        <w:tc>
          <w:tcPr>
            <w:tcW w:w="1766" w:type="dxa"/>
            <w:tcBorders>
              <w:top w:val="single" w:sz="4" w:space="0" w:color="auto"/>
              <w:left w:val="single" w:sz="4" w:space="0" w:color="auto"/>
              <w:bottom w:val="single" w:sz="4" w:space="0" w:color="auto"/>
              <w:right w:val="single" w:sz="4" w:space="0" w:color="auto"/>
            </w:tcBorders>
            <w:shd w:val="clear" w:color="auto" w:fill="auto"/>
            <w:hideMark/>
          </w:tcPr>
          <w:p w14:paraId="637B0BEE" w14:textId="77777777" w:rsidR="00297463" w:rsidRDefault="00297463" w:rsidP="00297463">
            <w:r>
              <w:t>No</w:t>
            </w:r>
          </w:p>
        </w:tc>
      </w:tr>
      <w:tr w:rsidR="00297463" w14:paraId="382D5E1E" w14:textId="77777777" w:rsidTr="00297463">
        <w:tc>
          <w:tcPr>
            <w:tcW w:w="5360" w:type="dxa"/>
            <w:gridSpan w:val="3"/>
            <w:tcBorders>
              <w:top w:val="single" w:sz="4" w:space="0" w:color="auto"/>
              <w:left w:val="single" w:sz="4" w:space="0" w:color="auto"/>
              <w:bottom w:val="single" w:sz="4" w:space="0" w:color="auto"/>
              <w:right w:val="single" w:sz="4" w:space="0" w:color="auto"/>
            </w:tcBorders>
            <w:shd w:val="clear" w:color="auto" w:fill="auto"/>
            <w:hideMark/>
          </w:tcPr>
          <w:p w14:paraId="5891E10E" w14:textId="77777777" w:rsidR="00297463" w:rsidRDefault="00297463" w:rsidP="00297463">
            <w:r>
              <w:rPr>
                <w:b/>
                <w:bCs/>
              </w:rPr>
              <w:t>Have you notified the landowner/other landowners that you have submitted the site?</w:t>
            </w:r>
          </w:p>
        </w:tc>
        <w:tc>
          <w:tcPr>
            <w:tcW w:w="1784" w:type="dxa"/>
            <w:tcBorders>
              <w:top w:val="single" w:sz="4" w:space="0" w:color="auto"/>
              <w:left w:val="single" w:sz="4" w:space="0" w:color="auto"/>
              <w:bottom w:val="single" w:sz="4" w:space="0" w:color="auto"/>
              <w:right w:val="single" w:sz="4" w:space="0" w:color="auto"/>
            </w:tcBorders>
            <w:shd w:val="clear" w:color="auto" w:fill="auto"/>
            <w:hideMark/>
          </w:tcPr>
          <w:p w14:paraId="6F73BE76" w14:textId="77777777" w:rsidR="00297463" w:rsidRDefault="00297463" w:rsidP="00297463">
            <w:r>
              <w:t>Yes</w:t>
            </w:r>
          </w:p>
        </w:tc>
        <w:tc>
          <w:tcPr>
            <w:tcW w:w="1766" w:type="dxa"/>
            <w:tcBorders>
              <w:top w:val="single" w:sz="4" w:space="0" w:color="auto"/>
              <w:left w:val="single" w:sz="4" w:space="0" w:color="auto"/>
              <w:bottom w:val="single" w:sz="4" w:space="0" w:color="auto"/>
              <w:right w:val="single" w:sz="4" w:space="0" w:color="auto"/>
            </w:tcBorders>
            <w:shd w:val="clear" w:color="auto" w:fill="auto"/>
            <w:hideMark/>
          </w:tcPr>
          <w:p w14:paraId="465EA6AF" w14:textId="77777777" w:rsidR="00297463" w:rsidRDefault="00297463" w:rsidP="00297463">
            <w:r>
              <w:t>No</w:t>
            </w:r>
          </w:p>
        </w:tc>
      </w:tr>
      <w:tr w:rsidR="00297463" w14:paraId="146B29C0" w14:textId="77777777" w:rsidTr="00297463">
        <w:tc>
          <w:tcPr>
            <w:tcW w:w="5360" w:type="dxa"/>
            <w:gridSpan w:val="3"/>
            <w:tcBorders>
              <w:top w:val="single" w:sz="4" w:space="0" w:color="auto"/>
              <w:left w:val="single" w:sz="4" w:space="0" w:color="auto"/>
              <w:bottom w:val="single" w:sz="4" w:space="0" w:color="auto"/>
              <w:right w:val="single" w:sz="4" w:space="0" w:color="auto"/>
            </w:tcBorders>
            <w:shd w:val="clear" w:color="auto" w:fill="auto"/>
            <w:hideMark/>
          </w:tcPr>
          <w:p w14:paraId="3F8076DF" w14:textId="77777777" w:rsidR="00297463" w:rsidRDefault="00297463" w:rsidP="00297463">
            <w:pPr>
              <w:rPr>
                <w:b/>
                <w:bCs/>
              </w:rPr>
            </w:pPr>
            <w:r>
              <w:rPr>
                <w:b/>
                <w:bCs/>
              </w:rPr>
              <w:t xml:space="preserve">Other relevant information </w:t>
            </w:r>
            <w:proofErr w:type="spellStart"/>
            <w:r>
              <w:rPr>
                <w:b/>
                <w:bCs/>
              </w:rPr>
              <w:t>eg</w:t>
            </w:r>
            <w:proofErr w:type="spellEnd"/>
            <w:r>
              <w:rPr>
                <w:b/>
                <w:bCs/>
              </w:rPr>
              <w:t xml:space="preserve"> is there a promotion / option agreement, is a developer on board etc</w:t>
            </w:r>
          </w:p>
        </w:tc>
        <w:tc>
          <w:tcPr>
            <w:tcW w:w="3550" w:type="dxa"/>
            <w:gridSpan w:val="2"/>
            <w:tcBorders>
              <w:top w:val="single" w:sz="4" w:space="0" w:color="auto"/>
              <w:left w:val="single" w:sz="4" w:space="0" w:color="auto"/>
              <w:bottom w:val="single" w:sz="4" w:space="0" w:color="auto"/>
              <w:right w:val="single" w:sz="4" w:space="0" w:color="auto"/>
            </w:tcBorders>
            <w:shd w:val="clear" w:color="auto" w:fill="auto"/>
          </w:tcPr>
          <w:p w14:paraId="3E5D17E9" w14:textId="77777777" w:rsidR="00297463" w:rsidRDefault="00297463" w:rsidP="00297463"/>
        </w:tc>
      </w:tr>
    </w:tbl>
    <w:p w14:paraId="6E2D7800" w14:textId="750F4F96" w:rsidR="00297463" w:rsidRDefault="00297463" w:rsidP="00297463"/>
    <w:p w14:paraId="676D15A4" w14:textId="5EE420FF" w:rsidR="00297463" w:rsidRDefault="00297463" w:rsidP="00297463"/>
    <w:p w14:paraId="70D2D078" w14:textId="629472C5" w:rsidR="00297463" w:rsidRDefault="00297463" w:rsidP="00297463"/>
    <w:p w14:paraId="7403CE0C" w14:textId="5104A46F" w:rsidR="00297463" w:rsidRDefault="00297463" w:rsidP="00297463"/>
    <w:p w14:paraId="3A251CC0" w14:textId="3CCCD734" w:rsidR="00297463" w:rsidRDefault="00297463" w:rsidP="00297463"/>
    <w:p w14:paraId="1968BD7C" w14:textId="6239FE7C" w:rsidR="00297463" w:rsidRDefault="00297463" w:rsidP="00297463"/>
    <w:p w14:paraId="65E4BCFA" w14:textId="1332AC2C" w:rsidR="00297463" w:rsidRDefault="00297463" w:rsidP="00297463"/>
    <w:p w14:paraId="01D83059" w14:textId="77777777" w:rsidR="00297463" w:rsidRDefault="00297463" w:rsidP="00297463"/>
    <w:p w14:paraId="61617C41" w14:textId="77777777" w:rsidR="00297463" w:rsidRDefault="00297463" w:rsidP="00297463"/>
    <w:tbl>
      <w:tblPr>
        <w:tblStyle w:val="TableGrid"/>
        <w:tblW w:w="0" w:type="auto"/>
        <w:tblInd w:w="0" w:type="dxa"/>
        <w:tblLook w:val="04A0" w:firstRow="1" w:lastRow="0" w:firstColumn="1" w:lastColumn="0" w:noHBand="0" w:noVBand="1"/>
      </w:tblPr>
      <w:tblGrid>
        <w:gridCol w:w="2364"/>
        <w:gridCol w:w="1243"/>
        <w:gridCol w:w="1227"/>
        <w:gridCol w:w="10"/>
        <w:gridCol w:w="1454"/>
        <w:gridCol w:w="1247"/>
        <w:gridCol w:w="442"/>
        <w:gridCol w:w="923"/>
      </w:tblGrid>
      <w:tr w:rsidR="00297463" w14:paraId="3F0CE83A" w14:textId="77777777" w:rsidTr="00297463">
        <w:tc>
          <w:tcPr>
            <w:tcW w:w="8910" w:type="dxa"/>
            <w:gridSpan w:val="8"/>
            <w:tcBorders>
              <w:top w:val="single" w:sz="4" w:space="0" w:color="auto"/>
              <w:left w:val="single" w:sz="4" w:space="0" w:color="auto"/>
              <w:bottom w:val="single" w:sz="4" w:space="0" w:color="auto"/>
              <w:right w:val="single" w:sz="4" w:space="0" w:color="auto"/>
            </w:tcBorders>
            <w:shd w:val="clear" w:color="auto" w:fill="000000" w:themeFill="text1"/>
            <w:hideMark/>
          </w:tcPr>
          <w:p w14:paraId="73E8A4F3" w14:textId="77777777" w:rsidR="00297463" w:rsidRDefault="00297463" w:rsidP="00923879">
            <w:pPr>
              <w:pStyle w:val="ListParagraph"/>
              <w:widowControl/>
              <w:numPr>
                <w:ilvl w:val="0"/>
                <w:numId w:val="1"/>
              </w:numPr>
              <w:autoSpaceDE/>
              <w:adjustRightInd/>
              <w:contextualSpacing/>
              <w:rPr>
                <w:b/>
                <w:bCs/>
              </w:rPr>
            </w:pPr>
            <w:r>
              <w:rPr>
                <w:b/>
                <w:bCs/>
                <w:color w:val="FFFFFF" w:themeColor="background1"/>
              </w:rPr>
              <w:t>Site Constraints (on site or at boundary – please mark as appropriate and/or provide details)</w:t>
            </w:r>
          </w:p>
        </w:tc>
      </w:tr>
      <w:tr w:rsidR="00297463" w14:paraId="650AC42E" w14:textId="77777777" w:rsidTr="00297463">
        <w:tc>
          <w:tcPr>
            <w:tcW w:w="23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35CCEA" w14:textId="77777777" w:rsidR="00297463" w:rsidRDefault="00297463">
            <w:pPr>
              <w:rPr>
                <w:b/>
                <w:bCs/>
              </w:rPr>
            </w:pPr>
            <w:r>
              <w:rPr>
                <w:b/>
                <w:bCs/>
              </w:rPr>
              <w:t>Current/previous use</w:t>
            </w:r>
          </w:p>
        </w:tc>
        <w:tc>
          <w:tcPr>
            <w:tcW w:w="6546"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440310AA" w14:textId="77777777" w:rsidR="00297463" w:rsidRDefault="00297463"/>
          <w:p w14:paraId="44A313B6" w14:textId="77777777" w:rsidR="00297463" w:rsidRDefault="00297463"/>
          <w:p w14:paraId="3F3811AC" w14:textId="77777777" w:rsidR="00297463" w:rsidRDefault="00297463"/>
        </w:tc>
      </w:tr>
      <w:tr w:rsidR="00297463" w14:paraId="77D31C41" w14:textId="77777777" w:rsidTr="00297463">
        <w:tc>
          <w:tcPr>
            <w:tcW w:w="23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150A9A" w14:textId="77777777" w:rsidR="00297463" w:rsidRDefault="00297463">
            <w:pPr>
              <w:rPr>
                <w:b/>
                <w:bCs/>
              </w:rPr>
            </w:pPr>
            <w:r>
              <w:rPr>
                <w:b/>
                <w:bCs/>
              </w:rPr>
              <w:t>Adjacent land uses</w:t>
            </w:r>
          </w:p>
        </w:tc>
        <w:tc>
          <w:tcPr>
            <w:tcW w:w="6546"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67449361" w14:textId="77777777" w:rsidR="00297463" w:rsidRDefault="00297463"/>
          <w:p w14:paraId="4CD6DD7C" w14:textId="77777777" w:rsidR="00297463" w:rsidRDefault="00297463"/>
          <w:p w14:paraId="69FBB171" w14:textId="77777777" w:rsidR="00297463" w:rsidRDefault="00297463"/>
        </w:tc>
      </w:tr>
      <w:tr w:rsidR="00297463" w14:paraId="587E6036" w14:textId="77777777" w:rsidTr="00297463">
        <w:tc>
          <w:tcPr>
            <w:tcW w:w="23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EFF281" w14:textId="77777777" w:rsidR="00297463" w:rsidRDefault="00297463">
            <w:pPr>
              <w:rPr>
                <w:b/>
                <w:bCs/>
              </w:rPr>
            </w:pPr>
            <w:r>
              <w:rPr>
                <w:b/>
                <w:bCs/>
              </w:rPr>
              <w:t>Planning History</w:t>
            </w:r>
          </w:p>
        </w:tc>
        <w:tc>
          <w:tcPr>
            <w:tcW w:w="6546"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283739AC" w14:textId="77777777" w:rsidR="00297463" w:rsidRDefault="00297463"/>
          <w:p w14:paraId="69AC4A3B" w14:textId="77777777" w:rsidR="00297463" w:rsidRDefault="00297463"/>
          <w:p w14:paraId="11A8B5F8" w14:textId="77777777" w:rsidR="00297463" w:rsidRDefault="00297463"/>
          <w:p w14:paraId="10599A3A" w14:textId="77777777" w:rsidR="00297463" w:rsidRDefault="00297463"/>
        </w:tc>
      </w:tr>
      <w:tr w:rsidR="00297463" w14:paraId="013C4C88" w14:textId="77777777" w:rsidTr="00297463">
        <w:tc>
          <w:tcPr>
            <w:tcW w:w="23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3DD9DA" w14:textId="77777777" w:rsidR="00297463" w:rsidRDefault="00297463">
            <w:pPr>
              <w:rPr>
                <w:b/>
                <w:bCs/>
              </w:rPr>
            </w:pPr>
            <w:r>
              <w:rPr>
                <w:b/>
                <w:bCs/>
              </w:rPr>
              <w:t>Existing Infrastructure</w:t>
            </w:r>
          </w:p>
        </w:tc>
        <w:tc>
          <w:tcPr>
            <w:tcW w:w="12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DB38B0" w14:textId="77777777" w:rsidR="00297463" w:rsidRDefault="00297463">
            <w:r>
              <w:t>Electricity</w:t>
            </w:r>
          </w:p>
        </w:tc>
        <w:tc>
          <w:tcPr>
            <w:tcW w:w="1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1AB67E" w14:textId="77777777" w:rsidR="00297463" w:rsidRDefault="00297463">
            <w:r>
              <w:t>Gas</w:t>
            </w:r>
          </w:p>
        </w:tc>
        <w:tc>
          <w:tcPr>
            <w:tcW w:w="146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2D7E899" w14:textId="77777777" w:rsidR="00297463" w:rsidRDefault="00297463">
            <w:r>
              <w:t>Mains Sewer</w:t>
            </w: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0313D7" w14:textId="77777777" w:rsidR="00297463" w:rsidRDefault="00297463">
            <w:r>
              <w:t>Mains Water</w:t>
            </w:r>
          </w:p>
        </w:tc>
        <w:tc>
          <w:tcPr>
            <w:tcW w:w="136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11D0C47" w14:textId="77777777" w:rsidR="00297463" w:rsidRDefault="00297463">
            <w:r>
              <w:t>Telecoms</w:t>
            </w:r>
          </w:p>
          <w:p w14:paraId="126CCC4C" w14:textId="77777777" w:rsidR="00297463" w:rsidRDefault="00297463"/>
          <w:p w14:paraId="72E6448A" w14:textId="77777777" w:rsidR="00297463" w:rsidRDefault="00297463"/>
          <w:p w14:paraId="06E06689" w14:textId="77777777" w:rsidR="00297463" w:rsidRDefault="00297463"/>
          <w:p w14:paraId="69CA47BF" w14:textId="77777777" w:rsidR="00297463" w:rsidRDefault="00297463"/>
          <w:p w14:paraId="102F4A26" w14:textId="77777777" w:rsidR="00297463" w:rsidRDefault="00297463"/>
        </w:tc>
      </w:tr>
      <w:tr w:rsidR="00297463" w14:paraId="481F5FCE" w14:textId="77777777" w:rsidTr="00297463">
        <w:tc>
          <w:tcPr>
            <w:tcW w:w="23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509DC8" w14:textId="77777777" w:rsidR="00297463" w:rsidRDefault="00297463">
            <w:pPr>
              <w:rPr>
                <w:b/>
                <w:bCs/>
              </w:rPr>
            </w:pPr>
            <w:r>
              <w:rPr>
                <w:b/>
                <w:bCs/>
              </w:rPr>
              <w:t>Access from Highway</w:t>
            </w:r>
          </w:p>
        </w:tc>
        <w:tc>
          <w:tcPr>
            <w:tcW w:w="247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CC1A0C2" w14:textId="77777777" w:rsidR="00297463" w:rsidRDefault="00297463">
            <w:r>
              <w:t>Yes – Classified Road</w:t>
            </w:r>
          </w:p>
        </w:tc>
        <w:tc>
          <w:tcPr>
            <w:tcW w:w="2711"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7B40D9B2" w14:textId="77777777" w:rsidR="00297463" w:rsidRDefault="00297463">
            <w:r>
              <w:t>Yes – Unclassified Road</w:t>
            </w:r>
          </w:p>
        </w:tc>
        <w:tc>
          <w:tcPr>
            <w:tcW w:w="136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1EC8178" w14:textId="77777777" w:rsidR="00297463" w:rsidRDefault="00297463">
            <w:r>
              <w:t>No</w:t>
            </w:r>
          </w:p>
          <w:p w14:paraId="692F8014" w14:textId="77777777" w:rsidR="00297463" w:rsidRDefault="00297463"/>
          <w:p w14:paraId="5E5174E7" w14:textId="77777777" w:rsidR="00297463" w:rsidRDefault="00297463"/>
          <w:p w14:paraId="75FEB980" w14:textId="77777777" w:rsidR="00297463" w:rsidRDefault="00297463"/>
        </w:tc>
      </w:tr>
      <w:tr w:rsidR="00297463" w14:paraId="566386A9" w14:textId="77777777" w:rsidTr="00297463">
        <w:tc>
          <w:tcPr>
            <w:tcW w:w="23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AB48DC" w14:textId="77777777" w:rsidR="00297463" w:rsidRDefault="00297463">
            <w:pPr>
              <w:rPr>
                <w:b/>
                <w:bCs/>
              </w:rPr>
            </w:pPr>
            <w:r>
              <w:rPr>
                <w:b/>
                <w:bCs/>
              </w:rPr>
              <w:t>Highway Works</w:t>
            </w:r>
          </w:p>
        </w:tc>
        <w:tc>
          <w:tcPr>
            <w:tcW w:w="6546"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241716C3" w14:textId="77777777" w:rsidR="00297463" w:rsidRDefault="00297463"/>
          <w:p w14:paraId="24D0ED9D" w14:textId="77777777" w:rsidR="00297463" w:rsidRDefault="00297463"/>
          <w:p w14:paraId="7E387167" w14:textId="77777777" w:rsidR="00297463" w:rsidRDefault="00297463"/>
        </w:tc>
      </w:tr>
      <w:tr w:rsidR="00297463" w14:paraId="06EFA56C" w14:textId="77777777" w:rsidTr="00297463">
        <w:tc>
          <w:tcPr>
            <w:tcW w:w="2364" w:type="dxa"/>
            <w:tcBorders>
              <w:top w:val="single" w:sz="4" w:space="0" w:color="auto"/>
              <w:left w:val="single" w:sz="4" w:space="0" w:color="auto"/>
              <w:bottom w:val="single" w:sz="4" w:space="0" w:color="auto"/>
              <w:right w:val="single" w:sz="4" w:space="0" w:color="auto"/>
            </w:tcBorders>
            <w:shd w:val="clear" w:color="auto" w:fill="FFFFFF" w:themeFill="background1"/>
          </w:tcPr>
          <w:p w14:paraId="4331E02E" w14:textId="77777777" w:rsidR="00297463" w:rsidRDefault="00297463">
            <w:pPr>
              <w:rPr>
                <w:b/>
                <w:bCs/>
              </w:rPr>
            </w:pPr>
            <w:r>
              <w:rPr>
                <w:b/>
                <w:bCs/>
              </w:rPr>
              <w:t xml:space="preserve">Ransom Strips / third party land required </w:t>
            </w:r>
            <w:proofErr w:type="gramStart"/>
            <w:r>
              <w:rPr>
                <w:b/>
                <w:bCs/>
              </w:rPr>
              <w:t>etc</w:t>
            </w:r>
            <w:proofErr w:type="gramEnd"/>
            <w:r>
              <w:rPr>
                <w:b/>
                <w:bCs/>
              </w:rPr>
              <w:t xml:space="preserve"> </w:t>
            </w:r>
          </w:p>
          <w:p w14:paraId="6B7215EE" w14:textId="77777777" w:rsidR="00297463" w:rsidRDefault="00297463">
            <w:pPr>
              <w:rPr>
                <w:b/>
                <w:bCs/>
              </w:rPr>
            </w:pPr>
          </w:p>
        </w:tc>
        <w:tc>
          <w:tcPr>
            <w:tcW w:w="6546"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12C047C5" w14:textId="77777777" w:rsidR="00297463" w:rsidRDefault="00297463"/>
          <w:p w14:paraId="758E113A" w14:textId="77777777" w:rsidR="00297463" w:rsidRDefault="00297463"/>
          <w:p w14:paraId="6637D4E8" w14:textId="77777777" w:rsidR="00297463" w:rsidRDefault="00297463"/>
        </w:tc>
      </w:tr>
      <w:tr w:rsidR="00297463" w14:paraId="45E94F96" w14:textId="77777777" w:rsidTr="00297463">
        <w:tc>
          <w:tcPr>
            <w:tcW w:w="23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A9CB3F" w14:textId="77777777" w:rsidR="00297463" w:rsidRDefault="00297463">
            <w:pPr>
              <w:rPr>
                <w:b/>
                <w:bCs/>
              </w:rPr>
            </w:pPr>
            <w:r>
              <w:rPr>
                <w:b/>
                <w:bCs/>
              </w:rPr>
              <w:t xml:space="preserve">Legal Issues </w:t>
            </w:r>
          </w:p>
        </w:tc>
        <w:tc>
          <w:tcPr>
            <w:tcW w:w="6546"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36E6ED67" w14:textId="77777777" w:rsidR="00297463" w:rsidRDefault="00297463"/>
          <w:p w14:paraId="542E6720" w14:textId="77777777" w:rsidR="00297463" w:rsidRDefault="00297463"/>
          <w:p w14:paraId="1337273F" w14:textId="77777777" w:rsidR="00297463" w:rsidRDefault="00297463"/>
        </w:tc>
      </w:tr>
      <w:tr w:rsidR="00297463" w14:paraId="540B82D2" w14:textId="77777777" w:rsidTr="00297463">
        <w:tc>
          <w:tcPr>
            <w:tcW w:w="23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9F1412" w14:textId="77777777" w:rsidR="00297463" w:rsidRDefault="00297463">
            <w:pPr>
              <w:rPr>
                <w:b/>
                <w:bCs/>
              </w:rPr>
            </w:pPr>
            <w:r>
              <w:rPr>
                <w:b/>
                <w:bCs/>
              </w:rPr>
              <w:t>Existing Occupiers</w:t>
            </w:r>
          </w:p>
        </w:tc>
        <w:tc>
          <w:tcPr>
            <w:tcW w:w="6546"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4BD1C391" w14:textId="77777777" w:rsidR="00297463" w:rsidRDefault="00297463"/>
          <w:p w14:paraId="49486106" w14:textId="77777777" w:rsidR="00297463" w:rsidRDefault="00297463"/>
          <w:p w14:paraId="78BF0ABA" w14:textId="77777777" w:rsidR="00297463" w:rsidRDefault="00297463"/>
        </w:tc>
      </w:tr>
      <w:tr w:rsidR="00297463" w14:paraId="161D015F" w14:textId="77777777" w:rsidTr="00297463">
        <w:tc>
          <w:tcPr>
            <w:tcW w:w="23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A698DD" w14:textId="77777777" w:rsidR="00297463" w:rsidRDefault="00297463">
            <w:pPr>
              <w:rPr>
                <w:b/>
                <w:bCs/>
              </w:rPr>
            </w:pPr>
            <w:r>
              <w:rPr>
                <w:b/>
                <w:bCs/>
              </w:rPr>
              <w:t>Public Access/Rights of Way</w:t>
            </w:r>
          </w:p>
        </w:tc>
        <w:tc>
          <w:tcPr>
            <w:tcW w:w="6546"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0A4349AE" w14:textId="77777777" w:rsidR="00297463" w:rsidRDefault="00297463"/>
          <w:p w14:paraId="526E4132" w14:textId="77777777" w:rsidR="00297463" w:rsidRDefault="00297463"/>
          <w:p w14:paraId="6AC802B6" w14:textId="77777777" w:rsidR="00297463" w:rsidRDefault="00297463"/>
        </w:tc>
      </w:tr>
      <w:tr w:rsidR="00297463" w14:paraId="1C7AA717" w14:textId="77777777" w:rsidTr="00297463">
        <w:tc>
          <w:tcPr>
            <w:tcW w:w="2364" w:type="dxa"/>
            <w:tcBorders>
              <w:top w:val="single" w:sz="4" w:space="0" w:color="auto"/>
              <w:left w:val="single" w:sz="4" w:space="0" w:color="auto"/>
              <w:bottom w:val="single" w:sz="4" w:space="0" w:color="auto"/>
              <w:right w:val="single" w:sz="4" w:space="0" w:color="auto"/>
            </w:tcBorders>
            <w:shd w:val="clear" w:color="auto" w:fill="FFFFFF" w:themeFill="background1"/>
          </w:tcPr>
          <w:p w14:paraId="71CA59B9" w14:textId="77777777" w:rsidR="00297463" w:rsidRDefault="00297463">
            <w:pPr>
              <w:rPr>
                <w:b/>
                <w:bCs/>
              </w:rPr>
            </w:pPr>
            <w:r>
              <w:rPr>
                <w:b/>
                <w:bCs/>
              </w:rPr>
              <w:t xml:space="preserve">Topography </w:t>
            </w:r>
          </w:p>
          <w:p w14:paraId="7AE10198" w14:textId="77777777" w:rsidR="00297463" w:rsidRDefault="00297463">
            <w:pPr>
              <w:rPr>
                <w:b/>
                <w:bCs/>
              </w:rPr>
            </w:pPr>
          </w:p>
        </w:tc>
        <w:tc>
          <w:tcPr>
            <w:tcW w:w="6546"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250719EF" w14:textId="77777777" w:rsidR="00297463" w:rsidRDefault="00297463"/>
        </w:tc>
      </w:tr>
      <w:tr w:rsidR="00297463" w14:paraId="36C69FAA" w14:textId="77777777" w:rsidTr="00297463">
        <w:tc>
          <w:tcPr>
            <w:tcW w:w="23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68D8DA" w14:textId="77777777" w:rsidR="00297463" w:rsidRDefault="00297463">
            <w:pPr>
              <w:rPr>
                <w:b/>
                <w:bCs/>
              </w:rPr>
            </w:pPr>
            <w:r>
              <w:rPr>
                <w:b/>
                <w:bCs/>
              </w:rPr>
              <w:t>Ecology/Wildlife Designations and other known issues</w:t>
            </w:r>
          </w:p>
        </w:tc>
        <w:tc>
          <w:tcPr>
            <w:tcW w:w="2480"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5953DF36" w14:textId="77777777" w:rsidR="00297463" w:rsidRDefault="00297463">
            <w:r>
              <w:t>Yes – Details:</w:t>
            </w:r>
          </w:p>
        </w:tc>
        <w:tc>
          <w:tcPr>
            <w:tcW w:w="314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1A7076B" w14:textId="77777777" w:rsidR="00297463" w:rsidRDefault="00297463">
            <w:r>
              <w:t>Reports/Mitigation Strategy:</w:t>
            </w:r>
          </w:p>
          <w:p w14:paraId="7FD43D74" w14:textId="77777777" w:rsidR="00297463" w:rsidRDefault="00297463"/>
          <w:p w14:paraId="0C468414" w14:textId="77777777" w:rsidR="00297463" w:rsidRDefault="00297463"/>
          <w:p w14:paraId="0845B8BA" w14:textId="77777777" w:rsidR="00297463" w:rsidRDefault="00297463"/>
          <w:p w14:paraId="75CC79A7" w14:textId="77777777" w:rsidR="00297463" w:rsidRDefault="00297463"/>
          <w:p w14:paraId="406403D0" w14:textId="77777777" w:rsidR="00297463" w:rsidRDefault="00297463"/>
          <w:p w14:paraId="57F31E0C" w14:textId="77777777" w:rsidR="00297463" w:rsidRDefault="00297463"/>
        </w:tc>
        <w:tc>
          <w:tcPr>
            <w:tcW w:w="923" w:type="dxa"/>
            <w:tcBorders>
              <w:top w:val="single" w:sz="4" w:space="0" w:color="auto"/>
              <w:left w:val="single" w:sz="4" w:space="0" w:color="auto"/>
              <w:bottom w:val="single" w:sz="4" w:space="0" w:color="auto"/>
              <w:right w:val="single" w:sz="4" w:space="0" w:color="auto"/>
            </w:tcBorders>
            <w:shd w:val="clear" w:color="auto" w:fill="FFFFFF" w:themeFill="background1"/>
          </w:tcPr>
          <w:p w14:paraId="24D4AA3F" w14:textId="77777777" w:rsidR="00297463" w:rsidRDefault="00297463">
            <w:r>
              <w:t>No</w:t>
            </w:r>
          </w:p>
          <w:p w14:paraId="0D93FE58" w14:textId="77777777" w:rsidR="00297463" w:rsidRDefault="00297463"/>
          <w:p w14:paraId="01912614" w14:textId="77777777" w:rsidR="00297463" w:rsidRDefault="00297463"/>
          <w:p w14:paraId="386E71E8" w14:textId="77777777" w:rsidR="00297463" w:rsidRDefault="00297463"/>
          <w:p w14:paraId="0014A44F" w14:textId="77777777" w:rsidR="00297463" w:rsidRDefault="00297463"/>
          <w:p w14:paraId="32F00D2B" w14:textId="77777777" w:rsidR="00297463" w:rsidRDefault="00297463"/>
          <w:p w14:paraId="3E35F361" w14:textId="77777777" w:rsidR="00297463" w:rsidRDefault="00297463"/>
        </w:tc>
      </w:tr>
      <w:tr w:rsidR="00297463" w14:paraId="5C6B78E5" w14:textId="77777777" w:rsidTr="00297463">
        <w:tc>
          <w:tcPr>
            <w:tcW w:w="2364" w:type="dxa"/>
            <w:tcBorders>
              <w:top w:val="single" w:sz="4" w:space="0" w:color="auto"/>
              <w:left w:val="single" w:sz="4" w:space="0" w:color="auto"/>
              <w:bottom w:val="single" w:sz="4" w:space="0" w:color="auto"/>
              <w:right w:val="single" w:sz="4" w:space="0" w:color="auto"/>
            </w:tcBorders>
            <w:shd w:val="clear" w:color="auto" w:fill="FFFFFF" w:themeFill="background1"/>
          </w:tcPr>
          <w:p w14:paraId="7CE804E9" w14:textId="77777777" w:rsidR="00297463" w:rsidRDefault="00297463">
            <w:pPr>
              <w:rPr>
                <w:b/>
                <w:bCs/>
              </w:rPr>
            </w:pPr>
            <w:r>
              <w:rPr>
                <w:b/>
                <w:bCs/>
              </w:rPr>
              <w:lastRenderedPageBreak/>
              <w:t xml:space="preserve">Trees, </w:t>
            </w:r>
            <w:proofErr w:type="gramStart"/>
            <w:r>
              <w:rPr>
                <w:b/>
                <w:bCs/>
              </w:rPr>
              <w:t>hedgerows</w:t>
            </w:r>
            <w:proofErr w:type="gramEnd"/>
            <w:r>
              <w:rPr>
                <w:b/>
                <w:bCs/>
              </w:rPr>
              <w:t xml:space="preserve"> and woodlands (</w:t>
            </w:r>
            <w:proofErr w:type="spellStart"/>
            <w:r>
              <w:rPr>
                <w:b/>
                <w:bCs/>
              </w:rPr>
              <w:t>eg</w:t>
            </w:r>
            <w:proofErr w:type="spellEnd"/>
            <w:r>
              <w:rPr>
                <w:b/>
                <w:bCs/>
              </w:rPr>
              <w:t xml:space="preserve"> TPOs, other protections and designations)</w:t>
            </w:r>
          </w:p>
          <w:p w14:paraId="6C115BC6" w14:textId="77777777" w:rsidR="00297463" w:rsidRDefault="00297463">
            <w:pPr>
              <w:rPr>
                <w:b/>
                <w:bCs/>
              </w:rPr>
            </w:pPr>
          </w:p>
        </w:tc>
        <w:tc>
          <w:tcPr>
            <w:tcW w:w="248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0FAA1F4" w14:textId="77777777" w:rsidR="00297463" w:rsidRDefault="00297463"/>
        </w:tc>
        <w:tc>
          <w:tcPr>
            <w:tcW w:w="314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A24048D" w14:textId="77777777" w:rsidR="00297463" w:rsidRDefault="00297463"/>
        </w:tc>
        <w:tc>
          <w:tcPr>
            <w:tcW w:w="9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CF7941" w14:textId="77777777" w:rsidR="00297463" w:rsidRDefault="00297463">
            <w:r>
              <w:t>No</w:t>
            </w:r>
          </w:p>
        </w:tc>
      </w:tr>
      <w:tr w:rsidR="00297463" w14:paraId="01FF9D55" w14:textId="77777777" w:rsidTr="00297463">
        <w:tc>
          <w:tcPr>
            <w:tcW w:w="23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09D192" w14:textId="77777777" w:rsidR="00297463" w:rsidRDefault="00297463">
            <w:pPr>
              <w:rPr>
                <w:b/>
                <w:bCs/>
              </w:rPr>
            </w:pPr>
            <w:r>
              <w:rPr>
                <w:b/>
                <w:bCs/>
              </w:rPr>
              <w:t>Land Contamination / unexploded ordnance (in areas where this is relevant)</w:t>
            </w:r>
          </w:p>
        </w:tc>
        <w:tc>
          <w:tcPr>
            <w:tcW w:w="248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DB9827D" w14:textId="77777777" w:rsidR="00297463" w:rsidRDefault="00297463">
            <w:r>
              <w:t>Yes – Details:</w:t>
            </w:r>
          </w:p>
          <w:p w14:paraId="00CFD4F3" w14:textId="77777777" w:rsidR="00297463" w:rsidRDefault="00297463"/>
          <w:p w14:paraId="4029122B" w14:textId="77777777" w:rsidR="00297463" w:rsidRDefault="00297463"/>
          <w:p w14:paraId="02AAD5B1" w14:textId="77777777" w:rsidR="00297463" w:rsidRDefault="00297463"/>
          <w:p w14:paraId="6ED48C9D" w14:textId="77777777" w:rsidR="00297463" w:rsidRDefault="00297463"/>
          <w:p w14:paraId="6B234E68" w14:textId="77777777" w:rsidR="00297463" w:rsidRDefault="00297463"/>
          <w:p w14:paraId="4483E7CA" w14:textId="77777777" w:rsidR="00297463" w:rsidRDefault="00297463"/>
          <w:p w14:paraId="135FFB8A" w14:textId="77777777" w:rsidR="00297463" w:rsidRDefault="00297463"/>
        </w:tc>
        <w:tc>
          <w:tcPr>
            <w:tcW w:w="3143"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644197BA" w14:textId="77777777" w:rsidR="00297463" w:rsidRDefault="00297463">
            <w:r>
              <w:t>Reports/Mitigation Strategy:</w:t>
            </w:r>
          </w:p>
        </w:tc>
        <w:tc>
          <w:tcPr>
            <w:tcW w:w="923" w:type="dxa"/>
            <w:tcBorders>
              <w:top w:val="single" w:sz="4" w:space="0" w:color="auto"/>
              <w:left w:val="single" w:sz="4" w:space="0" w:color="auto"/>
              <w:bottom w:val="single" w:sz="4" w:space="0" w:color="auto"/>
              <w:right w:val="single" w:sz="4" w:space="0" w:color="auto"/>
            </w:tcBorders>
            <w:shd w:val="clear" w:color="auto" w:fill="FFFFFF" w:themeFill="background1"/>
          </w:tcPr>
          <w:p w14:paraId="4366960F" w14:textId="77777777" w:rsidR="00297463" w:rsidRDefault="00297463">
            <w:r>
              <w:t>No</w:t>
            </w:r>
          </w:p>
          <w:p w14:paraId="51978EF8" w14:textId="77777777" w:rsidR="00297463" w:rsidRDefault="00297463"/>
          <w:p w14:paraId="3E54B1E9" w14:textId="77777777" w:rsidR="00297463" w:rsidRDefault="00297463"/>
          <w:p w14:paraId="523A0E1C" w14:textId="77777777" w:rsidR="00297463" w:rsidRDefault="00297463"/>
          <w:p w14:paraId="183C398B" w14:textId="77777777" w:rsidR="00297463" w:rsidRDefault="00297463"/>
          <w:p w14:paraId="59783627" w14:textId="77777777" w:rsidR="00297463" w:rsidRDefault="00297463"/>
          <w:p w14:paraId="73C259E5" w14:textId="77777777" w:rsidR="00297463" w:rsidRDefault="00297463"/>
        </w:tc>
      </w:tr>
      <w:tr w:rsidR="00297463" w14:paraId="5DB01F95" w14:textId="77777777" w:rsidTr="00297463">
        <w:tc>
          <w:tcPr>
            <w:tcW w:w="23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437229" w14:textId="77777777" w:rsidR="00297463" w:rsidRDefault="00297463">
            <w:pPr>
              <w:rPr>
                <w:b/>
                <w:bCs/>
              </w:rPr>
            </w:pPr>
            <w:r>
              <w:rPr>
                <w:b/>
                <w:bCs/>
              </w:rPr>
              <w:t>Heritage Designations (</w:t>
            </w:r>
            <w:proofErr w:type="spellStart"/>
            <w:r>
              <w:rPr>
                <w:b/>
                <w:bCs/>
              </w:rPr>
              <w:t>eg</w:t>
            </w:r>
            <w:proofErr w:type="spellEnd"/>
            <w:r>
              <w:rPr>
                <w:b/>
                <w:bCs/>
              </w:rPr>
              <w:t xml:space="preserve"> listed buildings, conservation areas, local list, archaeology etc)</w:t>
            </w:r>
          </w:p>
        </w:tc>
        <w:tc>
          <w:tcPr>
            <w:tcW w:w="248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47F7626" w14:textId="77777777" w:rsidR="00297463" w:rsidRDefault="00297463">
            <w:r>
              <w:t>Yes – Details:</w:t>
            </w:r>
          </w:p>
          <w:p w14:paraId="48E465D2" w14:textId="77777777" w:rsidR="00297463" w:rsidRDefault="00297463"/>
          <w:p w14:paraId="7D231735" w14:textId="77777777" w:rsidR="00297463" w:rsidRDefault="00297463"/>
          <w:p w14:paraId="463E3800" w14:textId="77777777" w:rsidR="00297463" w:rsidRDefault="00297463"/>
          <w:p w14:paraId="5BF739A1" w14:textId="77777777" w:rsidR="00297463" w:rsidRDefault="00297463"/>
          <w:p w14:paraId="366AC954" w14:textId="77777777" w:rsidR="00297463" w:rsidRDefault="00297463"/>
          <w:p w14:paraId="39BA6E50" w14:textId="77777777" w:rsidR="00297463" w:rsidRDefault="00297463"/>
          <w:p w14:paraId="4026C1E3" w14:textId="77777777" w:rsidR="00297463" w:rsidRDefault="00297463"/>
        </w:tc>
        <w:tc>
          <w:tcPr>
            <w:tcW w:w="3143"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29E8FE9A" w14:textId="77777777" w:rsidR="00297463" w:rsidRDefault="00297463">
            <w:r>
              <w:t>Reports/Mitigation Strategy:</w:t>
            </w:r>
          </w:p>
        </w:tc>
        <w:tc>
          <w:tcPr>
            <w:tcW w:w="923" w:type="dxa"/>
            <w:tcBorders>
              <w:top w:val="single" w:sz="4" w:space="0" w:color="auto"/>
              <w:left w:val="single" w:sz="4" w:space="0" w:color="auto"/>
              <w:bottom w:val="single" w:sz="4" w:space="0" w:color="auto"/>
              <w:right w:val="single" w:sz="4" w:space="0" w:color="auto"/>
            </w:tcBorders>
            <w:shd w:val="clear" w:color="auto" w:fill="FFFFFF" w:themeFill="background1"/>
          </w:tcPr>
          <w:p w14:paraId="6A7C2B51" w14:textId="77777777" w:rsidR="00297463" w:rsidRDefault="00297463">
            <w:r>
              <w:t>No</w:t>
            </w:r>
          </w:p>
          <w:p w14:paraId="3896A64E" w14:textId="77777777" w:rsidR="00297463" w:rsidRDefault="00297463"/>
          <w:p w14:paraId="0676DD0D" w14:textId="77777777" w:rsidR="00297463" w:rsidRDefault="00297463"/>
          <w:p w14:paraId="190ADF9E" w14:textId="77777777" w:rsidR="00297463" w:rsidRDefault="00297463"/>
          <w:p w14:paraId="51316419" w14:textId="77777777" w:rsidR="00297463" w:rsidRDefault="00297463"/>
          <w:p w14:paraId="6ED9F9A8" w14:textId="77777777" w:rsidR="00297463" w:rsidRDefault="00297463"/>
          <w:p w14:paraId="3B4B956C" w14:textId="77777777" w:rsidR="00297463" w:rsidRDefault="00297463"/>
        </w:tc>
      </w:tr>
      <w:tr w:rsidR="00297463" w14:paraId="0893F5E1" w14:textId="77777777" w:rsidTr="00297463">
        <w:tc>
          <w:tcPr>
            <w:tcW w:w="2364" w:type="dxa"/>
            <w:tcBorders>
              <w:top w:val="single" w:sz="4" w:space="0" w:color="auto"/>
              <w:left w:val="single" w:sz="4" w:space="0" w:color="auto"/>
              <w:bottom w:val="single" w:sz="4" w:space="0" w:color="auto"/>
              <w:right w:val="single" w:sz="4" w:space="0" w:color="auto"/>
            </w:tcBorders>
            <w:shd w:val="clear" w:color="auto" w:fill="FFFFFF" w:themeFill="background1"/>
          </w:tcPr>
          <w:p w14:paraId="48B87EAE" w14:textId="77777777" w:rsidR="00297463" w:rsidRDefault="00297463">
            <w:pPr>
              <w:rPr>
                <w:b/>
                <w:bCs/>
              </w:rPr>
            </w:pPr>
            <w:r>
              <w:rPr>
                <w:b/>
                <w:bCs/>
              </w:rPr>
              <w:t>Flooding</w:t>
            </w:r>
          </w:p>
          <w:p w14:paraId="68E0B419" w14:textId="77777777" w:rsidR="00297463" w:rsidRDefault="00297463">
            <w:pPr>
              <w:rPr>
                <w:b/>
                <w:bCs/>
              </w:rPr>
            </w:pPr>
          </w:p>
          <w:p w14:paraId="0F6A0996" w14:textId="77777777" w:rsidR="00297463" w:rsidRDefault="00297463">
            <w:pPr>
              <w:rPr>
                <w:b/>
                <w:bCs/>
              </w:rPr>
            </w:pPr>
          </w:p>
        </w:tc>
        <w:tc>
          <w:tcPr>
            <w:tcW w:w="2480"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71FE858C" w14:textId="77777777" w:rsidR="00297463" w:rsidRDefault="00297463">
            <w:r>
              <w:t>Yes - details</w:t>
            </w:r>
          </w:p>
        </w:tc>
        <w:tc>
          <w:tcPr>
            <w:tcW w:w="314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C5645B1" w14:textId="77777777" w:rsidR="00297463" w:rsidRDefault="00297463">
            <w:r>
              <w:t>Reports/Mitigation Strategy:</w:t>
            </w:r>
          </w:p>
          <w:p w14:paraId="24BC7EA1" w14:textId="77777777" w:rsidR="00297463" w:rsidRDefault="00297463"/>
          <w:p w14:paraId="6E52AC78" w14:textId="77777777" w:rsidR="00297463" w:rsidRDefault="00297463"/>
        </w:tc>
        <w:tc>
          <w:tcPr>
            <w:tcW w:w="9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AF6A75" w14:textId="77777777" w:rsidR="00297463" w:rsidRDefault="00297463">
            <w:r>
              <w:t>No</w:t>
            </w:r>
          </w:p>
        </w:tc>
      </w:tr>
      <w:tr w:rsidR="00297463" w14:paraId="2A27EF6D" w14:textId="77777777" w:rsidTr="00297463">
        <w:tc>
          <w:tcPr>
            <w:tcW w:w="23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4C7774" w14:textId="77777777" w:rsidR="00297463" w:rsidRDefault="00297463">
            <w:pPr>
              <w:rPr>
                <w:b/>
                <w:bCs/>
              </w:rPr>
            </w:pPr>
            <w:r>
              <w:rPr>
                <w:b/>
                <w:bCs/>
              </w:rPr>
              <w:t xml:space="preserve">Other Physical Constraints </w:t>
            </w:r>
          </w:p>
          <w:p w14:paraId="238F7841" w14:textId="77777777" w:rsidR="00297463" w:rsidRDefault="00297463">
            <w:r>
              <w:t>(</w:t>
            </w:r>
            <w:proofErr w:type="spellStart"/>
            <w:r>
              <w:t>eg</w:t>
            </w:r>
            <w:proofErr w:type="spellEnd"/>
            <w:r>
              <w:t xml:space="preserve"> water bodies, ditches etc)</w:t>
            </w:r>
          </w:p>
        </w:tc>
        <w:tc>
          <w:tcPr>
            <w:tcW w:w="248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2052AA8" w14:textId="77777777" w:rsidR="00297463" w:rsidRDefault="00297463">
            <w:r>
              <w:t>Yes – Details:</w:t>
            </w:r>
          </w:p>
          <w:p w14:paraId="2B424F17" w14:textId="77777777" w:rsidR="00297463" w:rsidRDefault="00297463"/>
          <w:p w14:paraId="29E0F9F4" w14:textId="77777777" w:rsidR="00297463" w:rsidRDefault="00297463"/>
          <w:p w14:paraId="36E1BBE4" w14:textId="77777777" w:rsidR="00297463" w:rsidRDefault="00297463"/>
          <w:p w14:paraId="0CF1E0CA" w14:textId="77777777" w:rsidR="00297463" w:rsidRDefault="00297463"/>
          <w:p w14:paraId="36495962" w14:textId="77777777" w:rsidR="00297463" w:rsidRDefault="00297463"/>
          <w:p w14:paraId="36F6E0B0" w14:textId="77777777" w:rsidR="00297463" w:rsidRDefault="00297463"/>
        </w:tc>
        <w:tc>
          <w:tcPr>
            <w:tcW w:w="3143"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3816A2D8" w14:textId="77777777" w:rsidR="00297463" w:rsidRDefault="00297463">
            <w:r>
              <w:t>Reports/Mitigation Strategy:</w:t>
            </w:r>
          </w:p>
        </w:tc>
        <w:tc>
          <w:tcPr>
            <w:tcW w:w="923" w:type="dxa"/>
            <w:tcBorders>
              <w:top w:val="single" w:sz="4" w:space="0" w:color="auto"/>
              <w:left w:val="single" w:sz="4" w:space="0" w:color="auto"/>
              <w:bottom w:val="single" w:sz="4" w:space="0" w:color="auto"/>
              <w:right w:val="single" w:sz="4" w:space="0" w:color="auto"/>
            </w:tcBorders>
            <w:shd w:val="clear" w:color="auto" w:fill="FFFFFF" w:themeFill="background1"/>
          </w:tcPr>
          <w:p w14:paraId="57720951" w14:textId="77777777" w:rsidR="00297463" w:rsidRDefault="00297463">
            <w:r>
              <w:t>No</w:t>
            </w:r>
          </w:p>
          <w:p w14:paraId="4CDC41E4" w14:textId="77777777" w:rsidR="00297463" w:rsidRDefault="00297463"/>
          <w:p w14:paraId="38D89D06" w14:textId="77777777" w:rsidR="00297463" w:rsidRDefault="00297463"/>
          <w:p w14:paraId="690CB6CF" w14:textId="77777777" w:rsidR="00297463" w:rsidRDefault="00297463"/>
          <w:p w14:paraId="27CE15EB" w14:textId="77777777" w:rsidR="00297463" w:rsidRDefault="00297463"/>
          <w:p w14:paraId="282B8F5F" w14:textId="77777777" w:rsidR="00297463" w:rsidRDefault="00297463"/>
        </w:tc>
      </w:tr>
      <w:tr w:rsidR="00297463" w14:paraId="2375C8AF" w14:textId="77777777" w:rsidTr="00297463">
        <w:tc>
          <w:tcPr>
            <w:tcW w:w="23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19001D" w14:textId="77777777" w:rsidR="00297463" w:rsidRDefault="00297463">
            <w:pPr>
              <w:rPr>
                <w:b/>
                <w:bCs/>
              </w:rPr>
            </w:pPr>
            <w:r>
              <w:rPr>
                <w:b/>
                <w:bCs/>
              </w:rPr>
              <w:t xml:space="preserve">Infrastructure Constraints </w:t>
            </w:r>
          </w:p>
          <w:p w14:paraId="2F26385F" w14:textId="77777777" w:rsidR="00297463" w:rsidRDefault="00297463">
            <w:r>
              <w:t>(</w:t>
            </w:r>
            <w:proofErr w:type="spellStart"/>
            <w:r>
              <w:t>eg</w:t>
            </w:r>
            <w:proofErr w:type="spellEnd"/>
            <w:r>
              <w:t xml:space="preserve"> pylons, gas mains, telecommunications etc)</w:t>
            </w:r>
          </w:p>
        </w:tc>
        <w:tc>
          <w:tcPr>
            <w:tcW w:w="248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84D5433" w14:textId="77777777" w:rsidR="00297463" w:rsidRDefault="00297463">
            <w:r>
              <w:t>Yes – Details:</w:t>
            </w:r>
          </w:p>
          <w:p w14:paraId="79A41180" w14:textId="77777777" w:rsidR="00297463" w:rsidRDefault="00297463"/>
          <w:p w14:paraId="264047B3" w14:textId="77777777" w:rsidR="00297463" w:rsidRDefault="00297463"/>
          <w:p w14:paraId="0B0B5C99" w14:textId="77777777" w:rsidR="00297463" w:rsidRDefault="00297463"/>
          <w:p w14:paraId="4DEC0065" w14:textId="77777777" w:rsidR="00297463" w:rsidRDefault="00297463"/>
          <w:p w14:paraId="71D7FFF9" w14:textId="77777777" w:rsidR="00297463" w:rsidRDefault="00297463"/>
          <w:p w14:paraId="0683F922" w14:textId="77777777" w:rsidR="00297463" w:rsidRDefault="00297463"/>
        </w:tc>
        <w:tc>
          <w:tcPr>
            <w:tcW w:w="314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FF942A1" w14:textId="77777777" w:rsidR="00297463" w:rsidRDefault="00297463">
            <w:r>
              <w:t>Reports/Mitigation Strategy:</w:t>
            </w:r>
          </w:p>
          <w:p w14:paraId="687DD395" w14:textId="77777777" w:rsidR="00297463" w:rsidRDefault="00297463"/>
        </w:tc>
        <w:tc>
          <w:tcPr>
            <w:tcW w:w="923" w:type="dxa"/>
            <w:tcBorders>
              <w:top w:val="single" w:sz="4" w:space="0" w:color="auto"/>
              <w:left w:val="single" w:sz="4" w:space="0" w:color="auto"/>
              <w:bottom w:val="single" w:sz="4" w:space="0" w:color="auto"/>
              <w:right w:val="single" w:sz="4" w:space="0" w:color="auto"/>
            </w:tcBorders>
            <w:shd w:val="clear" w:color="auto" w:fill="FFFFFF" w:themeFill="background1"/>
          </w:tcPr>
          <w:p w14:paraId="3E2AE4B4" w14:textId="77777777" w:rsidR="00297463" w:rsidRDefault="00297463">
            <w:r>
              <w:t>No</w:t>
            </w:r>
          </w:p>
          <w:p w14:paraId="0E94A49C" w14:textId="77777777" w:rsidR="00297463" w:rsidRDefault="00297463"/>
          <w:p w14:paraId="777BB8A1" w14:textId="77777777" w:rsidR="00297463" w:rsidRDefault="00297463"/>
          <w:p w14:paraId="6066EF06" w14:textId="77777777" w:rsidR="00297463" w:rsidRDefault="00297463"/>
          <w:p w14:paraId="67ECA0CE" w14:textId="77777777" w:rsidR="00297463" w:rsidRDefault="00297463"/>
          <w:p w14:paraId="7BE1E0B0" w14:textId="77777777" w:rsidR="00297463" w:rsidRDefault="00297463"/>
        </w:tc>
      </w:tr>
      <w:tr w:rsidR="00297463" w14:paraId="66BE28FC" w14:textId="77777777" w:rsidTr="00297463">
        <w:tc>
          <w:tcPr>
            <w:tcW w:w="2364" w:type="dxa"/>
            <w:tcBorders>
              <w:top w:val="single" w:sz="4" w:space="0" w:color="auto"/>
              <w:left w:val="single" w:sz="4" w:space="0" w:color="auto"/>
              <w:bottom w:val="single" w:sz="4" w:space="0" w:color="auto"/>
              <w:right w:val="single" w:sz="4" w:space="0" w:color="auto"/>
            </w:tcBorders>
            <w:shd w:val="clear" w:color="auto" w:fill="FFFFFF" w:themeFill="background1"/>
          </w:tcPr>
          <w:p w14:paraId="78A0A814" w14:textId="77777777" w:rsidR="00297463" w:rsidRDefault="00297463">
            <w:pPr>
              <w:rPr>
                <w:b/>
                <w:bCs/>
              </w:rPr>
            </w:pPr>
            <w:r>
              <w:rPr>
                <w:b/>
                <w:bCs/>
              </w:rPr>
              <w:t xml:space="preserve">Open space and recreation </w:t>
            </w:r>
            <w:proofErr w:type="spellStart"/>
            <w:r>
              <w:rPr>
                <w:b/>
                <w:bCs/>
              </w:rPr>
              <w:t>Eg</w:t>
            </w:r>
            <w:proofErr w:type="spellEnd"/>
            <w:r>
              <w:rPr>
                <w:b/>
                <w:bCs/>
              </w:rPr>
              <w:t xml:space="preserve"> playing pitches, parks and gardens, allotments and orchards </w:t>
            </w:r>
            <w:proofErr w:type="gramStart"/>
            <w:r>
              <w:rPr>
                <w:b/>
                <w:bCs/>
              </w:rPr>
              <w:t>etc</w:t>
            </w:r>
            <w:proofErr w:type="gramEnd"/>
          </w:p>
          <w:p w14:paraId="465D048C" w14:textId="77777777" w:rsidR="00297463" w:rsidRDefault="00297463">
            <w:pPr>
              <w:rPr>
                <w:b/>
                <w:bCs/>
              </w:rPr>
            </w:pPr>
          </w:p>
          <w:p w14:paraId="79843D4E" w14:textId="77777777" w:rsidR="00297463" w:rsidRDefault="00297463">
            <w:pPr>
              <w:rPr>
                <w:b/>
                <w:bCs/>
              </w:rPr>
            </w:pPr>
          </w:p>
          <w:p w14:paraId="6130E05B" w14:textId="77777777" w:rsidR="00297463" w:rsidRDefault="00297463">
            <w:pPr>
              <w:rPr>
                <w:b/>
                <w:bCs/>
              </w:rPr>
            </w:pPr>
          </w:p>
          <w:p w14:paraId="2B1BE930" w14:textId="77777777" w:rsidR="00297463" w:rsidRDefault="00297463">
            <w:pPr>
              <w:rPr>
                <w:b/>
                <w:bCs/>
              </w:rPr>
            </w:pPr>
          </w:p>
        </w:tc>
        <w:tc>
          <w:tcPr>
            <w:tcW w:w="2480"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68CDA004" w14:textId="77777777" w:rsidR="00297463" w:rsidRDefault="00297463">
            <w:r>
              <w:lastRenderedPageBreak/>
              <w:t>Yes - details</w:t>
            </w:r>
          </w:p>
        </w:tc>
        <w:tc>
          <w:tcPr>
            <w:tcW w:w="3143"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3380A188" w14:textId="77777777" w:rsidR="00297463" w:rsidRDefault="00297463">
            <w:r>
              <w:t>Reports/Mitigation Strategy:</w:t>
            </w:r>
          </w:p>
        </w:tc>
        <w:tc>
          <w:tcPr>
            <w:tcW w:w="9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C19D58" w14:textId="77777777" w:rsidR="00297463" w:rsidRDefault="00297463">
            <w:r>
              <w:t>No</w:t>
            </w:r>
          </w:p>
        </w:tc>
      </w:tr>
      <w:tr w:rsidR="00297463" w14:paraId="2129FE38" w14:textId="77777777" w:rsidTr="00297463">
        <w:tc>
          <w:tcPr>
            <w:tcW w:w="23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373A98" w14:textId="77777777" w:rsidR="00297463" w:rsidRDefault="00297463">
            <w:pPr>
              <w:rPr>
                <w:b/>
                <w:bCs/>
              </w:rPr>
            </w:pPr>
            <w:r>
              <w:rPr>
                <w:b/>
                <w:bCs/>
              </w:rPr>
              <w:t>Other Knowns Issues/Constraints</w:t>
            </w:r>
          </w:p>
        </w:tc>
        <w:tc>
          <w:tcPr>
            <w:tcW w:w="6546"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69CF9409" w14:textId="77777777" w:rsidR="00297463" w:rsidRDefault="00297463"/>
          <w:p w14:paraId="5B6F0DA9" w14:textId="77777777" w:rsidR="00297463" w:rsidRDefault="00297463"/>
          <w:p w14:paraId="4E6BF7EB" w14:textId="77777777" w:rsidR="00297463" w:rsidRDefault="00297463"/>
          <w:p w14:paraId="1F12BEF3" w14:textId="77777777" w:rsidR="00297463" w:rsidRDefault="00297463"/>
          <w:p w14:paraId="2D343C2E" w14:textId="77777777" w:rsidR="00297463" w:rsidRDefault="00297463"/>
          <w:p w14:paraId="47F58AA0" w14:textId="77777777" w:rsidR="00297463" w:rsidRDefault="00297463"/>
          <w:p w14:paraId="31D3F4C4" w14:textId="77777777" w:rsidR="00297463" w:rsidRDefault="00297463"/>
          <w:p w14:paraId="2B61D879" w14:textId="77777777" w:rsidR="00297463" w:rsidRDefault="00297463"/>
          <w:p w14:paraId="63BA688E" w14:textId="77777777" w:rsidR="00297463" w:rsidRDefault="00297463"/>
          <w:p w14:paraId="0149FE2F" w14:textId="77777777" w:rsidR="00297463" w:rsidRDefault="00297463"/>
          <w:p w14:paraId="0EA90873" w14:textId="77777777" w:rsidR="00297463" w:rsidRDefault="00297463"/>
          <w:p w14:paraId="05B5E02D" w14:textId="77777777" w:rsidR="00297463" w:rsidRDefault="00297463"/>
          <w:p w14:paraId="2D65C666" w14:textId="77777777" w:rsidR="00297463" w:rsidRDefault="00297463"/>
          <w:p w14:paraId="3479010C" w14:textId="77777777" w:rsidR="00297463" w:rsidRDefault="00297463"/>
        </w:tc>
      </w:tr>
    </w:tbl>
    <w:p w14:paraId="630A65CC" w14:textId="77777777" w:rsidR="00297463" w:rsidRDefault="00297463" w:rsidP="00297463"/>
    <w:tbl>
      <w:tblPr>
        <w:tblStyle w:val="TableGrid"/>
        <w:tblW w:w="0" w:type="auto"/>
        <w:tblInd w:w="0" w:type="dxa"/>
        <w:tblLook w:val="04A0" w:firstRow="1" w:lastRow="0" w:firstColumn="1" w:lastColumn="0" w:noHBand="0" w:noVBand="1"/>
      </w:tblPr>
      <w:tblGrid>
        <w:gridCol w:w="2263"/>
        <w:gridCol w:w="1985"/>
        <w:gridCol w:w="2753"/>
        <w:gridCol w:w="2015"/>
      </w:tblGrid>
      <w:tr w:rsidR="00297463" w14:paraId="3A354E27" w14:textId="77777777" w:rsidTr="00297463">
        <w:tc>
          <w:tcPr>
            <w:tcW w:w="9016" w:type="dxa"/>
            <w:gridSpan w:val="4"/>
            <w:tcBorders>
              <w:top w:val="single" w:sz="4" w:space="0" w:color="auto"/>
              <w:left w:val="single" w:sz="4" w:space="0" w:color="auto"/>
              <w:bottom w:val="single" w:sz="4" w:space="0" w:color="auto"/>
              <w:right w:val="single" w:sz="4" w:space="0" w:color="auto"/>
            </w:tcBorders>
            <w:shd w:val="clear" w:color="auto" w:fill="000000" w:themeFill="text1"/>
            <w:hideMark/>
          </w:tcPr>
          <w:p w14:paraId="20F03531" w14:textId="77777777" w:rsidR="00297463" w:rsidRDefault="00297463" w:rsidP="00923879">
            <w:pPr>
              <w:pStyle w:val="ListParagraph"/>
              <w:widowControl/>
              <w:numPr>
                <w:ilvl w:val="0"/>
                <w:numId w:val="1"/>
              </w:numPr>
              <w:autoSpaceDE/>
              <w:adjustRightInd/>
              <w:contextualSpacing/>
              <w:rPr>
                <w:b/>
                <w:bCs/>
              </w:rPr>
            </w:pPr>
            <w:r>
              <w:rPr>
                <w:b/>
                <w:bCs/>
                <w:color w:val="FFFFFF" w:themeColor="background1"/>
              </w:rPr>
              <w:t xml:space="preserve">Site Accessibility </w:t>
            </w:r>
            <w:r>
              <w:rPr>
                <w:color w:val="FFFFFF" w:themeColor="background1"/>
              </w:rPr>
              <w:t>(please provide distance as measured from the middle of the site “as the crow flies” and utilise journey planner to determine walking time)</w:t>
            </w:r>
          </w:p>
        </w:tc>
      </w:tr>
      <w:tr w:rsidR="00297463" w14:paraId="2E2A4A23" w14:textId="77777777" w:rsidTr="00297463">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2A03EE3C" w14:textId="77777777" w:rsidR="00297463" w:rsidRDefault="00297463">
            <w:pPr>
              <w:rPr>
                <w:b/>
                <w:bCs/>
              </w:rPr>
            </w:pPr>
            <w:r>
              <w:rPr>
                <w:b/>
                <w:bCs/>
              </w:rPr>
              <w:t>Distance to closest bus stop (m/km)</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3D732E2" w14:textId="77777777" w:rsidR="00297463" w:rsidRDefault="00297463"/>
          <w:p w14:paraId="21C8060F" w14:textId="77777777" w:rsidR="00297463" w:rsidRDefault="00297463"/>
          <w:p w14:paraId="119D2DF7" w14:textId="77777777" w:rsidR="00297463" w:rsidRDefault="00297463"/>
          <w:p w14:paraId="55F91F44" w14:textId="77777777" w:rsidR="00297463" w:rsidRDefault="00297463"/>
        </w:tc>
        <w:tc>
          <w:tcPr>
            <w:tcW w:w="2753" w:type="dxa"/>
            <w:tcBorders>
              <w:top w:val="single" w:sz="4" w:space="0" w:color="auto"/>
              <w:left w:val="single" w:sz="4" w:space="0" w:color="auto"/>
              <w:bottom w:val="single" w:sz="4" w:space="0" w:color="auto"/>
              <w:right w:val="single" w:sz="4" w:space="0" w:color="auto"/>
            </w:tcBorders>
            <w:shd w:val="clear" w:color="auto" w:fill="auto"/>
            <w:hideMark/>
          </w:tcPr>
          <w:p w14:paraId="513158EE" w14:textId="77777777" w:rsidR="00297463" w:rsidRDefault="00297463">
            <w:pPr>
              <w:rPr>
                <w:b/>
                <w:bCs/>
              </w:rPr>
            </w:pPr>
            <w:r>
              <w:rPr>
                <w:b/>
                <w:bCs/>
              </w:rPr>
              <w:t>Walking time to closest bus stop (mins)</w:t>
            </w:r>
          </w:p>
        </w:tc>
        <w:tc>
          <w:tcPr>
            <w:tcW w:w="2015" w:type="dxa"/>
            <w:tcBorders>
              <w:top w:val="single" w:sz="4" w:space="0" w:color="auto"/>
              <w:left w:val="single" w:sz="4" w:space="0" w:color="auto"/>
              <w:bottom w:val="single" w:sz="4" w:space="0" w:color="auto"/>
              <w:right w:val="single" w:sz="4" w:space="0" w:color="auto"/>
            </w:tcBorders>
            <w:shd w:val="clear" w:color="auto" w:fill="auto"/>
          </w:tcPr>
          <w:p w14:paraId="6D2D8B82" w14:textId="77777777" w:rsidR="00297463" w:rsidRDefault="00297463"/>
          <w:p w14:paraId="074DED65" w14:textId="77777777" w:rsidR="00297463" w:rsidRDefault="00297463"/>
          <w:p w14:paraId="5398F636" w14:textId="77777777" w:rsidR="00297463" w:rsidRDefault="00297463"/>
        </w:tc>
      </w:tr>
      <w:tr w:rsidR="00297463" w14:paraId="74C8C2EB" w14:textId="77777777" w:rsidTr="00297463">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276AF65C" w14:textId="77777777" w:rsidR="00297463" w:rsidRDefault="00297463">
            <w:pPr>
              <w:rPr>
                <w:b/>
                <w:bCs/>
              </w:rPr>
            </w:pPr>
            <w:r>
              <w:rPr>
                <w:b/>
                <w:bCs/>
              </w:rPr>
              <w:t>Distance to closest amenities (m/km)</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D79F280" w14:textId="77777777" w:rsidR="00297463" w:rsidRDefault="00297463"/>
          <w:p w14:paraId="5A58F27D" w14:textId="77777777" w:rsidR="00297463" w:rsidRDefault="00297463"/>
          <w:p w14:paraId="215B8505" w14:textId="77777777" w:rsidR="00297463" w:rsidRDefault="00297463"/>
          <w:p w14:paraId="4F0AE1F7" w14:textId="77777777" w:rsidR="00297463" w:rsidRDefault="00297463"/>
        </w:tc>
        <w:tc>
          <w:tcPr>
            <w:tcW w:w="2753" w:type="dxa"/>
            <w:tcBorders>
              <w:top w:val="single" w:sz="4" w:space="0" w:color="auto"/>
              <w:left w:val="single" w:sz="4" w:space="0" w:color="auto"/>
              <w:bottom w:val="single" w:sz="4" w:space="0" w:color="auto"/>
              <w:right w:val="single" w:sz="4" w:space="0" w:color="auto"/>
            </w:tcBorders>
            <w:shd w:val="clear" w:color="auto" w:fill="auto"/>
            <w:hideMark/>
          </w:tcPr>
          <w:p w14:paraId="6F8B8FB4" w14:textId="77777777" w:rsidR="00297463" w:rsidRDefault="00297463">
            <w:pPr>
              <w:rPr>
                <w:b/>
                <w:bCs/>
              </w:rPr>
            </w:pPr>
            <w:r>
              <w:rPr>
                <w:b/>
                <w:bCs/>
              </w:rPr>
              <w:t>Walking time to closest amenities (mins)</w:t>
            </w:r>
          </w:p>
        </w:tc>
        <w:tc>
          <w:tcPr>
            <w:tcW w:w="2015" w:type="dxa"/>
            <w:tcBorders>
              <w:top w:val="single" w:sz="4" w:space="0" w:color="auto"/>
              <w:left w:val="single" w:sz="4" w:space="0" w:color="auto"/>
              <w:bottom w:val="single" w:sz="4" w:space="0" w:color="auto"/>
              <w:right w:val="single" w:sz="4" w:space="0" w:color="auto"/>
            </w:tcBorders>
            <w:shd w:val="clear" w:color="auto" w:fill="auto"/>
          </w:tcPr>
          <w:p w14:paraId="5814D776" w14:textId="77777777" w:rsidR="00297463" w:rsidRDefault="00297463"/>
          <w:p w14:paraId="329AB970" w14:textId="77777777" w:rsidR="00297463" w:rsidRDefault="00297463"/>
        </w:tc>
      </w:tr>
      <w:tr w:rsidR="00297463" w14:paraId="2F4889CC" w14:textId="77777777" w:rsidTr="00297463">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54EAAB47" w14:textId="77777777" w:rsidR="00297463" w:rsidRDefault="00297463">
            <w:pPr>
              <w:rPr>
                <w:b/>
                <w:bCs/>
              </w:rPr>
            </w:pPr>
            <w:r>
              <w:rPr>
                <w:b/>
                <w:bCs/>
              </w:rPr>
              <w:t>Distance to closest rail station (m/km)</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9B9B103" w14:textId="77777777" w:rsidR="00297463" w:rsidRDefault="00297463"/>
          <w:p w14:paraId="73C8A158" w14:textId="77777777" w:rsidR="00297463" w:rsidRDefault="00297463"/>
          <w:p w14:paraId="72E2A454" w14:textId="77777777" w:rsidR="00297463" w:rsidRDefault="00297463"/>
          <w:p w14:paraId="7BC711FD" w14:textId="77777777" w:rsidR="00297463" w:rsidRDefault="00297463"/>
        </w:tc>
        <w:tc>
          <w:tcPr>
            <w:tcW w:w="2753" w:type="dxa"/>
            <w:tcBorders>
              <w:top w:val="single" w:sz="4" w:space="0" w:color="auto"/>
              <w:left w:val="single" w:sz="4" w:space="0" w:color="auto"/>
              <w:bottom w:val="single" w:sz="4" w:space="0" w:color="auto"/>
              <w:right w:val="single" w:sz="4" w:space="0" w:color="auto"/>
            </w:tcBorders>
            <w:shd w:val="clear" w:color="auto" w:fill="auto"/>
            <w:hideMark/>
          </w:tcPr>
          <w:p w14:paraId="1F0A1145" w14:textId="77777777" w:rsidR="00297463" w:rsidRDefault="00297463">
            <w:pPr>
              <w:rPr>
                <w:b/>
                <w:bCs/>
              </w:rPr>
            </w:pPr>
            <w:r>
              <w:rPr>
                <w:b/>
                <w:bCs/>
              </w:rPr>
              <w:t>Walking time to closest rail station (mins)</w:t>
            </w:r>
          </w:p>
        </w:tc>
        <w:tc>
          <w:tcPr>
            <w:tcW w:w="2015" w:type="dxa"/>
            <w:tcBorders>
              <w:top w:val="single" w:sz="4" w:space="0" w:color="auto"/>
              <w:left w:val="single" w:sz="4" w:space="0" w:color="auto"/>
              <w:bottom w:val="single" w:sz="4" w:space="0" w:color="auto"/>
              <w:right w:val="single" w:sz="4" w:space="0" w:color="auto"/>
            </w:tcBorders>
            <w:shd w:val="clear" w:color="auto" w:fill="auto"/>
          </w:tcPr>
          <w:p w14:paraId="60454F5E" w14:textId="77777777" w:rsidR="00297463" w:rsidRDefault="00297463"/>
          <w:p w14:paraId="5E02B80A" w14:textId="77777777" w:rsidR="00297463" w:rsidRDefault="00297463"/>
          <w:p w14:paraId="295B513E" w14:textId="77777777" w:rsidR="00297463" w:rsidRDefault="00297463"/>
        </w:tc>
      </w:tr>
      <w:tr w:rsidR="00297463" w14:paraId="48286E8D" w14:textId="77777777" w:rsidTr="00297463">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0CDB1B86" w14:textId="77777777" w:rsidR="00297463" w:rsidRDefault="00297463">
            <w:pPr>
              <w:rPr>
                <w:b/>
                <w:bCs/>
              </w:rPr>
            </w:pPr>
            <w:r>
              <w:rPr>
                <w:b/>
                <w:bCs/>
              </w:rPr>
              <w:t>Any known issues with public transport – frequency of services etc</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CBB90F0" w14:textId="77777777" w:rsidR="00297463" w:rsidRDefault="00297463"/>
        </w:tc>
        <w:tc>
          <w:tcPr>
            <w:tcW w:w="2753" w:type="dxa"/>
            <w:tcBorders>
              <w:top w:val="single" w:sz="4" w:space="0" w:color="auto"/>
              <w:left w:val="single" w:sz="4" w:space="0" w:color="auto"/>
              <w:bottom w:val="single" w:sz="4" w:space="0" w:color="auto"/>
              <w:right w:val="single" w:sz="4" w:space="0" w:color="auto"/>
            </w:tcBorders>
            <w:shd w:val="clear" w:color="auto" w:fill="auto"/>
            <w:hideMark/>
          </w:tcPr>
          <w:p w14:paraId="52B415F0" w14:textId="77777777" w:rsidR="00297463" w:rsidRDefault="00297463">
            <w:pPr>
              <w:rPr>
                <w:b/>
                <w:bCs/>
              </w:rPr>
            </w:pPr>
            <w:r>
              <w:rPr>
                <w:b/>
                <w:bCs/>
              </w:rPr>
              <w:t xml:space="preserve">Any known issues with amenities </w:t>
            </w:r>
            <w:proofErr w:type="spellStart"/>
            <w:r>
              <w:rPr>
                <w:b/>
                <w:bCs/>
              </w:rPr>
              <w:t>eg</w:t>
            </w:r>
            <w:proofErr w:type="spellEnd"/>
            <w:r>
              <w:rPr>
                <w:b/>
                <w:bCs/>
              </w:rPr>
              <w:t xml:space="preserve"> limited capacity at schools, GPs etc</w:t>
            </w:r>
          </w:p>
        </w:tc>
        <w:tc>
          <w:tcPr>
            <w:tcW w:w="2015" w:type="dxa"/>
            <w:tcBorders>
              <w:top w:val="single" w:sz="4" w:space="0" w:color="auto"/>
              <w:left w:val="single" w:sz="4" w:space="0" w:color="auto"/>
              <w:bottom w:val="single" w:sz="4" w:space="0" w:color="auto"/>
              <w:right w:val="single" w:sz="4" w:space="0" w:color="auto"/>
            </w:tcBorders>
            <w:shd w:val="clear" w:color="auto" w:fill="auto"/>
          </w:tcPr>
          <w:p w14:paraId="61BA6E5A" w14:textId="77777777" w:rsidR="00297463" w:rsidRDefault="00297463"/>
        </w:tc>
      </w:tr>
      <w:tr w:rsidR="00297463" w14:paraId="7658135C" w14:textId="77777777" w:rsidTr="00297463">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5225FABA" w14:textId="77777777" w:rsidR="00297463" w:rsidRDefault="00297463">
            <w:pPr>
              <w:rPr>
                <w:b/>
                <w:bCs/>
              </w:rPr>
            </w:pPr>
            <w:r>
              <w:rPr>
                <w:b/>
                <w:bCs/>
              </w:rPr>
              <w:t>Other accessibility issues relevant to the nature of the proposal</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61093CE" w14:textId="77777777" w:rsidR="00297463" w:rsidRDefault="00297463"/>
        </w:tc>
        <w:tc>
          <w:tcPr>
            <w:tcW w:w="2753" w:type="dxa"/>
            <w:tcBorders>
              <w:top w:val="single" w:sz="4" w:space="0" w:color="auto"/>
              <w:left w:val="single" w:sz="4" w:space="0" w:color="auto"/>
              <w:bottom w:val="single" w:sz="4" w:space="0" w:color="auto"/>
              <w:right w:val="single" w:sz="4" w:space="0" w:color="auto"/>
            </w:tcBorders>
            <w:shd w:val="clear" w:color="auto" w:fill="auto"/>
          </w:tcPr>
          <w:p w14:paraId="1502FE56" w14:textId="77777777" w:rsidR="00297463" w:rsidRDefault="00297463">
            <w:pPr>
              <w:rPr>
                <w:b/>
                <w:bCs/>
              </w:rPr>
            </w:pPr>
          </w:p>
        </w:tc>
        <w:tc>
          <w:tcPr>
            <w:tcW w:w="2015" w:type="dxa"/>
            <w:tcBorders>
              <w:top w:val="single" w:sz="4" w:space="0" w:color="auto"/>
              <w:left w:val="single" w:sz="4" w:space="0" w:color="auto"/>
              <w:bottom w:val="single" w:sz="4" w:space="0" w:color="auto"/>
              <w:right w:val="single" w:sz="4" w:space="0" w:color="auto"/>
            </w:tcBorders>
            <w:shd w:val="clear" w:color="auto" w:fill="auto"/>
          </w:tcPr>
          <w:p w14:paraId="2EE3DB12" w14:textId="77777777" w:rsidR="00297463" w:rsidRDefault="00297463"/>
        </w:tc>
      </w:tr>
    </w:tbl>
    <w:p w14:paraId="2BEB97C0" w14:textId="77777777" w:rsidR="00297463" w:rsidRDefault="00297463" w:rsidP="00297463"/>
    <w:p w14:paraId="082966D0" w14:textId="77777777" w:rsidR="00297463" w:rsidRDefault="00297463" w:rsidP="00297463"/>
    <w:p w14:paraId="3759E6AC" w14:textId="77777777" w:rsidR="00297463" w:rsidRDefault="00297463" w:rsidP="00297463"/>
    <w:p w14:paraId="0EF3154D" w14:textId="77777777" w:rsidR="00297463" w:rsidRDefault="00297463" w:rsidP="00297463"/>
    <w:p w14:paraId="1E84E305" w14:textId="77777777" w:rsidR="00297463" w:rsidRDefault="00297463" w:rsidP="00297463"/>
    <w:tbl>
      <w:tblPr>
        <w:tblStyle w:val="TableGrid"/>
        <w:tblW w:w="0" w:type="auto"/>
        <w:tblInd w:w="0" w:type="dxa"/>
        <w:tblLook w:val="04A0" w:firstRow="1" w:lastRow="0" w:firstColumn="1" w:lastColumn="0" w:noHBand="0" w:noVBand="1"/>
      </w:tblPr>
      <w:tblGrid>
        <w:gridCol w:w="2982"/>
        <w:gridCol w:w="4716"/>
        <w:gridCol w:w="1212"/>
      </w:tblGrid>
      <w:tr w:rsidR="00297463" w14:paraId="61F6577F" w14:textId="77777777" w:rsidTr="00297463">
        <w:tc>
          <w:tcPr>
            <w:tcW w:w="8910" w:type="dxa"/>
            <w:gridSpan w:val="3"/>
            <w:tcBorders>
              <w:top w:val="single" w:sz="4" w:space="0" w:color="auto"/>
              <w:left w:val="single" w:sz="4" w:space="0" w:color="auto"/>
              <w:bottom w:val="single" w:sz="4" w:space="0" w:color="auto"/>
              <w:right w:val="single" w:sz="4" w:space="0" w:color="auto"/>
            </w:tcBorders>
            <w:shd w:val="clear" w:color="auto" w:fill="000000" w:themeFill="text1"/>
            <w:hideMark/>
          </w:tcPr>
          <w:p w14:paraId="6B060B8F" w14:textId="77777777" w:rsidR="00297463" w:rsidRDefault="00297463" w:rsidP="00923879">
            <w:pPr>
              <w:pStyle w:val="ListParagraph"/>
              <w:widowControl/>
              <w:numPr>
                <w:ilvl w:val="0"/>
                <w:numId w:val="1"/>
              </w:numPr>
              <w:autoSpaceDE/>
              <w:adjustRightInd/>
              <w:contextualSpacing/>
              <w:rPr>
                <w:b/>
                <w:bCs/>
              </w:rPr>
            </w:pPr>
            <w:r>
              <w:rPr>
                <w:b/>
                <w:bCs/>
                <w:color w:val="FFFFFF" w:themeColor="background1"/>
              </w:rPr>
              <w:t>Previous site promotional work (please cross reference with Section 5 where relevant)</w:t>
            </w:r>
          </w:p>
        </w:tc>
      </w:tr>
      <w:tr w:rsidR="00297463" w14:paraId="2BD39B4E" w14:textId="77777777" w:rsidTr="00297463">
        <w:tc>
          <w:tcPr>
            <w:tcW w:w="2982" w:type="dxa"/>
            <w:tcBorders>
              <w:top w:val="single" w:sz="4" w:space="0" w:color="auto"/>
              <w:left w:val="single" w:sz="4" w:space="0" w:color="auto"/>
              <w:bottom w:val="single" w:sz="4" w:space="0" w:color="auto"/>
              <w:right w:val="single" w:sz="4" w:space="0" w:color="auto"/>
            </w:tcBorders>
            <w:shd w:val="clear" w:color="auto" w:fill="auto"/>
            <w:hideMark/>
          </w:tcPr>
          <w:p w14:paraId="4287885D" w14:textId="77777777" w:rsidR="00297463" w:rsidRDefault="00297463">
            <w:r>
              <w:t xml:space="preserve">Has any work been undertaken to promote </w:t>
            </w:r>
            <w:r>
              <w:lastRenderedPageBreak/>
              <w:t>the site and/or to overcome constraints?</w:t>
            </w:r>
          </w:p>
        </w:tc>
        <w:tc>
          <w:tcPr>
            <w:tcW w:w="4716" w:type="dxa"/>
            <w:tcBorders>
              <w:top w:val="single" w:sz="4" w:space="0" w:color="auto"/>
              <w:left w:val="single" w:sz="4" w:space="0" w:color="auto"/>
              <w:bottom w:val="single" w:sz="4" w:space="0" w:color="auto"/>
              <w:right w:val="single" w:sz="4" w:space="0" w:color="auto"/>
            </w:tcBorders>
            <w:shd w:val="clear" w:color="auto" w:fill="auto"/>
            <w:hideMark/>
          </w:tcPr>
          <w:p w14:paraId="648740D5" w14:textId="77777777" w:rsidR="00297463" w:rsidRDefault="00297463">
            <w:r>
              <w:lastRenderedPageBreak/>
              <w:t>Yes</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14:paraId="33CF1E8B" w14:textId="77777777" w:rsidR="00297463" w:rsidRDefault="00297463">
            <w:r>
              <w:t>No</w:t>
            </w:r>
          </w:p>
        </w:tc>
      </w:tr>
      <w:tr w:rsidR="00297463" w14:paraId="704E3FED" w14:textId="77777777" w:rsidTr="00297463">
        <w:tc>
          <w:tcPr>
            <w:tcW w:w="8910" w:type="dxa"/>
            <w:gridSpan w:val="3"/>
            <w:tcBorders>
              <w:top w:val="single" w:sz="4" w:space="0" w:color="auto"/>
              <w:left w:val="single" w:sz="4" w:space="0" w:color="auto"/>
              <w:bottom w:val="single" w:sz="4" w:space="0" w:color="auto"/>
              <w:right w:val="single" w:sz="4" w:space="0" w:color="auto"/>
            </w:tcBorders>
            <w:shd w:val="clear" w:color="auto" w:fill="auto"/>
          </w:tcPr>
          <w:p w14:paraId="6FF9CCE2" w14:textId="77777777" w:rsidR="00297463" w:rsidRDefault="00297463">
            <w:r>
              <w:t>If yes, please provide more details and copies of reports where available:</w:t>
            </w:r>
          </w:p>
          <w:p w14:paraId="5D35FA3A" w14:textId="77777777" w:rsidR="00297463" w:rsidRDefault="00297463"/>
          <w:p w14:paraId="7ACD7449" w14:textId="77777777" w:rsidR="00297463" w:rsidRDefault="00297463"/>
          <w:p w14:paraId="36F2FFF8" w14:textId="77777777" w:rsidR="00297463" w:rsidRDefault="00297463"/>
          <w:p w14:paraId="235292DB" w14:textId="77777777" w:rsidR="00297463" w:rsidRDefault="00297463"/>
          <w:p w14:paraId="31D89328" w14:textId="77777777" w:rsidR="00297463" w:rsidRDefault="00297463"/>
          <w:p w14:paraId="5C9236D4" w14:textId="77777777" w:rsidR="00297463" w:rsidRDefault="00297463"/>
        </w:tc>
      </w:tr>
      <w:tr w:rsidR="00297463" w14:paraId="59990282" w14:textId="77777777" w:rsidTr="00297463">
        <w:tc>
          <w:tcPr>
            <w:tcW w:w="2982" w:type="dxa"/>
            <w:tcBorders>
              <w:top w:val="single" w:sz="4" w:space="0" w:color="auto"/>
              <w:left w:val="single" w:sz="4" w:space="0" w:color="auto"/>
              <w:bottom w:val="single" w:sz="4" w:space="0" w:color="auto"/>
              <w:right w:val="single" w:sz="4" w:space="0" w:color="auto"/>
            </w:tcBorders>
            <w:shd w:val="clear" w:color="auto" w:fill="auto"/>
            <w:hideMark/>
          </w:tcPr>
          <w:p w14:paraId="04F749EF" w14:textId="77777777" w:rsidR="00297463" w:rsidRDefault="00297463">
            <w:r>
              <w:t>Have any viability appraisals been undertaken?</w:t>
            </w:r>
          </w:p>
        </w:tc>
        <w:tc>
          <w:tcPr>
            <w:tcW w:w="4716" w:type="dxa"/>
            <w:tcBorders>
              <w:top w:val="single" w:sz="4" w:space="0" w:color="auto"/>
              <w:left w:val="single" w:sz="4" w:space="0" w:color="auto"/>
              <w:bottom w:val="single" w:sz="4" w:space="0" w:color="auto"/>
              <w:right w:val="single" w:sz="4" w:space="0" w:color="auto"/>
            </w:tcBorders>
            <w:shd w:val="clear" w:color="auto" w:fill="auto"/>
            <w:hideMark/>
          </w:tcPr>
          <w:p w14:paraId="1DDBF96B" w14:textId="77777777" w:rsidR="00297463" w:rsidRDefault="00297463">
            <w:r>
              <w:t>Yes</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14:paraId="1AFC3C10" w14:textId="77777777" w:rsidR="00297463" w:rsidRDefault="00297463">
            <w:r>
              <w:t>No</w:t>
            </w:r>
          </w:p>
        </w:tc>
      </w:tr>
      <w:tr w:rsidR="00297463" w14:paraId="12E97D1F" w14:textId="77777777" w:rsidTr="00297463">
        <w:tc>
          <w:tcPr>
            <w:tcW w:w="8910" w:type="dxa"/>
            <w:gridSpan w:val="3"/>
            <w:tcBorders>
              <w:top w:val="single" w:sz="4" w:space="0" w:color="auto"/>
              <w:left w:val="single" w:sz="4" w:space="0" w:color="auto"/>
              <w:bottom w:val="single" w:sz="4" w:space="0" w:color="auto"/>
              <w:right w:val="single" w:sz="4" w:space="0" w:color="auto"/>
            </w:tcBorders>
            <w:shd w:val="clear" w:color="auto" w:fill="auto"/>
          </w:tcPr>
          <w:p w14:paraId="5E02271E" w14:textId="77777777" w:rsidR="00297463" w:rsidRDefault="00297463">
            <w:r>
              <w:t>If yes, please provide more details and provide copies of reports where available:</w:t>
            </w:r>
          </w:p>
          <w:p w14:paraId="13A38756" w14:textId="77777777" w:rsidR="00297463" w:rsidRDefault="00297463"/>
          <w:p w14:paraId="038BB521" w14:textId="77777777" w:rsidR="00297463" w:rsidRDefault="00297463"/>
          <w:p w14:paraId="21B06006" w14:textId="77777777" w:rsidR="00297463" w:rsidRDefault="00297463"/>
          <w:p w14:paraId="06608007" w14:textId="77777777" w:rsidR="00297463" w:rsidRDefault="00297463"/>
          <w:p w14:paraId="3F1C48B6" w14:textId="77777777" w:rsidR="00297463" w:rsidRDefault="00297463"/>
          <w:p w14:paraId="3B1E427D" w14:textId="77777777" w:rsidR="00297463" w:rsidRDefault="00297463"/>
        </w:tc>
      </w:tr>
      <w:tr w:rsidR="00297463" w14:paraId="4D996AA7" w14:textId="77777777" w:rsidTr="00297463">
        <w:tc>
          <w:tcPr>
            <w:tcW w:w="2982" w:type="dxa"/>
            <w:tcBorders>
              <w:top w:val="single" w:sz="4" w:space="0" w:color="auto"/>
              <w:left w:val="single" w:sz="4" w:space="0" w:color="auto"/>
              <w:bottom w:val="single" w:sz="4" w:space="0" w:color="auto"/>
              <w:right w:val="single" w:sz="4" w:space="0" w:color="auto"/>
            </w:tcBorders>
            <w:shd w:val="clear" w:color="auto" w:fill="auto"/>
            <w:hideMark/>
          </w:tcPr>
          <w:p w14:paraId="2271BB39" w14:textId="77777777" w:rsidR="00297463" w:rsidRDefault="00297463">
            <w:r>
              <w:t>Are there any specific or immediate intentions to start development?</w:t>
            </w:r>
          </w:p>
        </w:tc>
        <w:tc>
          <w:tcPr>
            <w:tcW w:w="4716" w:type="dxa"/>
            <w:tcBorders>
              <w:top w:val="single" w:sz="4" w:space="0" w:color="auto"/>
              <w:left w:val="single" w:sz="4" w:space="0" w:color="auto"/>
              <w:bottom w:val="single" w:sz="4" w:space="0" w:color="auto"/>
              <w:right w:val="single" w:sz="4" w:space="0" w:color="auto"/>
            </w:tcBorders>
            <w:shd w:val="clear" w:color="auto" w:fill="auto"/>
            <w:hideMark/>
          </w:tcPr>
          <w:p w14:paraId="00282C96" w14:textId="77777777" w:rsidR="00297463" w:rsidRDefault="00297463">
            <w:r>
              <w:t>Yes</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14:paraId="204336C8" w14:textId="77777777" w:rsidR="00297463" w:rsidRDefault="00297463">
            <w:r>
              <w:t>No</w:t>
            </w:r>
          </w:p>
        </w:tc>
      </w:tr>
      <w:tr w:rsidR="00297463" w14:paraId="0F10704F" w14:textId="77777777" w:rsidTr="00297463">
        <w:tc>
          <w:tcPr>
            <w:tcW w:w="8910" w:type="dxa"/>
            <w:gridSpan w:val="3"/>
            <w:tcBorders>
              <w:top w:val="single" w:sz="4" w:space="0" w:color="auto"/>
              <w:left w:val="single" w:sz="4" w:space="0" w:color="auto"/>
              <w:bottom w:val="single" w:sz="4" w:space="0" w:color="auto"/>
              <w:right w:val="single" w:sz="4" w:space="0" w:color="auto"/>
            </w:tcBorders>
            <w:shd w:val="clear" w:color="auto" w:fill="auto"/>
          </w:tcPr>
          <w:p w14:paraId="119D6249" w14:textId="77777777" w:rsidR="00297463" w:rsidRDefault="00297463">
            <w:r>
              <w:t>If yes, please provide more details (such as Pre-application discussions)</w:t>
            </w:r>
          </w:p>
          <w:p w14:paraId="5DD04749" w14:textId="77777777" w:rsidR="00297463" w:rsidRDefault="00297463"/>
          <w:p w14:paraId="1A4BA146" w14:textId="77777777" w:rsidR="00297463" w:rsidRDefault="00297463"/>
          <w:p w14:paraId="6276C787" w14:textId="77777777" w:rsidR="00297463" w:rsidRDefault="00297463"/>
          <w:p w14:paraId="01D182BA" w14:textId="77777777" w:rsidR="00297463" w:rsidRDefault="00297463"/>
          <w:p w14:paraId="5D90D6A3" w14:textId="77777777" w:rsidR="00297463" w:rsidRDefault="00297463"/>
          <w:p w14:paraId="1887067C" w14:textId="77777777" w:rsidR="00297463" w:rsidRDefault="00297463"/>
        </w:tc>
      </w:tr>
    </w:tbl>
    <w:p w14:paraId="04B12F17" w14:textId="77777777" w:rsidR="00297463" w:rsidRDefault="00297463" w:rsidP="00297463"/>
    <w:tbl>
      <w:tblPr>
        <w:tblStyle w:val="TableGrid"/>
        <w:tblW w:w="0" w:type="auto"/>
        <w:tblInd w:w="0" w:type="dxa"/>
        <w:tblLook w:val="04A0" w:firstRow="1" w:lastRow="0" w:firstColumn="1" w:lastColumn="0" w:noHBand="0" w:noVBand="1"/>
      </w:tblPr>
      <w:tblGrid>
        <w:gridCol w:w="2377"/>
        <w:gridCol w:w="1332"/>
        <w:gridCol w:w="1465"/>
        <w:gridCol w:w="1463"/>
        <w:gridCol w:w="1226"/>
        <w:gridCol w:w="1047"/>
      </w:tblGrid>
      <w:tr w:rsidR="00297463" w14:paraId="64CC3B63" w14:textId="77777777" w:rsidTr="00297463">
        <w:tc>
          <w:tcPr>
            <w:tcW w:w="8910" w:type="dxa"/>
            <w:gridSpan w:val="6"/>
            <w:tcBorders>
              <w:top w:val="single" w:sz="4" w:space="0" w:color="auto"/>
              <w:left w:val="single" w:sz="4" w:space="0" w:color="auto"/>
              <w:bottom w:val="single" w:sz="4" w:space="0" w:color="auto"/>
              <w:right w:val="single" w:sz="4" w:space="0" w:color="auto"/>
            </w:tcBorders>
            <w:shd w:val="clear" w:color="auto" w:fill="000000" w:themeFill="text1"/>
            <w:hideMark/>
          </w:tcPr>
          <w:p w14:paraId="1C68352A" w14:textId="77777777" w:rsidR="00297463" w:rsidRDefault="00297463" w:rsidP="00923879">
            <w:pPr>
              <w:pStyle w:val="ListParagraph"/>
              <w:widowControl/>
              <w:numPr>
                <w:ilvl w:val="0"/>
                <w:numId w:val="1"/>
              </w:numPr>
              <w:autoSpaceDE/>
              <w:adjustRightInd/>
              <w:contextualSpacing/>
              <w:rPr>
                <w:b/>
                <w:bCs/>
                <w:color w:val="FFFFFF" w:themeColor="background1"/>
              </w:rPr>
            </w:pPr>
            <w:r>
              <w:rPr>
                <w:b/>
                <w:bCs/>
                <w:color w:val="FFFFFF" w:themeColor="background1"/>
              </w:rPr>
              <w:t>Proposal Details (please mark as appropriate and/or provide details)</w:t>
            </w:r>
          </w:p>
        </w:tc>
      </w:tr>
      <w:tr w:rsidR="00297463" w14:paraId="789F2E82" w14:textId="77777777" w:rsidTr="00297463">
        <w:tc>
          <w:tcPr>
            <w:tcW w:w="2377" w:type="dxa"/>
            <w:tcBorders>
              <w:top w:val="single" w:sz="4" w:space="0" w:color="auto"/>
              <w:left w:val="single" w:sz="4" w:space="0" w:color="auto"/>
              <w:bottom w:val="single" w:sz="4" w:space="0" w:color="auto"/>
              <w:right w:val="single" w:sz="4" w:space="0" w:color="auto"/>
            </w:tcBorders>
            <w:shd w:val="clear" w:color="auto" w:fill="auto"/>
            <w:hideMark/>
          </w:tcPr>
          <w:p w14:paraId="0A0F2879" w14:textId="77777777" w:rsidR="00297463" w:rsidRDefault="00297463">
            <w:pPr>
              <w:rPr>
                <w:b/>
                <w:bCs/>
              </w:rPr>
            </w:pPr>
            <w:r>
              <w:rPr>
                <w:b/>
                <w:bCs/>
              </w:rPr>
              <w:t>Description of Proposed Development</w:t>
            </w:r>
          </w:p>
        </w:tc>
        <w:tc>
          <w:tcPr>
            <w:tcW w:w="6533" w:type="dxa"/>
            <w:gridSpan w:val="5"/>
            <w:tcBorders>
              <w:top w:val="single" w:sz="4" w:space="0" w:color="auto"/>
              <w:left w:val="single" w:sz="4" w:space="0" w:color="auto"/>
              <w:bottom w:val="single" w:sz="4" w:space="0" w:color="auto"/>
              <w:right w:val="single" w:sz="4" w:space="0" w:color="auto"/>
            </w:tcBorders>
            <w:shd w:val="clear" w:color="auto" w:fill="auto"/>
          </w:tcPr>
          <w:p w14:paraId="029065D4" w14:textId="77777777" w:rsidR="00297463" w:rsidRDefault="00297463">
            <w:pPr>
              <w:rPr>
                <w:sz w:val="22"/>
                <w:szCs w:val="22"/>
              </w:rPr>
            </w:pPr>
          </w:p>
        </w:tc>
      </w:tr>
      <w:tr w:rsidR="00297463" w14:paraId="4188F4DE" w14:textId="77777777" w:rsidTr="00297463">
        <w:tc>
          <w:tcPr>
            <w:tcW w:w="2377" w:type="dxa"/>
            <w:tcBorders>
              <w:top w:val="single" w:sz="4" w:space="0" w:color="auto"/>
              <w:left w:val="single" w:sz="4" w:space="0" w:color="auto"/>
              <w:bottom w:val="single" w:sz="4" w:space="0" w:color="auto"/>
              <w:right w:val="single" w:sz="4" w:space="0" w:color="auto"/>
            </w:tcBorders>
            <w:shd w:val="clear" w:color="auto" w:fill="auto"/>
            <w:hideMark/>
          </w:tcPr>
          <w:p w14:paraId="0DC82FC9" w14:textId="77777777" w:rsidR="00297463" w:rsidRDefault="00297463">
            <w:pPr>
              <w:rPr>
                <w:b/>
                <w:bCs/>
              </w:rPr>
            </w:pPr>
            <w:r>
              <w:rPr>
                <w:b/>
                <w:bCs/>
              </w:rPr>
              <w:t xml:space="preserve">Proposed Land Use </w:t>
            </w:r>
          </w:p>
        </w:tc>
        <w:tc>
          <w:tcPr>
            <w:tcW w:w="1332" w:type="dxa"/>
            <w:tcBorders>
              <w:top w:val="single" w:sz="4" w:space="0" w:color="auto"/>
              <w:left w:val="single" w:sz="4" w:space="0" w:color="auto"/>
              <w:bottom w:val="single" w:sz="4" w:space="0" w:color="auto"/>
              <w:right w:val="single" w:sz="4" w:space="0" w:color="auto"/>
            </w:tcBorders>
            <w:shd w:val="clear" w:color="auto" w:fill="auto"/>
            <w:hideMark/>
          </w:tcPr>
          <w:p w14:paraId="53DDF47B" w14:textId="77777777" w:rsidR="00297463" w:rsidRDefault="00297463">
            <w:pPr>
              <w:rPr>
                <w:sz w:val="22"/>
                <w:szCs w:val="22"/>
              </w:rPr>
            </w:pPr>
            <w:r>
              <w:rPr>
                <w:sz w:val="22"/>
                <w:szCs w:val="22"/>
              </w:rPr>
              <w:t>Residential</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14:paraId="04F8F0F3" w14:textId="77777777" w:rsidR="00297463" w:rsidRDefault="00297463">
            <w:pPr>
              <w:rPr>
                <w:sz w:val="22"/>
                <w:szCs w:val="22"/>
              </w:rPr>
            </w:pPr>
            <w:r>
              <w:rPr>
                <w:sz w:val="22"/>
                <w:szCs w:val="22"/>
              </w:rPr>
              <w:t>Employment</w:t>
            </w:r>
          </w:p>
        </w:tc>
        <w:tc>
          <w:tcPr>
            <w:tcW w:w="1463" w:type="dxa"/>
            <w:tcBorders>
              <w:top w:val="single" w:sz="4" w:space="0" w:color="auto"/>
              <w:left w:val="single" w:sz="4" w:space="0" w:color="auto"/>
              <w:bottom w:val="single" w:sz="4" w:space="0" w:color="auto"/>
              <w:right w:val="single" w:sz="4" w:space="0" w:color="auto"/>
            </w:tcBorders>
            <w:shd w:val="clear" w:color="auto" w:fill="auto"/>
            <w:hideMark/>
          </w:tcPr>
          <w:p w14:paraId="5D403AB8" w14:textId="77777777" w:rsidR="00297463" w:rsidRDefault="00297463">
            <w:pPr>
              <w:rPr>
                <w:sz w:val="22"/>
                <w:szCs w:val="22"/>
              </w:rPr>
            </w:pPr>
            <w:r>
              <w:rPr>
                <w:sz w:val="22"/>
                <w:szCs w:val="22"/>
              </w:rPr>
              <w:t>Retail</w:t>
            </w:r>
          </w:p>
        </w:tc>
        <w:tc>
          <w:tcPr>
            <w:tcW w:w="1226" w:type="dxa"/>
            <w:tcBorders>
              <w:top w:val="single" w:sz="4" w:space="0" w:color="auto"/>
              <w:left w:val="single" w:sz="4" w:space="0" w:color="auto"/>
              <w:bottom w:val="single" w:sz="4" w:space="0" w:color="auto"/>
              <w:right w:val="single" w:sz="4" w:space="0" w:color="auto"/>
            </w:tcBorders>
            <w:shd w:val="clear" w:color="auto" w:fill="auto"/>
            <w:hideMark/>
          </w:tcPr>
          <w:p w14:paraId="041997A3" w14:textId="77777777" w:rsidR="00297463" w:rsidRDefault="00297463">
            <w:pPr>
              <w:rPr>
                <w:sz w:val="22"/>
                <w:szCs w:val="22"/>
              </w:rPr>
            </w:pPr>
            <w:r>
              <w:rPr>
                <w:sz w:val="22"/>
                <w:szCs w:val="22"/>
              </w:rPr>
              <w:t xml:space="preserve">Mixed </w:t>
            </w:r>
          </w:p>
        </w:tc>
        <w:tc>
          <w:tcPr>
            <w:tcW w:w="1047" w:type="dxa"/>
            <w:tcBorders>
              <w:top w:val="single" w:sz="4" w:space="0" w:color="auto"/>
              <w:left w:val="single" w:sz="4" w:space="0" w:color="auto"/>
              <w:bottom w:val="single" w:sz="4" w:space="0" w:color="auto"/>
              <w:right w:val="single" w:sz="4" w:space="0" w:color="auto"/>
            </w:tcBorders>
            <w:shd w:val="clear" w:color="auto" w:fill="auto"/>
            <w:hideMark/>
          </w:tcPr>
          <w:p w14:paraId="64DB062E" w14:textId="77777777" w:rsidR="00297463" w:rsidRDefault="00297463">
            <w:pPr>
              <w:rPr>
                <w:sz w:val="22"/>
                <w:szCs w:val="22"/>
              </w:rPr>
            </w:pPr>
            <w:r>
              <w:rPr>
                <w:sz w:val="22"/>
                <w:szCs w:val="22"/>
              </w:rPr>
              <w:t>Other</w:t>
            </w:r>
          </w:p>
        </w:tc>
      </w:tr>
      <w:tr w:rsidR="00297463" w14:paraId="5FEB6D0D" w14:textId="77777777" w:rsidTr="00297463">
        <w:tc>
          <w:tcPr>
            <w:tcW w:w="2377" w:type="dxa"/>
            <w:tcBorders>
              <w:top w:val="single" w:sz="4" w:space="0" w:color="auto"/>
              <w:left w:val="single" w:sz="4" w:space="0" w:color="auto"/>
              <w:bottom w:val="single" w:sz="4" w:space="0" w:color="auto"/>
              <w:right w:val="single" w:sz="4" w:space="0" w:color="auto"/>
            </w:tcBorders>
            <w:shd w:val="clear" w:color="auto" w:fill="auto"/>
            <w:hideMark/>
          </w:tcPr>
          <w:p w14:paraId="3E26C08A" w14:textId="77777777" w:rsidR="00297463" w:rsidRDefault="00297463">
            <w:pPr>
              <w:rPr>
                <w:b/>
                <w:bCs/>
              </w:rPr>
            </w:pPr>
            <w:r>
              <w:rPr>
                <w:b/>
                <w:bCs/>
              </w:rPr>
              <w:t>Site capacity/density</w:t>
            </w:r>
          </w:p>
          <w:p w14:paraId="6FB54A71" w14:textId="77777777" w:rsidR="00297463" w:rsidRDefault="00297463">
            <w:pPr>
              <w:rPr>
                <w:b/>
                <w:bCs/>
              </w:rPr>
            </w:pPr>
            <w:r>
              <w:rPr>
                <w:b/>
                <w:bCs/>
              </w:rPr>
              <w:t>(homes/floor space)</w:t>
            </w:r>
          </w:p>
        </w:tc>
        <w:tc>
          <w:tcPr>
            <w:tcW w:w="2797" w:type="dxa"/>
            <w:gridSpan w:val="2"/>
            <w:tcBorders>
              <w:top w:val="single" w:sz="4" w:space="0" w:color="auto"/>
              <w:left w:val="single" w:sz="4" w:space="0" w:color="auto"/>
              <w:bottom w:val="single" w:sz="4" w:space="0" w:color="auto"/>
              <w:right w:val="single" w:sz="4" w:space="0" w:color="auto"/>
            </w:tcBorders>
            <w:shd w:val="clear" w:color="auto" w:fill="auto"/>
          </w:tcPr>
          <w:p w14:paraId="18F5C8DD" w14:textId="77777777" w:rsidR="00297463" w:rsidRDefault="00297463">
            <w:pPr>
              <w:rPr>
                <w:sz w:val="22"/>
                <w:szCs w:val="22"/>
              </w:rPr>
            </w:pPr>
          </w:p>
        </w:tc>
        <w:tc>
          <w:tcPr>
            <w:tcW w:w="1463" w:type="dxa"/>
            <w:tcBorders>
              <w:top w:val="single" w:sz="4" w:space="0" w:color="auto"/>
              <w:left w:val="single" w:sz="4" w:space="0" w:color="auto"/>
              <w:bottom w:val="single" w:sz="4" w:space="0" w:color="auto"/>
              <w:right w:val="single" w:sz="4" w:space="0" w:color="auto"/>
            </w:tcBorders>
            <w:shd w:val="clear" w:color="auto" w:fill="auto"/>
            <w:hideMark/>
          </w:tcPr>
          <w:p w14:paraId="28278AD9" w14:textId="77777777" w:rsidR="00297463" w:rsidRDefault="00297463">
            <w:pPr>
              <w:rPr>
                <w:b/>
                <w:bCs/>
                <w:sz w:val="22"/>
                <w:szCs w:val="22"/>
              </w:rPr>
            </w:pPr>
            <w:r>
              <w:rPr>
                <w:b/>
                <w:bCs/>
                <w:sz w:val="22"/>
                <w:szCs w:val="22"/>
              </w:rPr>
              <w:t>Details of mixed/other land uses</w:t>
            </w:r>
          </w:p>
        </w:tc>
        <w:tc>
          <w:tcPr>
            <w:tcW w:w="2273" w:type="dxa"/>
            <w:gridSpan w:val="2"/>
            <w:tcBorders>
              <w:top w:val="single" w:sz="4" w:space="0" w:color="auto"/>
              <w:left w:val="single" w:sz="4" w:space="0" w:color="auto"/>
              <w:bottom w:val="single" w:sz="4" w:space="0" w:color="auto"/>
              <w:right w:val="single" w:sz="4" w:space="0" w:color="auto"/>
            </w:tcBorders>
            <w:shd w:val="clear" w:color="auto" w:fill="auto"/>
          </w:tcPr>
          <w:p w14:paraId="10066207" w14:textId="77777777" w:rsidR="00297463" w:rsidRDefault="00297463">
            <w:pPr>
              <w:rPr>
                <w:sz w:val="22"/>
                <w:szCs w:val="22"/>
              </w:rPr>
            </w:pPr>
          </w:p>
        </w:tc>
      </w:tr>
      <w:tr w:rsidR="00297463" w14:paraId="3C358F56" w14:textId="77777777" w:rsidTr="00297463">
        <w:tc>
          <w:tcPr>
            <w:tcW w:w="2377" w:type="dxa"/>
            <w:tcBorders>
              <w:top w:val="single" w:sz="4" w:space="0" w:color="auto"/>
              <w:left w:val="single" w:sz="4" w:space="0" w:color="auto"/>
              <w:bottom w:val="single" w:sz="4" w:space="0" w:color="auto"/>
              <w:right w:val="single" w:sz="4" w:space="0" w:color="auto"/>
            </w:tcBorders>
            <w:shd w:val="clear" w:color="auto" w:fill="auto"/>
            <w:hideMark/>
          </w:tcPr>
          <w:p w14:paraId="65C362A3" w14:textId="77777777" w:rsidR="00297463" w:rsidRDefault="00297463">
            <w:pPr>
              <w:rPr>
                <w:b/>
                <w:bCs/>
              </w:rPr>
            </w:pPr>
            <w:r>
              <w:rPr>
                <w:b/>
                <w:bCs/>
              </w:rPr>
              <w:t xml:space="preserve">Potential Development </w:t>
            </w:r>
          </w:p>
        </w:tc>
        <w:tc>
          <w:tcPr>
            <w:tcW w:w="2797" w:type="dxa"/>
            <w:gridSpan w:val="2"/>
            <w:tcBorders>
              <w:top w:val="single" w:sz="4" w:space="0" w:color="auto"/>
              <w:left w:val="single" w:sz="4" w:space="0" w:color="auto"/>
              <w:bottom w:val="single" w:sz="4" w:space="0" w:color="auto"/>
              <w:right w:val="single" w:sz="4" w:space="0" w:color="auto"/>
            </w:tcBorders>
            <w:shd w:val="clear" w:color="auto" w:fill="auto"/>
          </w:tcPr>
          <w:p w14:paraId="13ABFC08" w14:textId="77777777" w:rsidR="00297463" w:rsidRDefault="00297463">
            <w:pPr>
              <w:rPr>
                <w:sz w:val="22"/>
                <w:szCs w:val="22"/>
              </w:rPr>
            </w:pPr>
            <w:r>
              <w:rPr>
                <w:sz w:val="22"/>
                <w:szCs w:val="22"/>
              </w:rPr>
              <w:t>For sale/marketed for development</w:t>
            </w:r>
          </w:p>
          <w:p w14:paraId="47F07933" w14:textId="77777777" w:rsidR="00297463" w:rsidRDefault="00297463">
            <w:pPr>
              <w:rPr>
                <w:sz w:val="22"/>
                <w:szCs w:val="22"/>
              </w:rPr>
            </w:pPr>
          </w:p>
          <w:p w14:paraId="6F667F81" w14:textId="77777777" w:rsidR="00297463" w:rsidRDefault="00297463">
            <w:pPr>
              <w:rPr>
                <w:sz w:val="22"/>
                <w:szCs w:val="22"/>
              </w:rPr>
            </w:pPr>
          </w:p>
          <w:p w14:paraId="4A3659DF" w14:textId="77777777" w:rsidR="00297463" w:rsidRDefault="00297463">
            <w:pPr>
              <w:rPr>
                <w:sz w:val="22"/>
                <w:szCs w:val="22"/>
              </w:rPr>
            </w:pPr>
          </w:p>
          <w:p w14:paraId="222289F8" w14:textId="77777777" w:rsidR="00297463" w:rsidRDefault="00297463">
            <w:pPr>
              <w:rPr>
                <w:sz w:val="22"/>
                <w:szCs w:val="22"/>
              </w:rPr>
            </w:pPr>
          </w:p>
        </w:tc>
        <w:tc>
          <w:tcPr>
            <w:tcW w:w="1463" w:type="dxa"/>
            <w:tcBorders>
              <w:top w:val="single" w:sz="4" w:space="0" w:color="auto"/>
              <w:left w:val="single" w:sz="4" w:space="0" w:color="auto"/>
              <w:bottom w:val="single" w:sz="4" w:space="0" w:color="auto"/>
              <w:right w:val="single" w:sz="4" w:space="0" w:color="auto"/>
            </w:tcBorders>
            <w:shd w:val="clear" w:color="auto" w:fill="auto"/>
          </w:tcPr>
          <w:p w14:paraId="2213AD49" w14:textId="77777777" w:rsidR="00297463" w:rsidRDefault="00297463">
            <w:pPr>
              <w:rPr>
                <w:sz w:val="22"/>
                <w:szCs w:val="22"/>
              </w:rPr>
            </w:pPr>
            <w:r>
              <w:rPr>
                <w:sz w:val="22"/>
                <w:szCs w:val="22"/>
              </w:rPr>
              <w:t>Negotiations with developer</w:t>
            </w:r>
          </w:p>
          <w:p w14:paraId="67EB9A37" w14:textId="77777777" w:rsidR="00297463" w:rsidRDefault="00297463">
            <w:pPr>
              <w:rPr>
                <w:sz w:val="22"/>
                <w:szCs w:val="22"/>
              </w:rPr>
            </w:pPr>
          </w:p>
        </w:tc>
        <w:tc>
          <w:tcPr>
            <w:tcW w:w="1226" w:type="dxa"/>
            <w:tcBorders>
              <w:top w:val="single" w:sz="4" w:space="0" w:color="auto"/>
              <w:left w:val="single" w:sz="4" w:space="0" w:color="auto"/>
              <w:bottom w:val="single" w:sz="4" w:space="0" w:color="auto"/>
              <w:right w:val="single" w:sz="4" w:space="0" w:color="auto"/>
            </w:tcBorders>
            <w:shd w:val="clear" w:color="auto" w:fill="auto"/>
            <w:hideMark/>
          </w:tcPr>
          <w:p w14:paraId="548821DF" w14:textId="77777777" w:rsidR="00297463" w:rsidRDefault="00297463">
            <w:pPr>
              <w:rPr>
                <w:sz w:val="22"/>
                <w:szCs w:val="22"/>
              </w:rPr>
            </w:pPr>
            <w:r>
              <w:rPr>
                <w:sz w:val="22"/>
                <w:szCs w:val="22"/>
              </w:rPr>
              <w:t>In control of developer</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05884574" w14:textId="77777777" w:rsidR="00297463" w:rsidRDefault="00297463">
            <w:pPr>
              <w:rPr>
                <w:sz w:val="22"/>
                <w:szCs w:val="22"/>
              </w:rPr>
            </w:pPr>
            <w:r>
              <w:rPr>
                <w:sz w:val="22"/>
                <w:szCs w:val="22"/>
              </w:rPr>
              <w:t>Ready for release by owner</w:t>
            </w:r>
          </w:p>
          <w:p w14:paraId="57DD13A9" w14:textId="77777777" w:rsidR="00297463" w:rsidRDefault="00297463">
            <w:pPr>
              <w:rPr>
                <w:sz w:val="22"/>
                <w:szCs w:val="22"/>
              </w:rPr>
            </w:pPr>
          </w:p>
          <w:p w14:paraId="57480DCA" w14:textId="77777777" w:rsidR="00297463" w:rsidRDefault="00297463">
            <w:pPr>
              <w:rPr>
                <w:sz w:val="22"/>
                <w:szCs w:val="22"/>
              </w:rPr>
            </w:pPr>
          </w:p>
          <w:p w14:paraId="0245DE98" w14:textId="77777777" w:rsidR="00297463" w:rsidRDefault="00297463">
            <w:pPr>
              <w:rPr>
                <w:sz w:val="22"/>
                <w:szCs w:val="22"/>
              </w:rPr>
            </w:pPr>
          </w:p>
          <w:p w14:paraId="4D792963" w14:textId="77777777" w:rsidR="00297463" w:rsidRDefault="00297463">
            <w:pPr>
              <w:rPr>
                <w:sz w:val="22"/>
                <w:szCs w:val="22"/>
              </w:rPr>
            </w:pPr>
          </w:p>
        </w:tc>
      </w:tr>
      <w:tr w:rsidR="00297463" w14:paraId="35FAE491" w14:textId="77777777" w:rsidTr="00297463">
        <w:tc>
          <w:tcPr>
            <w:tcW w:w="2377" w:type="dxa"/>
            <w:tcBorders>
              <w:top w:val="single" w:sz="4" w:space="0" w:color="auto"/>
              <w:left w:val="single" w:sz="4" w:space="0" w:color="auto"/>
              <w:bottom w:val="single" w:sz="4" w:space="0" w:color="auto"/>
              <w:right w:val="single" w:sz="4" w:space="0" w:color="auto"/>
            </w:tcBorders>
            <w:shd w:val="clear" w:color="auto" w:fill="auto"/>
            <w:hideMark/>
          </w:tcPr>
          <w:p w14:paraId="6DC8B4F3" w14:textId="77777777" w:rsidR="00297463" w:rsidRDefault="00297463">
            <w:pPr>
              <w:rPr>
                <w:b/>
                <w:bCs/>
              </w:rPr>
            </w:pPr>
            <w:r>
              <w:rPr>
                <w:b/>
                <w:bCs/>
              </w:rPr>
              <w:t xml:space="preserve">Development time </w:t>
            </w:r>
            <w:r>
              <w:rPr>
                <w:b/>
                <w:bCs/>
              </w:rPr>
              <w:lastRenderedPageBreak/>
              <w:t>scales</w:t>
            </w:r>
          </w:p>
        </w:tc>
        <w:tc>
          <w:tcPr>
            <w:tcW w:w="2797" w:type="dxa"/>
            <w:gridSpan w:val="2"/>
            <w:tcBorders>
              <w:top w:val="single" w:sz="4" w:space="0" w:color="auto"/>
              <w:left w:val="single" w:sz="4" w:space="0" w:color="auto"/>
              <w:bottom w:val="single" w:sz="4" w:space="0" w:color="auto"/>
              <w:right w:val="single" w:sz="4" w:space="0" w:color="auto"/>
            </w:tcBorders>
            <w:shd w:val="clear" w:color="auto" w:fill="auto"/>
            <w:hideMark/>
          </w:tcPr>
          <w:p w14:paraId="47D2BEE5" w14:textId="77777777" w:rsidR="00297463" w:rsidRDefault="00297463">
            <w:pPr>
              <w:rPr>
                <w:sz w:val="22"/>
                <w:szCs w:val="22"/>
              </w:rPr>
            </w:pPr>
            <w:r>
              <w:rPr>
                <w:sz w:val="22"/>
                <w:szCs w:val="22"/>
              </w:rPr>
              <w:lastRenderedPageBreak/>
              <w:t>Short term (within 5 years)</w:t>
            </w:r>
          </w:p>
        </w:tc>
        <w:tc>
          <w:tcPr>
            <w:tcW w:w="1463" w:type="dxa"/>
            <w:tcBorders>
              <w:top w:val="single" w:sz="4" w:space="0" w:color="auto"/>
              <w:left w:val="single" w:sz="4" w:space="0" w:color="auto"/>
              <w:bottom w:val="single" w:sz="4" w:space="0" w:color="auto"/>
              <w:right w:val="single" w:sz="4" w:space="0" w:color="auto"/>
            </w:tcBorders>
            <w:shd w:val="clear" w:color="auto" w:fill="auto"/>
            <w:hideMark/>
          </w:tcPr>
          <w:p w14:paraId="7AF23154" w14:textId="77777777" w:rsidR="00297463" w:rsidRDefault="00297463">
            <w:pPr>
              <w:rPr>
                <w:sz w:val="22"/>
                <w:szCs w:val="22"/>
              </w:rPr>
            </w:pPr>
            <w:r>
              <w:rPr>
                <w:sz w:val="22"/>
                <w:szCs w:val="22"/>
              </w:rPr>
              <w:t xml:space="preserve">Medium </w:t>
            </w:r>
            <w:r>
              <w:rPr>
                <w:sz w:val="22"/>
                <w:szCs w:val="22"/>
              </w:rPr>
              <w:lastRenderedPageBreak/>
              <w:t>term (6-10 years)</w:t>
            </w:r>
          </w:p>
        </w:tc>
        <w:tc>
          <w:tcPr>
            <w:tcW w:w="1226" w:type="dxa"/>
            <w:tcBorders>
              <w:top w:val="single" w:sz="4" w:space="0" w:color="auto"/>
              <w:left w:val="single" w:sz="4" w:space="0" w:color="auto"/>
              <w:bottom w:val="single" w:sz="4" w:space="0" w:color="auto"/>
              <w:right w:val="single" w:sz="4" w:space="0" w:color="auto"/>
            </w:tcBorders>
            <w:shd w:val="clear" w:color="auto" w:fill="auto"/>
            <w:hideMark/>
          </w:tcPr>
          <w:p w14:paraId="385B5110" w14:textId="77777777" w:rsidR="00297463" w:rsidRDefault="00297463">
            <w:pPr>
              <w:rPr>
                <w:sz w:val="22"/>
                <w:szCs w:val="22"/>
              </w:rPr>
            </w:pPr>
            <w:r>
              <w:rPr>
                <w:sz w:val="22"/>
                <w:szCs w:val="22"/>
              </w:rPr>
              <w:lastRenderedPageBreak/>
              <w:t xml:space="preserve">Long term </w:t>
            </w:r>
            <w:r>
              <w:rPr>
                <w:sz w:val="22"/>
                <w:szCs w:val="22"/>
              </w:rPr>
              <w:lastRenderedPageBreak/>
              <w:t>(11-15 years)</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22419BDF" w14:textId="77777777" w:rsidR="00297463" w:rsidRDefault="00297463">
            <w:pPr>
              <w:rPr>
                <w:sz w:val="22"/>
                <w:szCs w:val="22"/>
              </w:rPr>
            </w:pPr>
            <w:r>
              <w:rPr>
                <w:sz w:val="22"/>
                <w:szCs w:val="22"/>
              </w:rPr>
              <w:lastRenderedPageBreak/>
              <w:t xml:space="preserve">Beyond </w:t>
            </w:r>
            <w:r>
              <w:rPr>
                <w:sz w:val="22"/>
                <w:szCs w:val="22"/>
              </w:rPr>
              <w:lastRenderedPageBreak/>
              <w:t>(16+ years)</w:t>
            </w:r>
          </w:p>
          <w:p w14:paraId="4A05714F" w14:textId="77777777" w:rsidR="00297463" w:rsidRDefault="00297463">
            <w:pPr>
              <w:rPr>
                <w:sz w:val="22"/>
                <w:szCs w:val="22"/>
              </w:rPr>
            </w:pPr>
          </w:p>
          <w:p w14:paraId="4DD8BF7C" w14:textId="77777777" w:rsidR="00297463" w:rsidRDefault="00297463">
            <w:pPr>
              <w:rPr>
                <w:sz w:val="22"/>
                <w:szCs w:val="22"/>
              </w:rPr>
            </w:pPr>
          </w:p>
          <w:p w14:paraId="0F36E572" w14:textId="77777777" w:rsidR="00297463" w:rsidRDefault="00297463">
            <w:pPr>
              <w:rPr>
                <w:sz w:val="22"/>
                <w:szCs w:val="22"/>
              </w:rPr>
            </w:pPr>
          </w:p>
          <w:p w14:paraId="480D0162" w14:textId="77777777" w:rsidR="00297463" w:rsidRDefault="00297463">
            <w:pPr>
              <w:rPr>
                <w:sz w:val="22"/>
                <w:szCs w:val="22"/>
              </w:rPr>
            </w:pPr>
          </w:p>
        </w:tc>
      </w:tr>
      <w:tr w:rsidR="00297463" w14:paraId="1DCCDFBB" w14:textId="77777777" w:rsidTr="00297463">
        <w:tc>
          <w:tcPr>
            <w:tcW w:w="2377" w:type="dxa"/>
            <w:tcBorders>
              <w:top w:val="single" w:sz="4" w:space="0" w:color="auto"/>
              <w:left w:val="single" w:sz="4" w:space="0" w:color="auto"/>
              <w:bottom w:val="single" w:sz="4" w:space="0" w:color="auto"/>
              <w:right w:val="single" w:sz="4" w:space="0" w:color="auto"/>
            </w:tcBorders>
            <w:shd w:val="clear" w:color="auto" w:fill="auto"/>
            <w:hideMark/>
          </w:tcPr>
          <w:p w14:paraId="751F71F4" w14:textId="77777777" w:rsidR="00297463" w:rsidRDefault="00297463">
            <w:pPr>
              <w:rPr>
                <w:b/>
                <w:bCs/>
              </w:rPr>
            </w:pPr>
            <w:r>
              <w:rPr>
                <w:b/>
                <w:bCs/>
              </w:rPr>
              <w:lastRenderedPageBreak/>
              <w:t xml:space="preserve">Development Timescale/Phasing </w:t>
            </w:r>
          </w:p>
          <w:p w14:paraId="52639154" w14:textId="77777777" w:rsidR="00297463" w:rsidRDefault="00297463">
            <w:pPr>
              <w:rPr>
                <w:b/>
                <w:bCs/>
              </w:rPr>
            </w:pPr>
            <w:r>
              <w:rPr>
                <w:b/>
                <w:bCs/>
              </w:rPr>
              <w:t>(incl. build-out rates)</w:t>
            </w:r>
          </w:p>
        </w:tc>
        <w:tc>
          <w:tcPr>
            <w:tcW w:w="6533" w:type="dxa"/>
            <w:gridSpan w:val="5"/>
            <w:tcBorders>
              <w:top w:val="single" w:sz="4" w:space="0" w:color="auto"/>
              <w:left w:val="single" w:sz="4" w:space="0" w:color="auto"/>
              <w:bottom w:val="single" w:sz="4" w:space="0" w:color="auto"/>
              <w:right w:val="single" w:sz="4" w:space="0" w:color="auto"/>
            </w:tcBorders>
            <w:shd w:val="clear" w:color="auto" w:fill="auto"/>
          </w:tcPr>
          <w:p w14:paraId="50CB2EBD" w14:textId="77777777" w:rsidR="00297463" w:rsidRDefault="00297463"/>
        </w:tc>
      </w:tr>
    </w:tbl>
    <w:p w14:paraId="57AFBEF5" w14:textId="77777777" w:rsidR="00297463" w:rsidRDefault="00297463" w:rsidP="00297463"/>
    <w:tbl>
      <w:tblPr>
        <w:tblStyle w:val="TableGrid"/>
        <w:tblW w:w="0" w:type="auto"/>
        <w:tblInd w:w="0" w:type="dxa"/>
        <w:tblLook w:val="04A0" w:firstRow="1" w:lastRow="0" w:firstColumn="1" w:lastColumn="0" w:noHBand="0" w:noVBand="1"/>
      </w:tblPr>
      <w:tblGrid>
        <w:gridCol w:w="8910"/>
      </w:tblGrid>
      <w:tr w:rsidR="00297463" w14:paraId="319A1099" w14:textId="77777777" w:rsidTr="00297463">
        <w:tc>
          <w:tcPr>
            <w:tcW w:w="8910"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0C3D956C" w14:textId="77777777" w:rsidR="00297463" w:rsidRDefault="00297463" w:rsidP="00923879">
            <w:pPr>
              <w:pStyle w:val="ListParagraph"/>
              <w:widowControl/>
              <w:numPr>
                <w:ilvl w:val="0"/>
                <w:numId w:val="1"/>
              </w:numPr>
              <w:autoSpaceDE/>
              <w:adjustRightInd/>
              <w:contextualSpacing/>
              <w:rPr>
                <w:b/>
                <w:bCs/>
                <w:sz w:val="32"/>
                <w:szCs w:val="32"/>
              </w:rPr>
            </w:pPr>
            <w:bookmarkStart w:id="0" w:name="_Hlk75432015"/>
            <w:r>
              <w:rPr>
                <w:b/>
                <w:bCs/>
                <w:color w:val="FFFFFF" w:themeColor="background1"/>
              </w:rPr>
              <w:t xml:space="preserve">Additional information </w:t>
            </w:r>
            <w:proofErr w:type="spellStart"/>
            <w:r>
              <w:rPr>
                <w:b/>
                <w:bCs/>
                <w:color w:val="FFFFFF" w:themeColor="background1"/>
              </w:rPr>
              <w:t>eg</w:t>
            </w:r>
            <w:proofErr w:type="spellEnd"/>
            <w:r>
              <w:rPr>
                <w:b/>
                <w:bCs/>
                <w:color w:val="FFFFFF" w:themeColor="background1"/>
              </w:rPr>
              <w:t xml:space="preserve"> relevant evidence, other constraints and challenges, market desirability, planned infrastructure, opportunities etc</w:t>
            </w:r>
          </w:p>
        </w:tc>
      </w:tr>
      <w:tr w:rsidR="00297463" w14:paraId="69BEF4F1" w14:textId="77777777" w:rsidTr="00297463">
        <w:tc>
          <w:tcPr>
            <w:tcW w:w="8910" w:type="dxa"/>
            <w:tcBorders>
              <w:top w:val="single" w:sz="4" w:space="0" w:color="auto"/>
              <w:left w:val="single" w:sz="4" w:space="0" w:color="auto"/>
              <w:bottom w:val="single" w:sz="4" w:space="0" w:color="auto"/>
              <w:right w:val="single" w:sz="4" w:space="0" w:color="auto"/>
            </w:tcBorders>
          </w:tcPr>
          <w:p w14:paraId="7E7B988B" w14:textId="77777777" w:rsidR="00297463" w:rsidRDefault="00297463">
            <w:pPr>
              <w:rPr>
                <w:b/>
                <w:bCs/>
                <w:sz w:val="32"/>
                <w:szCs w:val="32"/>
              </w:rPr>
            </w:pPr>
          </w:p>
          <w:p w14:paraId="6697F9F7" w14:textId="77777777" w:rsidR="00297463" w:rsidRDefault="00297463">
            <w:pPr>
              <w:rPr>
                <w:b/>
                <w:bCs/>
                <w:sz w:val="32"/>
                <w:szCs w:val="32"/>
              </w:rPr>
            </w:pPr>
          </w:p>
          <w:p w14:paraId="6F5D611A" w14:textId="77777777" w:rsidR="00297463" w:rsidRDefault="00297463">
            <w:pPr>
              <w:rPr>
                <w:b/>
                <w:bCs/>
                <w:sz w:val="32"/>
                <w:szCs w:val="32"/>
              </w:rPr>
            </w:pPr>
          </w:p>
          <w:p w14:paraId="6C63239F" w14:textId="77777777" w:rsidR="00297463" w:rsidRDefault="00297463">
            <w:pPr>
              <w:rPr>
                <w:b/>
                <w:bCs/>
                <w:sz w:val="32"/>
                <w:szCs w:val="32"/>
              </w:rPr>
            </w:pPr>
          </w:p>
          <w:p w14:paraId="325A6A4C" w14:textId="77777777" w:rsidR="00297463" w:rsidRDefault="00297463">
            <w:pPr>
              <w:rPr>
                <w:b/>
                <w:bCs/>
                <w:sz w:val="32"/>
                <w:szCs w:val="32"/>
              </w:rPr>
            </w:pPr>
          </w:p>
          <w:p w14:paraId="51ACAFDD" w14:textId="77777777" w:rsidR="00297463" w:rsidRDefault="00297463">
            <w:pPr>
              <w:rPr>
                <w:b/>
                <w:bCs/>
                <w:sz w:val="32"/>
                <w:szCs w:val="32"/>
              </w:rPr>
            </w:pPr>
          </w:p>
          <w:p w14:paraId="68E38B59" w14:textId="77777777" w:rsidR="00297463" w:rsidRDefault="00297463">
            <w:pPr>
              <w:rPr>
                <w:b/>
                <w:bCs/>
                <w:sz w:val="32"/>
                <w:szCs w:val="32"/>
              </w:rPr>
            </w:pPr>
          </w:p>
          <w:p w14:paraId="7C65BBE8" w14:textId="77777777" w:rsidR="00297463" w:rsidRDefault="00297463">
            <w:pPr>
              <w:rPr>
                <w:b/>
                <w:bCs/>
                <w:sz w:val="32"/>
                <w:szCs w:val="32"/>
              </w:rPr>
            </w:pPr>
          </w:p>
          <w:p w14:paraId="65E6A6AB" w14:textId="77777777" w:rsidR="00297463" w:rsidRDefault="00297463">
            <w:pPr>
              <w:rPr>
                <w:b/>
                <w:bCs/>
                <w:sz w:val="32"/>
                <w:szCs w:val="32"/>
              </w:rPr>
            </w:pPr>
          </w:p>
          <w:p w14:paraId="5C94E3D5" w14:textId="77777777" w:rsidR="00297463" w:rsidRDefault="00297463">
            <w:pPr>
              <w:rPr>
                <w:b/>
                <w:bCs/>
                <w:sz w:val="32"/>
                <w:szCs w:val="32"/>
              </w:rPr>
            </w:pPr>
          </w:p>
          <w:p w14:paraId="56F549EE" w14:textId="77777777" w:rsidR="00297463" w:rsidRDefault="00297463">
            <w:pPr>
              <w:rPr>
                <w:b/>
                <w:bCs/>
                <w:sz w:val="32"/>
                <w:szCs w:val="32"/>
              </w:rPr>
            </w:pPr>
          </w:p>
          <w:p w14:paraId="1B220A5A" w14:textId="77777777" w:rsidR="00297463" w:rsidRDefault="00297463">
            <w:pPr>
              <w:rPr>
                <w:b/>
                <w:bCs/>
                <w:sz w:val="32"/>
                <w:szCs w:val="32"/>
              </w:rPr>
            </w:pPr>
          </w:p>
          <w:p w14:paraId="03F3DED7" w14:textId="77777777" w:rsidR="00297463" w:rsidRDefault="00297463">
            <w:pPr>
              <w:rPr>
                <w:b/>
                <w:bCs/>
                <w:sz w:val="32"/>
                <w:szCs w:val="32"/>
              </w:rPr>
            </w:pPr>
          </w:p>
          <w:p w14:paraId="3DB87DCD" w14:textId="77777777" w:rsidR="00297463" w:rsidRDefault="00297463">
            <w:pPr>
              <w:rPr>
                <w:b/>
                <w:bCs/>
                <w:sz w:val="32"/>
                <w:szCs w:val="32"/>
              </w:rPr>
            </w:pPr>
          </w:p>
        </w:tc>
      </w:tr>
    </w:tbl>
    <w:bookmarkEnd w:id="0"/>
    <w:p w14:paraId="5DC7A8BA" w14:textId="77777777" w:rsidR="00297463" w:rsidRDefault="00297463" w:rsidP="00297463">
      <w:pPr>
        <w:rPr>
          <w:b/>
          <w:bCs/>
          <w:sz w:val="32"/>
          <w:szCs w:val="32"/>
        </w:rPr>
      </w:pPr>
      <w:r>
        <w:rPr>
          <w:b/>
          <w:bCs/>
          <w:sz w:val="32"/>
          <w:szCs w:val="32"/>
        </w:rPr>
        <w:t xml:space="preserve"> </w:t>
      </w:r>
    </w:p>
    <w:p w14:paraId="4FA0C5FB" w14:textId="77777777" w:rsidR="00297463" w:rsidRDefault="00297463" w:rsidP="00297463">
      <w:pPr>
        <w:rPr>
          <w:b/>
          <w:bCs/>
          <w:sz w:val="32"/>
          <w:szCs w:val="32"/>
        </w:rPr>
      </w:pPr>
    </w:p>
    <w:p w14:paraId="65D802ED" w14:textId="77777777" w:rsidR="00297463" w:rsidRDefault="00297463" w:rsidP="00297463">
      <w:pPr>
        <w:rPr>
          <w:b/>
          <w:bCs/>
          <w:sz w:val="32"/>
          <w:szCs w:val="32"/>
        </w:rPr>
      </w:pPr>
    </w:p>
    <w:tbl>
      <w:tblPr>
        <w:tblStyle w:val="TableGrid"/>
        <w:tblW w:w="0" w:type="auto"/>
        <w:tblInd w:w="0" w:type="dxa"/>
        <w:tblLook w:val="04A0" w:firstRow="1" w:lastRow="0" w:firstColumn="1" w:lastColumn="0" w:noHBand="0" w:noVBand="1"/>
      </w:tblPr>
      <w:tblGrid>
        <w:gridCol w:w="4455"/>
        <w:gridCol w:w="4455"/>
      </w:tblGrid>
      <w:tr w:rsidR="00297463" w14:paraId="1E56C5EE" w14:textId="77777777" w:rsidTr="00297463">
        <w:tc>
          <w:tcPr>
            <w:tcW w:w="8910"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2AF528A6" w14:textId="77777777" w:rsidR="00297463" w:rsidRDefault="00297463" w:rsidP="00923879">
            <w:pPr>
              <w:pStyle w:val="ListParagraph"/>
              <w:numPr>
                <w:ilvl w:val="0"/>
                <w:numId w:val="1"/>
              </w:numPr>
              <w:rPr>
                <w:b/>
                <w:bCs/>
                <w:color w:val="FFFFFF" w:themeColor="background1"/>
              </w:rPr>
            </w:pPr>
            <w:r>
              <w:rPr>
                <w:b/>
                <w:bCs/>
                <w:color w:val="FFFFFF" w:themeColor="background1"/>
              </w:rPr>
              <w:t xml:space="preserve"> If the site fits the criteria for a brownfield </w:t>
            </w:r>
            <w:proofErr w:type="gramStart"/>
            <w:r>
              <w:rPr>
                <w:b/>
                <w:bCs/>
                <w:color w:val="FFFFFF" w:themeColor="background1"/>
              </w:rPr>
              <w:t>site</w:t>
            </w:r>
            <w:proofErr w:type="gramEnd"/>
            <w:r>
              <w:rPr>
                <w:b/>
                <w:bCs/>
                <w:color w:val="FFFFFF" w:themeColor="background1"/>
              </w:rPr>
              <w:t xml:space="preserve"> are you happy for us to include it on the relevant LPA brownfield land register (tick as appropriate)</w:t>
            </w:r>
          </w:p>
          <w:p w14:paraId="1A252706" w14:textId="77777777" w:rsidR="00297463" w:rsidRDefault="00297463">
            <w:pPr>
              <w:rPr>
                <w:b/>
                <w:bCs/>
                <w:color w:val="FFFFFF" w:themeColor="background1"/>
              </w:rPr>
            </w:pPr>
          </w:p>
        </w:tc>
      </w:tr>
      <w:tr w:rsidR="00297463" w14:paraId="0A649A87" w14:textId="77777777" w:rsidTr="00297463">
        <w:tc>
          <w:tcPr>
            <w:tcW w:w="4455" w:type="dxa"/>
            <w:tcBorders>
              <w:top w:val="single" w:sz="4" w:space="0" w:color="auto"/>
              <w:left w:val="single" w:sz="4" w:space="0" w:color="auto"/>
              <w:bottom w:val="single" w:sz="4" w:space="0" w:color="auto"/>
              <w:right w:val="single" w:sz="4" w:space="0" w:color="auto"/>
            </w:tcBorders>
          </w:tcPr>
          <w:p w14:paraId="01F41082" w14:textId="77777777" w:rsidR="00297463" w:rsidRDefault="00297463">
            <w:pPr>
              <w:rPr>
                <w:b/>
                <w:bCs/>
              </w:rPr>
            </w:pPr>
            <w:r>
              <w:rPr>
                <w:b/>
                <w:bCs/>
              </w:rPr>
              <w:t>Yes</w:t>
            </w:r>
          </w:p>
          <w:p w14:paraId="0B2A04ED" w14:textId="77777777" w:rsidR="00297463" w:rsidRDefault="00297463">
            <w:pPr>
              <w:rPr>
                <w:b/>
                <w:bCs/>
              </w:rPr>
            </w:pPr>
          </w:p>
          <w:p w14:paraId="660BA654" w14:textId="77777777" w:rsidR="00297463" w:rsidRDefault="00297463">
            <w:pPr>
              <w:rPr>
                <w:b/>
                <w:bCs/>
              </w:rPr>
            </w:pPr>
          </w:p>
          <w:p w14:paraId="67F8D81E" w14:textId="77777777" w:rsidR="00297463" w:rsidRDefault="00297463">
            <w:pPr>
              <w:rPr>
                <w:b/>
                <w:bCs/>
              </w:rPr>
            </w:pPr>
          </w:p>
        </w:tc>
        <w:tc>
          <w:tcPr>
            <w:tcW w:w="4455" w:type="dxa"/>
            <w:tcBorders>
              <w:top w:val="single" w:sz="4" w:space="0" w:color="auto"/>
              <w:left w:val="single" w:sz="4" w:space="0" w:color="auto"/>
              <w:bottom w:val="single" w:sz="4" w:space="0" w:color="auto"/>
              <w:right w:val="single" w:sz="4" w:space="0" w:color="auto"/>
            </w:tcBorders>
            <w:hideMark/>
          </w:tcPr>
          <w:p w14:paraId="5087F23B" w14:textId="77777777" w:rsidR="00297463" w:rsidRDefault="00297463">
            <w:pPr>
              <w:rPr>
                <w:b/>
                <w:bCs/>
              </w:rPr>
            </w:pPr>
            <w:r>
              <w:rPr>
                <w:b/>
                <w:bCs/>
              </w:rPr>
              <w:t>No</w:t>
            </w:r>
          </w:p>
        </w:tc>
      </w:tr>
    </w:tbl>
    <w:p w14:paraId="5088DF65" w14:textId="45295C65" w:rsidR="00297463" w:rsidRDefault="00297463" w:rsidP="00297463">
      <w:pPr>
        <w:rPr>
          <w:b/>
          <w:bCs/>
          <w:sz w:val="32"/>
          <w:szCs w:val="32"/>
        </w:rPr>
      </w:pPr>
    </w:p>
    <w:p w14:paraId="5ECA76B1" w14:textId="183842A3" w:rsidR="009A5DBC" w:rsidRDefault="009A5DBC" w:rsidP="00297463">
      <w:pPr>
        <w:rPr>
          <w:b/>
          <w:bCs/>
          <w:sz w:val="32"/>
          <w:szCs w:val="32"/>
        </w:rPr>
      </w:pPr>
    </w:p>
    <w:p w14:paraId="416134FE" w14:textId="493ABC94" w:rsidR="009A5DBC" w:rsidRDefault="009A5DBC" w:rsidP="00297463">
      <w:pPr>
        <w:rPr>
          <w:b/>
          <w:bCs/>
          <w:sz w:val="32"/>
          <w:szCs w:val="32"/>
        </w:rPr>
      </w:pPr>
    </w:p>
    <w:p w14:paraId="6D615E78" w14:textId="4B72003A" w:rsidR="009A5DBC" w:rsidRDefault="009A5DBC" w:rsidP="00297463">
      <w:pPr>
        <w:rPr>
          <w:b/>
          <w:bCs/>
          <w:sz w:val="32"/>
          <w:szCs w:val="32"/>
        </w:rPr>
      </w:pPr>
    </w:p>
    <w:p w14:paraId="6F7F9ACB" w14:textId="0D6242E7" w:rsidR="009A5DBC" w:rsidRDefault="009A5DBC" w:rsidP="00297463">
      <w:pPr>
        <w:rPr>
          <w:b/>
          <w:bCs/>
          <w:sz w:val="32"/>
          <w:szCs w:val="32"/>
        </w:rPr>
      </w:pPr>
    </w:p>
    <w:p w14:paraId="0DAD53CA" w14:textId="77777777" w:rsidR="009A5DBC" w:rsidRDefault="009A5DBC" w:rsidP="00297463">
      <w:pPr>
        <w:rPr>
          <w:b/>
          <w:bCs/>
          <w:sz w:val="32"/>
          <w:szCs w:val="32"/>
        </w:rPr>
      </w:pPr>
    </w:p>
    <w:tbl>
      <w:tblPr>
        <w:tblStyle w:val="TableGrid"/>
        <w:tblW w:w="0" w:type="auto"/>
        <w:tblInd w:w="0" w:type="dxa"/>
        <w:tblLook w:val="04A0" w:firstRow="1" w:lastRow="0" w:firstColumn="1" w:lastColumn="0" w:noHBand="0" w:noVBand="1"/>
      </w:tblPr>
      <w:tblGrid>
        <w:gridCol w:w="4455"/>
        <w:gridCol w:w="4455"/>
      </w:tblGrid>
      <w:tr w:rsidR="009A5DBC" w14:paraId="05B70B99" w14:textId="77777777" w:rsidTr="00EB509E">
        <w:tc>
          <w:tcPr>
            <w:tcW w:w="8910"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6380A40A" w14:textId="5B840316" w:rsidR="009A5DBC" w:rsidRDefault="009A5DBC" w:rsidP="009A5DBC">
            <w:pPr>
              <w:pStyle w:val="ListParagraph"/>
              <w:numPr>
                <w:ilvl w:val="0"/>
                <w:numId w:val="1"/>
              </w:numPr>
              <w:rPr>
                <w:b/>
                <w:bCs/>
                <w:color w:val="FFFFFF" w:themeColor="background1"/>
              </w:rPr>
            </w:pPr>
            <w:r>
              <w:rPr>
                <w:b/>
                <w:bCs/>
                <w:color w:val="FFFFFF" w:themeColor="background1"/>
              </w:rPr>
              <w:t>Would you like to be added to the planning policy consultation database (tick as appropriate)</w:t>
            </w:r>
          </w:p>
          <w:p w14:paraId="5921EE12" w14:textId="77777777" w:rsidR="009A5DBC" w:rsidRDefault="009A5DBC" w:rsidP="00EB509E">
            <w:pPr>
              <w:rPr>
                <w:b/>
                <w:bCs/>
                <w:color w:val="FFFFFF" w:themeColor="background1"/>
              </w:rPr>
            </w:pPr>
          </w:p>
        </w:tc>
      </w:tr>
      <w:tr w:rsidR="009A5DBC" w14:paraId="17FE66B8" w14:textId="77777777" w:rsidTr="00EB509E">
        <w:tc>
          <w:tcPr>
            <w:tcW w:w="4455" w:type="dxa"/>
            <w:tcBorders>
              <w:top w:val="single" w:sz="4" w:space="0" w:color="auto"/>
              <w:left w:val="single" w:sz="4" w:space="0" w:color="auto"/>
              <w:bottom w:val="single" w:sz="4" w:space="0" w:color="auto"/>
              <w:right w:val="single" w:sz="4" w:space="0" w:color="auto"/>
            </w:tcBorders>
          </w:tcPr>
          <w:p w14:paraId="5A44A500" w14:textId="77777777" w:rsidR="009A5DBC" w:rsidRDefault="009A5DBC" w:rsidP="00EB509E">
            <w:pPr>
              <w:rPr>
                <w:b/>
                <w:bCs/>
              </w:rPr>
            </w:pPr>
            <w:r>
              <w:rPr>
                <w:b/>
                <w:bCs/>
              </w:rPr>
              <w:t>Yes</w:t>
            </w:r>
          </w:p>
          <w:p w14:paraId="167AE897" w14:textId="77777777" w:rsidR="009A5DBC" w:rsidRDefault="009A5DBC" w:rsidP="00EB509E">
            <w:pPr>
              <w:rPr>
                <w:b/>
                <w:bCs/>
              </w:rPr>
            </w:pPr>
          </w:p>
          <w:p w14:paraId="04399870" w14:textId="77777777" w:rsidR="009A5DBC" w:rsidRDefault="009A5DBC" w:rsidP="00EB509E">
            <w:pPr>
              <w:rPr>
                <w:b/>
                <w:bCs/>
              </w:rPr>
            </w:pPr>
          </w:p>
          <w:p w14:paraId="3099C147" w14:textId="77777777" w:rsidR="009A5DBC" w:rsidRDefault="009A5DBC" w:rsidP="00EB509E">
            <w:pPr>
              <w:rPr>
                <w:b/>
                <w:bCs/>
              </w:rPr>
            </w:pPr>
          </w:p>
        </w:tc>
        <w:tc>
          <w:tcPr>
            <w:tcW w:w="4455" w:type="dxa"/>
            <w:tcBorders>
              <w:top w:val="single" w:sz="4" w:space="0" w:color="auto"/>
              <w:left w:val="single" w:sz="4" w:space="0" w:color="auto"/>
              <w:bottom w:val="single" w:sz="4" w:space="0" w:color="auto"/>
              <w:right w:val="single" w:sz="4" w:space="0" w:color="auto"/>
            </w:tcBorders>
            <w:hideMark/>
          </w:tcPr>
          <w:p w14:paraId="15988A4D" w14:textId="77777777" w:rsidR="009A5DBC" w:rsidRDefault="009A5DBC" w:rsidP="00EB509E">
            <w:pPr>
              <w:rPr>
                <w:b/>
                <w:bCs/>
              </w:rPr>
            </w:pPr>
            <w:r>
              <w:rPr>
                <w:b/>
                <w:bCs/>
              </w:rPr>
              <w:t>No</w:t>
            </w:r>
          </w:p>
        </w:tc>
      </w:tr>
    </w:tbl>
    <w:p w14:paraId="2DEF01EE" w14:textId="77777777" w:rsidR="00297463" w:rsidRDefault="00297463" w:rsidP="00297463">
      <w:pPr>
        <w:rPr>
          <w:b/>
          <w:bCs/>
          <w:sz w:val="32"/>
          <w:szCs w:val="32"/>
        </w:rPr>
      </w:pPr>
    </w:p>
    <w:p w14:paraId="4529D1F1" w14:textId="77777777" w:rsidR="00297463" w:rsidRDefault="00297463" w:rsidP="00297463">
      <w:pPr>
        <w:rPr>
          <w:b/>
          <w:bCs/>
          <w:sz w:val="32"/>
          <w:szCs w:val="32"/>
        </w:rPr>
      </w:pPr>
    </w:p>
    <w:p w14:paraId="5DA2DBCF" w14:textId="616CB1A1" w:rsidR="00FF2981" w:rsidRPr="00357C74" w:rsidRDefault="00357C74">
      <w:pPr>
        <w:rPr>
          <w:b/>
          <w:bCs/>
          <w:sz w:val="22"/>
          <w:szCs w:val="22"/>
        </w:rPr>
      </w:pPr>
      <w:bookmarkStart w:id="1" w:name="_Hlk97819814"/>
      <w:r w:rsidRPr="00357C74">
        <w:rPr>
          <w:b/>
          <w:bCs/>
          <w:sz w:val="22"/>
          <w:szCs w:val="22"/>
        </w:rPr>
        <w:t>Privacy Notice</w:t>
      </w:r>
    </w:p>
    <w:p w14:paraId="1A6C8463" w14:textId="77777777" w:rsidR="00357C74" w:rsidRPr="00357C74" w:rsidRDefault="00357C74" w:rsidP="00357C74">
      <w:pPr>
        <w:pStyle w:val="NormalWeb"/>
        <w:rPr>
          <w:rFonts w:ascii="Arial" w:hAnsi="Arial" w:cs="Arial"/>
          <w:color w:val="000000" w:themeColor="text1"/>
          <w:sz w:val="22"/>
          <w:szCs w:val="22"/>
        </w:rPr>
      </w:pPr>
      <w:r w:rsidRPr="00357C74">
        <w:rPr>
          <w:rFonts w:ascii="Arial" w:hAnsi="Arial" w:cs="Arial"/>
          <w:color w:val="000000" w:themeColor="text1"/>
          <w:sz w:val="22"/>
          <w:szCs w:val="22"/>
        </w:rPr>
        <w:t>Coventry City Council will use your personal information to fulfil your request to be included on the Planning Policy consultation database and to process any representations and information which you submit to us to help us develop and deliver appropriate planning policy. We will work with the Planning Inspectorate and independent Neighbourhood Plan examiners to provide statutory plan examination services where appropriate.</w:t>
      </w:r>
    </w:p>
    <w:p w14:paraId="501F7F50" w14:textId="77777777" w:rsidR="00357C74" w:rsidRPr="00357C74" w:rsidRDefault="00357C74" w:rsidP="00357C74">
      <w:pPr>
        <w:pStyle w:val="NormalWeb"/>
        <w:rPr>
          <w:rFonts w:ascii="Arial" w:hAnsi="Arial" w:cs="Arial"/>
          <w:color w:val="000000" w:themeColor="text1"/>
          <w:sz w:val="22"/>
          <w:szCs w:val="22"/>
        </w:rPr>
      </w:pPr>
      <w:r w:rsidRPr="00357C74">
        <w:rPr>
          <w:rFonts w:ascii="Arial" w:hAnsi="Arial" w:cs="Arial"/>
          <w:color w:val="000000" w:themeColor="text1"/>
          <w:sz w:val="22"/>
          <w:szCs w:val="22"/>
        </w:rPr>
        <w:t xml:space="preserve">We will also share information about you with the Planning Inspectorate and Neighbourhood Plan examiners </w:t>
      </w:r>
      <w:proofErr w:type="gramStart"/>
      <w:r w:rsidRPr="00357C74">
        <w:rPr>
          <w:rFonts w:ascii="Arial" w:hAnsi="Arial" w:cs="Arial"/>
          <w:color w:val="000000" w:themeColor="text1"/>
          <w:sz w:val="22"/>
          <w:szCs w:val="22"/>
        </w:rPr>
        <w:t>in order to</w:t>
      </w:r>
      <w:proofErr w:type="gramEnd"/>
      <w:r w:rsidRPr="00357C74">
        <w:rPr>
          <w:rFonts w:ascii="Arial" w:hAnsi="Arial" w:cs="Arial"/>
          <w:color w:val="000000" w:themeColor="text1"/>
          <w:sz w:val="22"/>
          <w:szCs w:val="22"/>
        </w:rPr>
        <w:t xml:space="preserve"> ensure that your representations can be considered at examination and that you can be invited to participate should this be appropriate.</w:t>
      </w:r>
    </w:p>
    <w:p w14:paraId="6364067D" w14:textId="5F2CAF12" w:rsidR="00357C74" w:rsidRPr="00357C74" w:rsidRDefault="00357C74" w:rsidP="00357C74">
      <w:pPr>
        <w:pStyle w:val="NormalWeb"/>
        <w:rPr>
          <w:rFonts w:ascii="Arial" w:hAnsi="Arial" w:cs="Arial"/>
          <w:color w:val="000000" w:themeColor="text1"/>
          <w:sz w:val="22"/>
          <w:szCs w:val="22"/>
        </w:rPr>
      </w:pPr>
      <w:r w:rsidRPr="00357C74">
        <w:rPr>
          <w:rFonts w:ascii="Arial" w:hAnsi="Arial" w:cs="Arial"/>
          <w:color w:val="000000" w:themeColor="text1"/>
          <w:sz w:val="22"/>
          <w:szCs w:val="22"/>
        </w:rPr>
        <w:t xml:space="preserve">More details about how we use information about you can be found in the full privacy notice, this can be found </w:t>
      </w:r>
      <w:r>
        <w:rPr>
          <w:rFonts w:ascii="Arial" w:hAnsi="Arial" w:cs="Arial"/>
          <w:color w:val="000000" w:themeColor="text1"/>
          <w:sz w:val="22"/>
          <w:szCs w:val="22"/>
        </w:rPr>
        <w:t xml:space="preserve">using the following web address </w:t>
      </w:r>
      <w:proofErr w:type="gramStart"/>
      <w:r w:rsidRPr="00357C74">
        <w:rPr>
          <w:rFonts w:ascii="Arial" w:hAnsi="Arial" w:cs="Arial"/>
          <w:color w:val="4472C4" w:themeColor="accent1"/>
          <w:sz w:val="22"/>
          <w:szCs w:val="22"/>
          <w:u w:val="single"/>
        </w:rPr>
        <w:t>https://www.coventry.gov.uk/planning-policy/planning-policy-consultations/2</w:t>
      </w:r>
      <w:proofErr w:type="gramEnd"/>
      <w:r w:rsidRPr="00357C74">
        <w:rPr>
          <w:rFonts w:ascii="Arial" w:hAnsi="Arial" w:cs="Arial"/>
          <w:color w:val="000000" w:themeColor="text1"/>
          <w:sz w:val="22"/>
          <w:szCs w:val="22"/>
        </w:rPr>
        <w:t xml:space="preserve"> </w:t>
      </w:r>
    </w:p>
    <w:bookmarkEnd w:id="1"/>
    <w:p w14:paraId="404901C4" w14:textId="77777777" w:rsidR="00357C74" w:rsidRPr="00357C74" w:rsidRDefault="00357C74" w:rsidP="00357C74">
      <w:pPr>
        <w:pStyle w:val="NormalWeb"/>
        <w:rPr>
          <w:rFonts w:ascii="Arial" w:hAnsi="Arial" w:cs="Arial"/>
          <w:color w:val="2D3547"/>
          <w:sz w:val="22"/>
          <w:szCs w:val="22"/>
        </w:rPr>
      </w:pPr>
    </w:p>
    <w:sectPr w:rsidR="00357C74" w:rsidRPr="00357C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9741C"/>
    <w:multiLevelType w:val="hybridMultilevel"/>
    <w:tmpl w:val="8564DF6A"/>
    <w:lvl w:ilvl="0" w:tplc="FD124CA8">
      <w:start w:val="1"/>
      <w:numFmt w:val="decimal"/>
      <w:lvlText w:val="%1."/>
      <w:lvlJc w:val="left"/>
      <w:pPr>
        <w:ind w:left="720" w:hanging="360"/>
      </w:pPr>
      <w:rPr>
        <w:b/>
        <w:bCs/>
        <w:color w:val="FFFFFF" w:themeColor="background1"/>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58690239"/>
    <w:multiLevelType w:val="hybridMultilevel"/>
    <w:tmpl w:val="6D98E684"/>
    <w:lvl w:ilvl="0" w:tplc="FD124CA8">
      <w:start w:val="1"/>
      <w:numFmt w:val="decimal"/>
      <w:lvlText w:val="%1."/>
      <w:lvlJc w:val="left"/>
      <w:pPr>
        <w:ind w:left="720" w:hanging="360"/>
      </w:pPr>
      <w:rPr>
        <w:b/>
        <w:bCs/>
        <w:color w:val="FFFFFF" w:themeColor="background1"/>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344867485">
    <w:abstractNumId w:val="0"/>
  </w:num>
  <w:num w:numId="2" w16cid:durableId="1102526657">
    <w:abstractNumId w:val="0"/>
  </w:num>
  <w:num w:numId="3" w16cid:durableId="7027506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463"/>
    <w:rsid w:val="00101160"/>
    <w:rsid w:val="00297463"/>
    <w:rsid w:val="002D5EF5"/>
    <w:rsid w:val="00357C74"/>
    <w:rsid w:val="007233C1"/>
    <w:rsid w:val="008C6ADC"/>
    <w:rsid w:val="009A5DBC"/>
    <w:rsid w:val="009A71EA"/>
    <w:rsid w:val="00BB11FD"/>
    <w:rsid w:val="00D30840"/>
    <w:rsid w:val="00DD03A6"/>
    <w:rsid w:val="00FA279D"/>
    <w:rsid w:val="00FF29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6CCFF"/>
  <w15:chartTrackingRefBased/>
  <w15:docId w15:val="{1C306A04-29F0-4213-86CB-B77BBD9A0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A5DBC"/>
    <w:pPr>
      <w:widowControl w:val="0"/>
      <w:autoSpaceDE w:val="0"/>
      <w:autoSpaceDN w:val="0"/>
      <w:adjustRightInd w:val="0"/>
      <w:spacing w:after="0" w:line="240" w:lineRule="auto"/>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463"/>
    <w:pPr>
      <w:ind w:left="676" w:hanging="567"/>
    </w:pPr>
  </w:style>
  <w:style w:type="table" w:styleId="TableGrid">
    <w:name w:val="Table Grid"/>
    <w:basedOn w:val="TableNormal"/>
    <w:uiPriority w:val="39"/>
    <w:rsid w:val="00297463"/>
    <w:pPr>
      <w:spacing w:after="0" w:line="240" w:lineRule="auto"/>
    </w:pPr>
    <w:rPr>
      <w:rFonts w:ascii="Calibri" w:eastAsia="Times New Roman"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57C74"/>
    <w:pPr>
      <w:widowControl/>
      <w:autoSpaceDE/>
      <w:autoSpaceDN/>
      <w:adjustRightInd/>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357C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96916">
      <w:bodyDiv w:val="1"/>
      <w:marLeft w:val="0"/>
      <w:marRight w:val="0"/>
      <w:marTop w:val="0"/>
      <w:marBottom w:val="0"/>
      <w:divBdr>
        <w:top w:val="none" w:sz="0" w:space="0" w:color="auto"/>
        <w:left w:val="none" w:sz="0" w:space="0" w:color="auto"/>
        <w:bottom w:val="none" w:sz="0" w:space="0" w:color="auto"/>
        <w:right w:val="none" w:sz="0" w:space="0" w:color="auto"/>
      </w:divBdr>
    </w:div>
    <w:div w:id="83514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871</Words>
  <Characters>4968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Liggett, Mathew</dc:creator>
  <cp:keywords/>
  <dc:description/>
  <cp:lastModifiedBy>Berry, Christopher</cp:lastModifiedBy>
  <cp:revision>2</cp:revision>
  <dcterms:created xsi:type="dcterms:W3CDTF">2024-03-04T11:56:00Z</dcterms:created>
  <dcterms:modified xsi:type="dcterms:W3CDTF">2024-03-04T11:56:00Z</dcterms:modified>
</cp:coreProperties>
</file>