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F3B5" w14:textId="77777777" w:rsidR="00B865CB" w:rsidRPr="00B865CB" w:rsidRDefault="00B865CB" w:rsidP="00B865CB">
      <w:pPr>
        <w:spacing w:after="0" w:line="240" w:lineRule="auto"/>
        <w:ind w:left="-1134"/>
        <w:rPr>
          <w:rFonts w:eastAsia="Times New Roman" w:cs="Times New Roman"/>
          <w:szCs w:val="24"/>
          <w:lang w:val="en-US"/>
        </w:rPr>
      </w:pPr>
      <w:r w:rsidRPr="00B865CB">
        <w:rPr>
          <w:rFonts w:eastAsia="Times New Roman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BF4" wp14:editId="6445610C">
                <wp:simplePos x="0" y="0"/>
                <wp:positionH relativeFrom="column">
                  <wp:posOffset>1905000</wp:posOffset>
                </wp:positionH>
                <wp:positionV relativeFrom="paragraph">
                  <wp:posOffset>116840</wp:posOffset>
                </wp:positionV>
                <wp:extent cx="3329940" cy="9144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B654C" w14:textId="4A4D56E9" w:rsidR="00B865CB" w:rsidRPr="004E3B07" w:rsidRDefault="00B865CB" w:rsidP="00B865CB">
                            <w:pPr>
                              <w:tabs>
                                <w:tab w:val="num" w:pos="709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3B07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962F5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504E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4E3B07">
                              <w:rPr>
                                <w:b/>
                                <w:sz w:val="32"/>
                                <w:szCs w:val="32"/>
                              </w:rPr>
                              <w:t>/2</w:t>
                            </w:r>
                            <w:r w:rsidR="00B504EE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4E3B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Claim Form for Pupils Recently Arrived from Overseas</w:t>
                            </w:r>
                          </w:p>
                          <w:p w14:paraId="4DA9EEBF" w14:textId="7738E5F5" w:rsidR="00B865CB" w:rsidRPr="004E3B07" w:rsidRDefault="00B865CB" w:rsidP="00B865C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3B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Reception to Year </w:t>
                            </w:r>
                            <w:r w:rsidR="00813465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B3902EF" w14:textId="77777777" w:rsidR="00B865CB" w:rsidRPr="00B13C5C" w:rsidRDefault="00B865CB" w:rsidP="00B86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6B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pt;margin-top:9.2pt;width:262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" stroked="f">
                <v:textbox>
                  <w:txbxContent>
                    <w:p w14:paraId="3C3B654C" w14:textId="4A4D56E9" w:rsidR="00B865CB" w:rsidRPr="004E3B07" w:rsidRDefault="00B865CB" w:rsidP="00B865CB">
                      <w:pPr>
                        <w:tabs>
                          <w:tab w:val="num" w:pos="709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3B07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962F5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B504EE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4E3B07">
                        <w:rPr>
                          <w:b/>
                          <w:sz w:val="32"/>
                          <w:szCs w:val="32"/>
                        </w:rPr>
                        <w:t>/2</w:t>
                      </w:r>
                      <w:r w:rsidR="00B504EE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4E3B07">
                        <w:rPr>
                          <w:b/>
                          <w:sz w:val="32"/>
                          <w:szCs w:val="32"/>
                        </w:rPr>
                        <w:t xml:space="preserve"> Claim Form for Pupils Recently Arrived from Overseas</w:t>
                      </w:r>
                    </w:p>
                    <w:p w14:paraId="4DA9EEBF" w14:textId="7738E5F5" w:rsidR="00B865CB" w:rsidRPr="004E3B07" w:rsidRDefault="00B865CB" w:rsidP="00B865C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3B07">
                        <w:rPr>
                          <w:b/>
                          <w:sz w:val="32"/>
                          <w:szCs w:val="32"/>
                        </w:rPr>
                        <w:t xml:space="preserve">Reception to Year </w:t>
                      </w:r>
                      <w:r w:rsidR="00813465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0B3902EF" w14:textId="77777777" w:rsidR="00B865CB" w:rsidRPr="00B13C5C" w:rsidRDefault="00B865CB" w:rsidP="00B865CB"/>
                  </w:txbxContent>
                </v:textbox>
              </v:shape>
            </w:pict>
          </mc:Fallback>
        </mc:AlternateContent>
      </w:r>
      <w:r w:rsidRPr="00B865CB">
        <w:rPr>
          <w:rFonts w:eastAsia="Times New Roman" w:cs="Times New Roman"/>
          <w:noProof/>
          <w:szCs w:val="24"/>
          <w:lang w:val="en-US"/>
        </w:rPr>
        <w:drawing>
          <wp:inline distT="0" distB="0" distL="0" distR="0" wp14:anchorId="54A8E84B" wp14:editId="6EE46467">
            <wp:extent cx="1592580" cy="871956"/>
            <wp:effectExtent l="0" t="0" r="7620" b="4445"/>
            <wp:docPr id="1" name="Picture 1" descr="CC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7" t="4712" r="9430" b="1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10" cy="8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34C2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5969AD53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462B217E" w14:textId="77777777" w:rsidR="00B865CB" w:rsidRPr="00B865CB" w:rsidRDefault="00B865CB" w:rsidP="00B865CB">
      <w:pPr>
        <w:spacing w:after="0" w:line="240" w:lineRule="auto"/>
        <w:ind w:left="-1276" w:right="-241"/>
        <w:rPr>
          <w:rFonts w:eastAsia="Times New Roman" w:cs="Times New Roman"/>
          <w:color w:val="0070C0"/>
          <w:szCs w:val="24"/>
          <w:lang w:val="en-US"/>
        </w:rPr>
      </w:pPr>
      <w:r w:rsidRPr="00B865CB">
        <w:rPr>
          <w:rFonts w:eastAsia="Times New Roman" w:cs="Times New Roman"/>
          <w:b/>
          <w:color w:val="0070C0"/>
          <w:szCs w:val="24"/>
          <w:lang w:val="en-US"/>
        </w:rPr>
        <w:t xml:space="preserve">Please read the Head Teacher’s Information on page 2 </w:t>
      </w:r>
      <w:r w:rsidRPr="00B865CB">
        <w:rPr>
          <w:rFonts w:eastAsia="Times New Roman" w:cs="Times New Roman"/>
          <w:color w:val="0070C0"/>
          <w:szCs w:val="24"/>
          <w:lang w:val="en-US"/>
        </w:rPr>
        <w:t>to help you decide if the school is eligible to receive a grant. Please ensure all fields are completed as we may not be able to assess incomplete applications.</w:t>
      </w:r>
    </w:p>
    <w:p w14:paraId="7FB0BE87" w14:textId="77777777" w:rsidR="00B865CB" w:rsidRPr="00B865CB" w:rsidRDefault="00B865CB" w:rsidP="00B865CB">
      <w:pPr>
        <w:spacing w:after="0" w:line="240" w:lineRule="auto"/>
        <w:ind w:left="-851" w:right="-99"/>
        <w:rPr>
          <w:rFonts w:eastAsia="Times New Roman" w:cs="Times New Roman"/>
          <w:szCs w:val="24"/>
          <w:lang w:val="en-US"/>
        </w:rPr>
      </w:pPr>
    </w:p>
    <w:p w14:paraId="3A8A467E" w14:textId="77777777" w:rsidR="00B865CB" w:rsidRPr="00B865CB" w:rsidRDefault="00B865CB" w:rsidP="00C1297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left="-1134" w:right="-99"/>
        <w:rPr>
          <w:rFonts w:eastAsia="Times New Roman" w:cs="Times New Roman"/>
          <w:szCs w:val="24"/>
          <w:lang w:val="en-US"/>
        </w:rPr>
      </w:pPr>
      <w:r w:rsidRPr="00B865CB">
        <w:rPr>
          <w:rFonts w:eastAsia="Times New Roman" w:cs="Times New Roman"/>
          <w:szCs w:val="24"/>
          <w:lang w:val="en-US"/>
        </w:rPr>
        <w:t xml:space="preserve">Please return this form by email to </w:t>
      </w:r>
      <w:hyperlink r:id="rId5" w:history="1">
        <w:r w:rsidRPr="00B865CB">
          <w:rPr>
            <w:rFonts w:eastAsia="Times New Roman" w:cs="Times New Roman"/>
            <w:szCs w:val="24"/>
            <w:u w:val="single"/>
            <w:lang w:val="en-US"/>
          </w:rPr>
          <w:t>admin.emas@coventry.gov.uk</w:t>
        </w:r>
      </w:hyperlink>
    </w:p>
    <w:p w14:paraId="65BF1694" w14:textId="77777777" w:rsidR="00B865CB" w:rsidRPr="00B865CB" w:rsidRDefault="00B865CB" w:rsidP="00C1297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left="-1134" w:right="-99"/>
        <w:rPr>
          <w:rFonts w:eastAsia="Times New Roman" w:cs="Times New Roman"/>
          <w:szCs w:val="24"/>
          <w:lang w:val="en-US"/>
        </w:rPr>
      </w:pPr>
      <w:r w:rsidRPr="00B865CB">
        <w:rPr>
          <w:rFonts w:eastAsia="Times New Roman" w:cs="Times New Roman"/>
          <w:szCs w:val="24"/>
          <w:lang w:val="en-US"/>
        </w:rPr>
        <w:t>If you require a Multilingual Education Assistant or other support in meeting the immediate needs of this pupil please contact EMAS</w:t>
      </w:r>
    </w:p>
    <w:p w14:paraId="6ED21E8E" w14:textId="77777777" w:rsidR="00B865CB" w:rsidRPr="00B865CB" w:rsidRDefault="00B865CB" w:rsidP="00C12976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left="-1134" w:right="-99"/>
        <w:rPr>
          <w:rFonts w:eastAsia="Times New Roman" w:cs="Times New Roman"/>
          <w:szCs w:val="24"/>
          <w:lang w:val="en-US"/>
        </w:rPr>
      </w:pPr>
      <w:r w:rsidRPr="00B865CB">
        <w:rPr>
          <w:rFonts w:eastAsia="Times New Roman" w:cs="Times New Roman"/>
          <w:szCs w:val="24"/>
          <w:lang w:val="en-US"/>
        </w:rPr>
        <w:t xml:space="preserve">Any queries please call (024) 7697 5491 </w:t>
      </w:r>
    </w:p>
    <w:p w14:paraId="0DEB11EB" w14:textId="77777777" w:rsidR="00B865CB" w:rsidRPr="00B865CB" w:rsidRDefault="00B865CB" w:rsidP="00B865CB">
      <w:pPr>
        <w:spacing w:after="0" w:line="240" w:lineRule="auto"/>
        <w:ind w:left="-851" w:right="-99"/>
        <w:rPr>
          <w:rFonts w:eastAsia="Times New Roman" w:cs="Times New Roman"/>
          <w:sz w:val="28"/>
          <w:szCs w:val="24"/>
          <w:lang w:val="en-US"/>
        </w:rPr>
      </w:pPr>
    </w:p>
    <w:tbl>
      <w:tblPr>
        <w:tblW w:w="10632" w:type="dxa"/>
        <w:tblInd w:w="-1026" w:type="dxa"/>
        <w:tblLook w:val="00A0" w:firstRow="1" w:lastRow="0" w:firstColumn="1" w:lastColumn="0" w:noHBand="0" w:noVBand="0"/>
      </w:tblPr>
      <w:tblGrid>
        <w:gridCol w:w="2977"/>
        <w:gridCol w:w="7655"/>
      </w:tblGrid>
      <w:tr w:rsidR="00B865CB" w:rsidRPr="00B865CB" w14:paraId="306ACF02" w14:textId="77777777" w:rsidTr="00C17EE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B203E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  <w:t>School Details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B0A30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B865CB" w:rsidRPr="00B865CB" w14:paraId="4D2FAA6C" w14:textId="77777777" w:rsidTr="00C17EEA">
        <w:trPr>
          <w:trHeight w:val="475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94518D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School Name  </w:t>
            </w:r>
          </w:p>
        </w:tc>
        <w:tc>
          <w:tcPr>
            <w:tcW w:w="765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4F30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eastAsia="Times New Roman" w:cs="Times New Roman"/>
                <w:b/>
                <w:sz w:val="28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8"/>
                <w:szCs w:val="24"/>
                <w:lang w:val="en-US"/>
              </w:rPr>
            </w:r>
            <w:r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end"/>
            </w:r>
            <w:bookmarkEnd w:id="0"/>
          </w:p>
        </w:tc>
      </w:tr>
      <w:tr w:rsidR="00B865CB" w:rsidRPr="00B865CB" w14:paraId="63496540" w14:textId="77777777" w:rsidTr="00C17EEA">
        <w:trPr>
          <w:trHeight w:val="579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A9BDBD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Contact person  </w:t>
            </w: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C09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end"/>
            </w:r>
            <w:bookmarkEnd w:id="1"/>
          </w:p>
        </w:tc>
      </w:tr>
      <w:tr w:rsidR="00B865CB" w:rsidRPr="00B865CB" w14:paraId="067E6440" w14:textId="77777777" w:rsidTr="00C17EEA">
        <w:trPr>
          <w:trHeight w:val="579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BE46E2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Email address to send payment information to</w:t>
            </w: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FE8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end"/>
            </w:r>
          </w:p>
        </w:tc>
      </w:tr>
      <w:tr w:rsidR="00B865CB" w:rsidRPr="00B865CB" w14:paraId="4A2EBB5C" w14:textId="77777777" w:rsidTr="00C17EEA">
        <w:trPr>
          <w:trHeight w:val="579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D8B19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color w:val="0070C0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Date pupil admitted to school </w:t>
            </w: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76A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end"/>
            </w:r>
            <w:bookmarkEnd w:id="2"/>
          </w:p>
        </w:tc>
      </w:tr>
      <w:tr w:rsidR="00B865CB" w:rsidRPr="00B865CB" w14:paraId="608D5BB2" w14:textId="77777777" w:rsidTr="00C17EEA">
        <w:trPr>
          <w:trHeight w:val="57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D69854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Year group e.g. Yr 4</w:t>
            </w:r>
          </w:p>
        </w:tc>
        <w:tc>
          <w:tcPr>
            <w:tcW w:w="76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BB8A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b/>
                <w:sz w:val="28"/>
                <w:szCs w:val="24"/>
                <w:lang w:val="en-US"/>
              </w:rPr>
              <w:fldChar w:fldCharType="end"/>
            </w:r>
            <w:bookmarkEnd w:id="3"/>
          </w:p>
        </w:tc>
      </w:tr>
    </w:tbl>
    <w:p w14:paraId="2A03AF35" w14:textId="77777777" w:rsidR="00B865CB" w:rsidRPr="00B865CB" w:rsidRDefault="00B865CB" w:rsidP="00B865CB">
      <w:pPr>
        <w:spacing w:after="0" w:line="240" w:lineRule="auto"/>
        <w:ind w:left="-851" w:firstLine="851"/>
        <w:rPr>
          <w:rFonts w:eastAsia="Times New Roman" w:cs="Times New Roman"/>
          <w:szCs w:val="24"/>
          <w:lang w:val="en-US"/>
        </w:rPr>
      </w:pPr>
    </w:p>
    <w:tbl>
      <w:tblPr>
        <w:tblW w:w="10632" w:type="dxa"/>
        <w:tblInd w:w="-1026" w:type="dxa"/>
        <w:tblLook w:val="00A0" w:firstRow="1" w:lastRow="0" w:firstColumn="1" w:lastColumn="0" w:noHBand="0" w:noVBand="0"/>
      </w:tblPr>
      <w:tblGrid>
        <w:gridCol w:w="2977"/>
        <w:gridCol w:w="3827"/>
        <w:gridCol w:w="1985"/>
        <w:gridCol w:w="1843"/>
      </w:tblGrid>
      <w:tr w:rsidR="00B865CB" w:rsidRPr="00B865CB" w14:paraId="259E64AC" w14:textId="77777777" w:rsidTr="00C17EEA">
        <w:trPr>
          <w:trHeight w:val="4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53B2D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  <w:t>Pupil Details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0CA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t xml:space="preserve">UPN </w: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end"/>
            </w:r>
            <w:bookmarkEnd w:id="4"/>
          </w:p>
        </w:tc>
      </w:tr>
      <w:tr w:rsidR="00B865CB" w:rsidRPr="00B865CB" w14:paraId="1077E6D3" w14:textId="77777777" w:rsidTr="00C17EEA">
        <w:trPr>
          <w:trHeight w:val="46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88D394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Family name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BE5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5"/>
          </w:p>
        </w:tc>
      </w:tr>
      <w:tr w:rsidR="00B865CB" w:rsidRPr="00B865CB" w14:paraId="246CE3BB" w14:textId="77777777" w:rsidTr="00C17EEA">
        <w:trPr>
          <w:trHeight w:val="46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DEF09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First name 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873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6"/>
          </w:p>
        </w:tc>
      </w:tr>
      <w:tr w:rsidR="00B865CB" w:rsidRPr="00B865CB" w14:paraId="01992EFA" w14:textId="77777777" w:rsidTr="00C17EEA">
        <w:trPr>
          <w:trHeight w:val="46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6950D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Address 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A5D1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7"/>
          </w:p>
        </w:tc>
      </w:tr>
      <w:tr w:rsidR="00B865CB" w:rsidRPr="00B865CB" w14:paraId="386F833F" w14:textId="77777777" w:rsidTr="00C17EEA">
        <w:trPr>
          <w:trHeight w:val="46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ABEBD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Postcode 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415E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8"/>
          </w:p>
        </w:tc>
      </w:tr>
      <w:tr w:rsidR="00B865CB" w:rsidRPr="00B865CB" w14:paraId="7A46EA2E" w14:textId="77777777" w:rsidTr="00C17EEA">
        <w:trPr>
          <w:trHeight w:val="46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0AE86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Contact numbers 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42B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9"/>
          </w:p>
        </w:tc>
      </w:tr>
      <w:tr w:rsidR="00B865CB" w:rsidRPr="00B865CB" w14:paraId="563C8606" w14:textId="77777777" w:rsidTr="00C17EEA">
        <w:trPr>
          <w:trHeight w:val="46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92D64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Date of Birth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34D7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FA8BF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t xml:space="preserve"> Boy/Girl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6B0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11"/>
          </w:p>
        </w:tc>
      </w:tr>
    </w:tbl>
    <w:p w14:paraId="6AEE65C6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 w:val="32"/>
          <w:szCs w:val="24"/>
          <w:lang w:val="en-US"/>
        </w:rPr>
      </w:pPr>
    </w:p>
    <w:tbl>
      <w:tblPr>
        <w:tblW w:w="1063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977"/>
        <w:gridCol w:w="1276"/>
        <w:gridCol w:w="567"/>
        <w:gridCol w:w="709"/>
        <w:gridCol w:w="283"/>
        <w:gridCol w:w="284"/>
        <w:gridCol w:w="141"/>
        <w:gridCol w:w="851"/>
        <w:gridCol w:w="142"/>
        <w:gridCol w:w="708"/>
        <w:gridCol w:w="142"/>
        <w:gridCol w:w="709"/>
        <w:gridCol w:w="709"/>
        <w:gridCol w:w="1134"/>
      </w:tblGrid>
      <w:tr w:rsidR="00B865CB" w:rsidRPr="00B865CB" w14:paraId="321DD365" w14:textId="77777777" w:rsidTr="00C17EEA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355B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  <w:t>About the pupil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BC1FD4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42367146" w14:textId="77777777" w:rsidTr="00C17EEA">
        <w:trPr>
          <w:trHeight w:val="50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439931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Date of arrival in UK</w:t>
            </w:r>
          </w:p>
          <w:p w14:paraId="6558BBE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color w:val="0070C0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(necessary to consider claim)</w:t>
            </w:r>
          </w:p>
        </w:tc>
        <w:tc>
          <w:tcPr>
            <w:tcW w:w="7655" w:type="dxa"/>
            <w:gridSpan w:val="1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45BF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12"/>
          </w:p>
        </w:tc>
      </w:tr>
      <w:tr w:rsidR="00B865CB" w:rsidRPr="00B865CB" w14:paraId="5580582C" w14:textId="77777777" w:rsidTr="00C17EEA">
        <w:trPr>
          <w:trHeight w:val="50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A46FCF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Language(s) spoken</w:t>
            </w:r>
          </w:p>
          <w:p w14:paraId="686228D2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color w:val="0070C0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(necessary to consider claim)</w:t>
            </w:r>
          </w:p>
        </w:tc>
        <w:tc>
          <w:tcPr>
            <w:tcW w:w="7655" w:type="dxa"/>
            <w:gridSpan w:val="1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EB3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13"/>
          </w:p>
        </w:tc>
      </w:tr>
      <w:tr w:rsidR="00B865CB" w:rsidRPr="00B865CB" w14:paraId="45E748AF" w14:textId="77777777" w:rsidTr="00C17EEA">
        <w:trPr>
          <w:trHeight w:val="537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C37CDB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Country of Birth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199B47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28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28"/>
                <w:szCs w:val="24"/>
                <w:lang w:val="en-US"/>
              </w:rPr>
              <w:fldChar w:fldCharType="end"/>
            </w:r>
            <w:bookmarkEnd w:id="14"/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0AD7AC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3544" w:type="dxa"/>
            <w:gridSpan w:val="6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B83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val="en-US"/>
              </w:rPr>
            </w:pPr>
          </w:p>
        </w:tc>
      </w:tr>
      <w:tr w:rsidR="00B865CB" w:rsidRPr="00B865CB" w14:paraId="006E23BC" w14:textId="77777777" w:rsidTr="00C17EEA">
        <w:trPr>
          <w:trHeight w:val="485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C43A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1C54F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6F3F512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0DAAF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6F6500D3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0DD8DD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E97869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361310A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724FDA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5D7628A3" w14:textId="77777777" w:rsidTr="007F1F85">
        <w:trPr>
          <w:trHeight w:val="381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5D85FE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A1892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D805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0EC3C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38BD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8B35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4CA3A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EE0B2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ED6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</w:tbl>
    <w:p w14:paraId="1901D31A" w14:textId="77777777" w:rsidR="007F1F85" w:rsidRDefault="00B865CB" w:rsidP="00B865CB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B865CB">
        <w:rPr>
          <w:rFonts w:eastAsia="Times New Roman" w:cs="Times New Roman"/>
          <w:szCs w:val="24"/>
          <w:lang w:val="en-US"/>
        </w:rPr>
        <w:br w:type="page"/>
      </w:r>
    </w:p>
    <w:p w14:paraId="760C56C5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Cs w:val="20"/>
          <w:lang w:eastAsia="en-GB"/>
        </w:rPr>
      </w:pPr>
      <w:r w:rsidRPr="00B865CB">
        <w:rPr>
          <w:rFonts w:eastAsia="Times New Roman" w:cs="Times New Roman"/>
          <w:noProof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CB77B" wp14:editId="7647D175">
                <wp:simplePos x="0" y="0"/>
                <wp:positionH relativeFrom="column">
                  <wp:posOffset>3937635</wp:posOffset>
                </wp:positionH>
                <wp:positionV relativeFrom="paragraph">
                  <wp:posOffset>50800</wp:posOffset>
                </wp:positionV>
                <wp:extent cx="2044065" cy="48514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2FCA9" w14:textId="6CA79407" w:rsidR="00B865CB" w:rsidRPr="00B0487E" w:rsidRDefault="00B865CB" w:rsidP="00B865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692ECF">
                              <w:rPr>
                                <w:b/>
                              </w:rPr>
                              <w:t>2</w:t>
                            </w:r>
                            <w:r w:rsidR="00B504EE">
                              <w:rPr>
                                <w:b/>
                              </w:rPr>
                              <w:t>4</w:t>
                            </w:r>
                            <w:r w:rsidRPr="00B0487E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B504EE">
                              <w:rPr>
                                <w:b/>
                              </w:rPr>
                              <w:t>5</w:t>
                            </w:r>
                            <w:r w:rsidRPr="00B0487E">
                              <w:rPr>
                                <w:b/>
                              </w:rPr>
                              <w:t xml:space="preserve"> Claim Form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B77B" id="Text Box 2" o:spid="_x0000_s1027" type="#_x0000_t202" style="position:absolute;margin-left:310.05pt;margin-top:4pt;width:160.9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" stroked="f">
                <v:textbox>
                  <w:txbxContent>
                    <w:p w14:paraId="16C2FCA9" w14:textId="6CA79407" w:rsidR="00B865CB" w:rsidRPr="00B0487E" w:rsidRDefault="00B865CB" w:rsidP="00B865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692ECF">
                        <w:rPr>
                          <w:b/>
                        </w:rPr>
                        <w:t>2</w:t>
                      </w:r>
                      <w:r w:rsidR="00B504EE">
                        <w:rPr>
                          <w:b/>
                        </w:rPr>
                        <w:t>4</w:t>
                      </w:r>
                      <w:r w:rsidRPr="00B0487E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B504EE">
                        <w:rPr>
                          <w:b/>
                        </w:rPr>
                        <w:t>5</w:t>
                      </w:r>
                      <w:r w:rsidRPr="00B0487E">
                        <w:rPr>
                          <w:b/>
                        </w:rPr>
                        <w:t xml:space="preserve"> Claim Form Page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529"/>
      </w:tblGrid>
      <w:tr w:rsidR="00B865CB" w:rsidRPr="00B865CB" w14:paraId="63CD48EC" w14:textId="77777777" w:rsidTr="00C17EEA">
        <w:trPr>
          <w:trHeight w:val="288"/>
        </w:trPr>
        <w:tc>
          <w:tcPr>
            <w:tcW w:w="1701" w:type="dxa"/>
            <w:shd w:val="clear" w:color="auto" w:fill="auto"/>
            <w:vAlign w:val="bottom"/>
          </w:tcPr>
          <w:p w14:paraId="5269CAF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Pupil’s Name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3F9C21E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end"/>
            </w:r>
            <w:bookmarkEnd w:id="15"/>
          </w:p>
        </w:tc>
      </w:tr>
    </w:tbl>
    <w:p w14:paraId="492E7928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tbl>
      <w:tblPr>
        <w:tblW w:w="0" w:type="auto"/>
        <w:tblInd w:w="-1168" w:type="dxa"/>
        <w:tblLook w:val="00A0" w:firstRow="1" w:lastRow="0" w:firstColumn="1" w:lastColumn="0" w:noHBand="0" w:noVBand="0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4"/>
      </w:tblGrid>
      <w:tr w:rsidR="00B865CB" w:rsidRPr="00B865CB" w14:paraId="48BE8838" w14:textId="77777777" w:rsidTr="001A5DA8">
        <w:trPr>
          <w:trHeight w:val="529"/>
        </w:trPr>
        <w:tc>
          <w:tcPr>
            <w:tcW w:w="104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EACCC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  <w:t>Support information</w:t>
            </w: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Current level of spoken and written English must be indicated as this is</w:t>
            </w: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necessary to consider claim</w:t>
            </w: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 (if there are doubts about </w:t>
            </w:r>
            <w:proofErr w:type="gramStart"/>
            <w:r w:rsidRPr="00B865CB">
              <w:rPr>
                <w:rFonts w:eastAsia="Times New Roman" w:cs="Times New Roman"/>
                <w:szCs w:val="24"/>
                <w:lang w:val="en-US"/>
              </w:rPr>
              <w:t>eligibility</w:t>
            </w:r>
            <w:proofErr w:type="gramEnd"/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 please briefly explain the need for support, proposed support or any other extenuating circumstances)</w:t>
            </w:r>
          </w:p>
        </w:tc>
      </w:tr>
      <w:tr w:rsidR="00B865CB" w:rsidRPr="00B865CB" w14:paraId="581FF4D5" w14:textId="77777777" w:rsidTr="00B504EE">
        <w:trPr>
          <w:trHeight w:val="2663"/>
        </w:trPr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A05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B865CB"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16"/>
          </w:p>
        </w:tc>
      </w:tr>
      <w:tr w:rsidR="001A5DA8" w:rsidRPr="00B865CB" w14:paraId="70806861" w14:textId="77777777" w:rsidTr="001A5DA8">
        <w:trPr>
          <w:trHeight w:val="297"/>
        </w:trPr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02E8" w14:textId="39AB5F71" w:rsidR="001A5DA8" w:rsidRPr="001A5DA8" w:rsidRDefault="001A5DA8" w:rsidP="001A5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1A5DA8">
              <w:rPr>
                <w:rFonts w:eastAsia="Times New Roman" w:cs="Times New Roman"/>
                <w:b/>
                <w:bCs/>
                <w:szCs w:val="24"/>
                <w:lang w:val="en-US"/>
              </w:rPr>
              <w:t>DFE English Proficiency Scores</w:t>
            </w: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(A – E)</w:t>
            </w:r>
          </w:p>
        </w:tc>
      </w:tr>
      <w:tr w:rsidR="001A5DA8" w:rsidRPr="00B865CB" w14:paraId="232DC6C9" w14:textId="77777777" w:rsidTr="00455AB7">
        <w:trPr>
          <w:trHeight w:val="39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CE88" w14:textId="5CEFE0D1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Speaking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FC91" w14:textId="344F6493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val="en-US"/>
              </w:rPr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17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1341" w14:textId="7296F9EF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Listening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7083" w14:textId="0186E691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val="en-US"/>
              </w:rPr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18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51DF" w14:textId="52352C56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Reading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8A4A" w14:textId="70D8488F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val="en-US"/>
              </w:rPr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E27" w14:textId="42E1AE3A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Writing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0801" w14:textId="085E738A" w:rsidR="001A5DA8" w:rsidRPr="00B865CB" w:rsidRDefault="001A5DA8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val="en-US"/>
              </w:rPr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20"/>
          </w:p>
        </w:tc>
      </w:tr>
    </w:tbl>
    <w:p w14:paraId="5D00774E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75EDC2B3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tbl>
      <w:tblPr>
        <w:tblW w:w="0" w:type="auto"/>
        <w:tblInd w:w="-1134" w:type="dxa"/>
        <w:tblLook w:val="00A0" w:firstRow="1" w:lastRow="0" w:firstColumn="1" w:lastColumn="0" w:noHBand="0" w:noVBand="0"/>
      </w:tblPr>
      <w:tblGrid>
        <w:gridCol w:w="1940"/>
        <w:gridCol w:w="8451"/>
      </w:tblGrid>
      <w:tr w:rsidR="00B865CB" w:rsidRPr="00B865CB" w14:paraId="3E95EFE4" w14:textId="77777777" w:rsidTr="00C17EEA">
        <w:trPr>
          <w:trHeight w:val="498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53454A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</w:pPr>
            <w:r w:rsidRPr="00B865CB">
              <w:rPr>
                <w:rFonts w:eastAsia="Times New Roman" w:cs="Times New Roman"/>
                <w:b/>
                <w:sz w:val="32"/>
                <w:szCs w:val="24"/>
                <w:u w:val="single"/>
                <w:lang w:val="en-US"/>
              </w:rPr>
              <w:t xml:space="preserve">Schools/Nurseries Previously Attended </w:t>
            </w:r>
          </w:p>
        </w:tc>
      </w:tr>
      <w:tr w:rsidR="00B865CB" w:rsidRPr="00B865CB" w14:paraId="46FC3BF4" w14:textId="77777777" w:rsidTr="00B504EE">
        <w:trPr>
          <w:trHeight w:val="10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C6A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Outside the UK (including Ireland)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0A27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B865CB"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21"/>
          </w:p>
        </w:tc>
      </w:tr>
      <w:tr w:rsidR="00B865CB" w:rsidRPr="00B865CB" w14:paraId="0DB1DE8E" w14:textId="77777777" w:rsidTr="00B504EE">
        <w:trPr>
          <w:trHeight w:val="9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EBE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 xml:space="preserve">Inside the UK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358A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B865CB">
              <w:rPr>
                <w:rFonts w:eastAsia="Times New Roman" w:cs="Times New Roman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Cs w:val="24"/>
                <w:lang w:val="en-US"/>
              </w:rPr>
              <w:fldChar w:fldCharType="end"/>
            </w:r>
            <w:bookmarkEnd w:id="22"/>
          </w:p>
        </w:tc>
      </w:tr>
    </w:tbl>
    <w:p w14:paraId="7BB3A4E1" w14:textId="77777777" w:rsidR="00B865CB" w:rsidRPr="00B865CB" w:rsidRDefault="00B865CB" w:rsidP="00B865CB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238"/>
        <w:gridCol w:w="236"/>
        <w:gridCol w:w="2647"/>
        <w:gridCol w:w="2306"/>
      </w:tblGrid>
      <w:tr w:rsidR="00B865CB" w:rsidRPr="00B865CB" w14:paraId="4E198E78" w14:textId="77777777" w:rsidTr="00B504EE"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5C94DE4" w14:textId="77777777" w:rsidR="00B865CB" w:rsidRPr="00B865CB" w:rsidRDefault="00B865CB" w:rsidP="00B865CB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color w:val="0070C0"/>
                <w:sz w:val="32"/>
                <w:szCs w:val="24"/>
                <w:lang w:val="en-US"/>
              </w:rPr>
              <w:t>Head Teachers information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DEAF0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EABB20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t>EMAS Use Only</w:t>
            </w:r>
          </w:p>
        </w:tc>
      </w:tr>
      <w:tr w:rsidR="00B865CB" w:rsidRPr="00B865CB" w14:paraId="378F069B" w14:textId="77777777" w:rsidTr="00B504EE">
        <w:trPr>
          <w:trHeight w:val="488"/>
        </w:trPr>
        <w:tc>
          <w:tcPr>
            <w:tcW w:w="5226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57B7540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</w:p>
          <w:p w14:paraId="2C4DE20E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  <w:bookmarkStart w:id="23" w:name="_Hlk150418518"/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Payment may only be made if pupils have recently arrived from overseas (usually within the past 6 months).</w:t>
            </w:r>
          </w:p>
          <w:p w14:paraId="42E609B4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</w:p>
          <w:p w14:paraId="0E0F1755" w14:textId="5D371571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Grants are not paid for pupils born and remaining in the UK even with English as an additional language as they have not recently arrived f</w:t>
            </w:r>
            <w:r w:rsidR="00C874F4">
              <w:rPr>
                <w:rFonts w:eastAsia="Times New Roman" w:cs="Times New Roman"/>
                <w:color w:val="0070C0"/>
                <w:szCs w:val="24"/>
                <w:lang w:val="en-US"/>
              </w:rPr>
              <w:t>rom</w:t>
            </w: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 xml:space="preserve"> overseas.</w:t>
            </w:r>
          </w:p>
          <w:p w14:paraId="73FEE2A8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</w:p>
          <w:p w14:paraId="144A2B83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Grants are not appropriate for English speaking pupils even if they have arrived from overseas.</w:t>
            </w:r>
          </w:p>
          <w:p w14:paraId="7C740A64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</w:p>
          <w:p w14:paraId="0ABF9B50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color w:val="0070C0"/>
                <w:szCs w:val="24"/>
                <w:lang w:val="en-US"/>
              </w:rPr>
              <w:t>If you have doubts about eligibility please submit a claim, detailing all extenuating circumstances and we will do our best to help if we can.</w:t>
            </w:r>
            <w:bookmarkEnd w:id="23"/>
          </w:p>
        </w:tc>
        <w:tc>
          <w:tcPr>
            <w:tcW w:w="236" w:type="dxa"/>
            <w:vMerge w:val="restart"/>
            <w:tcBorders>
              <w:top w:val="nil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73B5FEA3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6A45C" w14:textId="77777777" w:rsidR="00B865CB" w:rsidRPr="00B865CB" w:rsidRDefault="00B865CB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Amount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0C1BB0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</w:tr>
      <w:tr w:rsidR="00B504EE" w:rsidRPr="00B865CB" w14:paraId="711F6C03" w14:textId="77777777" w:rsidTr="00B504EE">
        <w:trPr>
          <w:trHeight w:val="488"/>
        </w:trPr>
        <w:tc>
          <w:tcPr>
            <w:tcW w:w="5226" w:type="dxa"/>
            <w:gridSpan w:val="2"/>
            <w:vMerge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A290342" w14:textId="77777777" w:rsidR="00B504EE" w:rsidRPr="00B865CB" w:rsidRDefault="00B504EE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color w:val="0070C0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726EE6B8" w14:textId="77777777" w:rsidR="00B504EE" w:rsidRPr="00B865CB" w:rsidRDefault="00B504EE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628B1" w14:textId="10CE4C7F" w:rsidR="00B504EE" w:rsidRPr="00B865CB" w:rsidRDefault="00B504EE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Signed</w:t>
            </w:r>
          </w:p>
        </w:tc>
        <w:tc>
          <w:tcPr>
            <w:tcW w:w="2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3CDEA" w14:textId="77777777" w:rsidR="00B504EE" w:rsidRPr="00B865CB" w:rsidRDefault="00B504EE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</w:tr>
      <w:tr w:rsidR="00B865CB" w:rsidRPr="00B865CB" w14:paraId="21E5B356" w14:textId="77777777" w:rsidTr="00B504EE">
        <w:trPr>
          <w:trHeight w:val="559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4FD2FB8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01C5D4B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3C99B" w14:textId="40AB1F5D" w:rsidR="00B865CB" w:rsidRPr="00B865CB" w:rsidRDefault="00B504EE" w:rsidP="00B504EE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Date</w:t>
            </w:r>
          </w:p>
        </w:tc>
        <w:tc>
          <w:tcPr>
            <w:tcW w:w="2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CA247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</w:tr>
      <w:tr w:rsidR="00B865CB" w:rsidRPr="00B865CB" w14:paraId="454CD0B0" w14:textId="77777777" w:rsidTr="00B504EE">
        <w:trPr>
          <w:trHeight w:val="550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41DB673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2ED02D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2BA43" w14:textId="3F5DF6EE" w:rsidR="00B865CB" w:rsidRPr="00B865CB" w:rsidRDefault="00B504EE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Issue</w:t>
            </w:r>
          </w:p>
        </w:tc>
        <w:tc>
          <w:tcPr>
            <w:tcW w:w="2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00731B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5B1968AE" w14:textId="77777777" w:rsidTr="00B504EE">
        <w:trPr>
          <w:trHeight w:val="571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EEECFC6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AA59E9F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2FC5F" w14:textId="739753E5" w:rsidR="00B865CB" w:rsidRPr="00B865CB" w:rsidRDefault="00B504EE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Requisition No</w:t>
            </w:r>
          </w:p>
        </w:tc>
        <w:tc>
          <w:tcPr>
            <w:tcW w:w="2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8B4B4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482F9407" w14:textId="77777777" w:rsidTr="00B504EE">
        <w:trPr>
          <w:trHeight w:val="689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8D1CED2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23F858E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7979F" w14:textId="014BAD12" w:rsidR="00B865CB" w:rsidRPr="00B865CB" w:rsidRDefault="00B504EE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Purchase Order No</w:t>
            </w:r>
          </w:p>
        </w:tc>
        <w:tc>
          <w:tcPr>
            <w:tcW w:w="2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0725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6BCC9169" w14:textId="77777777" w:rsidTr="00B504EE">
        <w:trPr>
          <w:trHeight w:val="686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44EA642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84D2A63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FEDD6" w14:textId="3CF262BD" w:rsidR="00B865CB" w:rsidRPr="00B865CB" w:rsidRDefault="00B504EE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Non invoice payment ref</w:t>
            </w:r>
          </w:p>
        </w:tc>
        <w:tc>
          <w:tcPr>
            <w:tcW w:w="2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3E45D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1A7B1896" w14:textId="77777777" w:rsidTr="00B504EE">
        <w:trPr>
          <w:trHeight w:val="686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1F349E1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D660366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D1E8C" w14:textId="77777777" w:rsidR="00B865CB" w:rsidRPr="00B865CB" w:rsidRDefault="00B865CB" w:rsidP="00B504EE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Email to A/P and school</w:t>
            </w: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9A712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4366DF0B" w14:textId="77777777" w:rsidTr="00B504EE">
        <w:trPr>
          <w:trHeight w:val="686"/>
        </w:trPr>
        <w:tc>
          <w:tcPr>
            <w:tcW w:w="5226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F6AEB0F" w14:textId="77777777" w:rsidR="00B865CB" w:rsidRPr="00B865CB" w:rsidRDefault="00B865CB" w:rsidP="00B865CB">
            <w:pPr>
              <w:tabs>
                <w:tab w:val="left" w:leader="underscore" w:pos="9923"/>
              </w:tabs>
              <w:spacing w:after="0" w:line="240" w:lineRule="auto"/>
              <w:ind w:right="-18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14:paraId="43C8A3F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  <w:tc>
          <w:tcPr>
            <w:tcW w:w="495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475550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  <w:p w14:paraId="62A086F9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B865CB" w:rsidRPr="00B865CB" w14:paraId="00E7CF3B" w14:textId="77777777" w:rsidTr="00B504EE">
        <w:trPr>
          <w:trHeight w:val="488"/>
        </w:trPr>
        <w:tc>
          <w:tcPr>
            <w:tcW w:w="988" w:type="dxa"/>
            <w:tcBorders>
              <w:top w:val="thickThinSmallGap" w:sz="24" w:space="0" w:color="auto"/>
            </w:tcBorders>
            <w:shd w:val="clear" w:color="auto" w:fill="auto"/>
            <w:vAlign w:val="bottom"/>
          </w:tcPr>
          <w:p w14:paraId="5C8778A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Signed</w:t>
            </w:r>
          </w:p>
        </w:tc>
        <w:tc>
          <w:tcPr>
            <w:tcW w:w="4238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2F00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403C4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4953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20E15E35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</w:tr>
      <w:tr w:rsidR="00B865CB" w:rsidRPr="00B865CB" w14:paraId="12FDCFA8" w14:textId="77777777" w:rsidTr="00B504EE">
        <w:trPr>
          <w:trHeight w:val="48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05B1D8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Cs w:val="24"/>
                <w:lang w:val="en-US"/>
              </w:rPr>
              <w:t>Date</w:t>
            </w:r>
          </w:p>
        </w:tc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9A23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instrText xml:space="preserve"> FORMTEXT </w:instrTex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separate"/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noProof/>
                <w:sz w:val="32"/>
                <w:szCs w:val="24"/>
                <w:lang w:val="en-US"/>
              </w:rPr>
              <w:t> </w:t>
            </w:r>
            <w:r w:rsidRPr="00B865CB">
              <w:rPr>
                <w:rFonts w:eastAsia="Times New Roman" w:cs="Times New Roman"/>
                <w:sz w:val="32"/>
                <w:szCs w:val="24"/>
                <w:lang w:val="en-US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1A20E3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495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6C54CB" w14:textId="77777777" w:rsidR="00B865CB" w:rsidRPr="00B865CB" w:rsidRDefault="00B865CB" w:rsidP="00B865CB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val="en-US"/>
              </w:rPr>
            </w:pPr>
          </w:p>
        </w:tc>
      </w:tr>
    </w:tbl>
    <w:p w14:paraId="561D12CA" w14:textId="77777777" w:rsidR="00997760" w:rsidRDefault="00997760"/>
    <w:sectPr w:rsidR="00997760" w:rsidSect="00E86BEE">
      <w:pgSz w:w="11900" w:h="16840"/>
      <w:pgMar w:top="284" w:right="843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CB"/>
    <w:rsid w:val="001A5DA8"/>
    <w:rsid w:val="001C6619"/>
    <w:rsid w:val="002F29F7"/>
    <w:rsid w:val="00460637"/>
    <w:rsid w:val="00692ECF"/>
    <w:rsid w:val="006B40E3"/>
    <w:rsid w:val="007C4100"/>
    <w:rsid w:val="007F1F85"/>
    <w:rsid w:val="00813465"/>
    <w:rsid w:val="00962F52"/>
    <w:rsid w:val="00997760"/>
    <w:rsid w:val="00B504EE"/>
    <w:rsid w:val="00B865CB"/>
    <w:rsid w:val="00C12976"/>
    <w:rsid w:val="00C874F4"/>
    <w:rsid w:val="00D12591"/>
    <w:rsid w:val="00F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ED9B"/>
  <w15:chartTrackingRefBased/>
  <w15:docId w15:val="{8C29E480-3CB3-465D-8728-34AAFF6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.mgss@coventry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Sally</dc:creator>
  <cp:keywords/>
  <dc:description/>
  <cp:lastModifiedBy>Brand, Sally</cp:lastModifiedBy>
  <cp:revision>2</cp:revision>
  <dcterms:created xsi:type="dcterms:W3CDTF">2024-04-16T09:49:00Z</dcterms:created>
  <dcterms:modified xsi:type="dcterms:W3CDTF">2024-04-16T09:49:00Z</dcterms:modified>
</cp:coreProperties>
</file>