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ED40" w14:textId="05CBD53A" w:rsidR="0065085C" w:rsidRPr="00773433" w:rsidRDefault="00AF2CB7" w:rsidP="003902F2">
      <w:pPr>
        <w:jc w:val="center"/>
        <w:rPr>
          <w:rFonts w:ascii="Bahnschrift SemiBold SemiConden" w:hAnsi="Bahnschrift SemiBold SemiConden" w:cs="Arial"/>
          <w:b/>
          <w:bCs/>
          <w:color w:val="7030A0"/>
          <w:sz w:val="40"/>
          <w:szCs w:val="40"/>
        </w:rPr>
      </w:pPr>
      <w:r w:rsidRPr="00773433">
        <w:rPr>
          <w:rFonts w:ascii="Bahnschrift SemiBold SemiConden" w:hAnsi="Bahnschrift SemiBold SemiConden" w:cs="Arial"/>
          <w:b/>
          <w:bCs/>
          <w:color w:val="7030A0"/>
          <w:sz w:val="40"/>
          <w:szCs w:val="40"/>
        </w:rPr>
        <w:t>Happy / Safe Grid</w:t>
      </w:r>
    </w:p>
    <w:p w14:paraId="75A1BB9C" w14:textId="57EF974F" w:rsidR="00A601EC" w:rsidRDefault="003902F2" w:rsidP="00A601EC">
      <w:pPr>
        <w:spacing w:after="0"/>
        <w:rPr>
          <w:rFonts w:ascii="Arial" w:hAnsi="Arial" w:cs="Arial"/>
          <w:sz w:val="24"/>
          <w:szCs w:val="24"/>
        </w:rPr>
      </w:pPr>
      <w:r w:rsidRPr="00127307">
        <w:rPr>
          <w:rFonts w:ascii="Arial" w:hAnsi="Arial" w:cs="Arial"/>
          <w:sz w:val="24"/>
          <w:szCs w:val="24"/>
        </w:rPr>
        <w:t>Work with the person/their representative to identify the safest strategies which also keep them satisfied and happy.</w:t>
      </w:r>
    </w:p>
    <w:p w14:paraId="4D67ACDA" w14:textId="4817898A" w:rsidR="007E33ED" w:rsidRPr="00672E4C" w:rsidRDefault="00470193" w:rsidP="00A601E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AB86FF" wp14:editId="20C68A10">
                <wp:simplePos x="0" y="0"/>
                <wp:positionH relativeFrom="column">
                  <wp:posOffset>-441960</wp:posOffset>
                </wp:positionH>
                <wp:positionV relativeFrom="paragraph">
                  <wp:posOffset>260985</wp:posOffset>
                </wp:positionV>
                <wp:extent cx="6583680" cy="7802880"/>
                <wp:effectExtent l="0" t="0" r="26670" b="2667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7802880"/>
                          <a:chOff x="0" y="0"/>
                          <a:chExt cx="6583680" cy="780288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6583680" cy="7802880"/>
                          </a:xfrm>
                          <a:prstGeom prst="roundRect">
                            <a:avLst/>
                          </a:prstGeom>
                          <a:solidFill>
                            <a:srgbClr val="EADCF4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6949440"/>
                            <a:ext cx="1150620" cy="671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9D15A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5085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Unhappy</w:t>
                              </w:r>
                            </w:p>
                            <w:p w14:paraId="5B914375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(conflicts with important 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190500"/>
                            <a:ext cx="1150620" cy="48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5D091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65085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appy</w:t>
                              </w:r>
                            </w:p>
                            <w:p w14:paraId="1BAF4E8D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(important 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3314700"/>
                            <a:ext cx="1150620" cy="671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54513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Safe</w:t>
                              </w:r>
                            </w:p>
                            <w:p w14:paraId="5B17B92D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(important for)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4940" y="3314700"/>
                            <a:ext cx="1150620" cy="671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7D3EE" w14:textId="77777777" w:rsidR="00A601EC" w:rsidRPr="0065085C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Unsafe</w:t>
                              </w:r>
                            </w:p>
                            <w:p w14:paraId="6AFA3078" w14:textId="77777777" w:rsidR="00A601EC" w:rsidRPr="00E80F29" w:rsidRDefault="00A601EC" w:rsidP="00A601E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(conflicts with important for)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268980" y="670560"/>
                            <a:ext cx="45720" cy="62801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310640" y="3657600"/>
                            <a:ext cx="3931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37360" y="3116580"/>
                            <a:ext cx="1577340" cy="54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2251B9" w14:textId="77777777" w:rsidR="00A601EC" w:rsidRPr="002D70A6" w:rsidRDefault="00A601EC" w:rsidP="00A601E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These are the strategies to be taken forward in the first instance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68980" y="2956560"/>
                            <a:ext cx="1874520" cy="693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5EFDD" w14:textId="77777777" w:rsidR="00A601EC" w:rsidRPr="002D70A6" w:rsidRDefault="00A601EC" w:rsidP="00A601EC">
                              <w:pPr>
                                <w:ind w:right="-8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considering these strategies, think about what it would take to make sure that the person stays safe with each of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284220" y="3672840"/>
                            <a:ext cx="130302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FB9F8" w14:textId="77777777" w:rsidR="00A601EC" w:rsidRPr="002D70A6" w:rsidRDefault="00A601EC" w:rsidP="00A60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Don’t even think about these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303020" y="3657600"/>
                            <a:ext cx="201168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BE19EA" w14:textId="77777777" w:rsidR="00A601EC" w:rsidRPr="002D70A6" w:rsidRDefault="00A601EC" w:rsidP="00A601E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0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considering these strategies, think about what it would take to make the person least unhappy, or happier i.e. more of what is important to them; being supported in a way that make more sense to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B86FF" id="Group 29" o:spid="_x0000_s1026" style="position:absolute;margin-left:-34.8pt;margin-top:20.55pt;width:518.4pt;height:614.4pt;z-index:251661312" coordsize="65836,7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">
                <v:roundrect id="Rectangle: Rounded Corners 2" o:spid="_x0000_s1027" style="position:absolute;width:65836;height:78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" fillcolor="#eadcf4" strokecolor="#7030a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279;top:69494;width:11506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" fillcolor="#f2f2f2 [3052]" strokecolor="#7030a0" strokeweight="1pt">
                  <v:textbox style="mso-fit-shape-to-text:t">
                    <w:txbxContent>
                      <w:p w14:paraId="2969D15A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085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Unhappy</w:t>
                        </w:r>
                      </w:p>
                      <w:p w14:paraId="5B914375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(conflicts with important to)</w:t>
                        </w:r>
                      </w:p>
                    </w:txbxContent>
                  </v:textbox>
                </v:shape>
                <v:shape id="_x0000_s1029" type="#_x0000_t202" style="position:absolute;left:27279;top:1905;width:11506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" fillcolor="#f2f2f2 [3052]" strokecolor="#7030a0" strokeweight="1pt">
                  <v:textbox style="mso-fit-shape-to-text:t">
                    <w:txbxContent>
                      <w:p w14:paraId="6ED5D091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H</w:t>
                        </w:r>
                        <w:r w:rsidRPr="0065085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appy</w:t>
                        </w:r>
                      </w:p>
                      <w:p w14:paraId="1BAF4E8D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(important to)</w:t>
                        </w:r>
                      </w:p>
                    </w:txbxContent>
                  </v:textbox>
                </v:shape>
                <v:shape id="_x0000_s1030" type="#_x0000_t202" style="position:absolute;left:1524;top:33147;width:11506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" fillcolor="#f2f2f2 [3052]" strokecolor="#7030a0" strokeweight="1pt">
                  <v:textbox style="mso-fit-shape-to-text:t">
                    <w:txbxContent>
                      <w:p w14:paraId="2F654513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Safe</w:t>
                        </w:r>
                      </w:p>
                      <w:p w14:paraId="5B17B92D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(important for)</w:t>
                        </w:r>
                      </w:p>
                    </w:txbxContent>
                  </v:textbox>
                </v:shape>
                <v:shape id="_x0000_s1031" type="#_x0000_t202" style="position:absolute;left:52349;top:33147;width:11506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" fillcolor="#f2f2f2 [3052]" strokecolor="#7030a0" strokeweight="1pt">
                  <v:textbox style="mso-fit-shape-to-text:t">
                    <w:txbxContent>
                      <w:p w14:paraId="3827D3EE" w14:textId="77777777" w:rsidR="00A601EC" w:rsidRPr="0065085C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Unsafe</w:t>
                        </w:r>
                      </w:p>
                      <w:p w14:paraId="6AFA3078" w14:textId="77777777" w:rsidR="00A601EC" w:rsidRPr="00E80F29" w:rsidRDefault="00A601EC" w:rsidP="00A601E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(conflicts with important for)</w:t>
                        </w:r>
                      </w:p>
                    </w:txbxContent>
                  </v:textbox>
                </v:shape>
                <v:line id="Straight Connector 16" o:spid="_x0000_s1032" style="position:absolute;visibility:visible;mso-wrap-style:square" from="32689,6705" to="33147,6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" strokecolor="#7030a0" strokeweight="1pt">
                  <v:stroke dashstyle="3 1" joinstyle="miter"/>
                </v:line>
                <v:line id="Straight Connector 17" o:spid="_x0000_s1033" style="position:absolute;visibility:visible;mso-wrap-style:square" from="13106,36576" to="5242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" strokecolor="#7030a0" strokeweight="1pt">
                  <v:stroke dashstyle="3 1" joinstyle="miter"/>
                </v:line>
                <v:shape id="Text Box 18" o:spid="_x0000_s1034" type="#_x0000_t202" style="position:absolute;left:17373;top:31165;width:15774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B2251B9" w14:textId="77777777" w:rsidR="00A601EC" w:rsidRPr="002D70A6" w:rsidRDefault="00A601EC" w:rsidP="00A601E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These are the strategies to be taken forward in the first instance</w:t>
                        </w:r>
                      </w:p>
                    </w:txbxContent>
                  </v:textbox>
                </v:shape>
                <v:shape id="Text Box 19" o:spid="_x0000_s1035" type="#_x0000_t202" style="position:absolute;left:32689;top:29565;width:18746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EA5EFDD" w14:textId="77777777" w:rsidR="00A601EC" w:rsidRPr="002D70A6" w:rsidRDefault="00A601EC" w:rsidP="00A601EC">
                        <w:pPr>
                          <w:ind w:right="-81"/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considering these strategies, think about what it would take to make sure that the person stays safe with each of them</w:t>
                        </w:r>
                      </w:p>
                    </w:txbxContent>
                  </v:textbox>
                </v:shape>
                <v:shape id="Text Box 20" o:spid="_x0000_s1036" type="#_x0000_t202" style="position:absolute;left:32842;top:36728;width:130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EEFB9F8" w14:textId="77777777" w:rsidR="00A601EC" w:rsidRPr="002D70A6" w:rsidRDefault="00A601EC" w:rsidP="00A601EC">
                        <w:pPr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Don’t even think about these</w:t>
                        </w:r>
                      </w:p>
                    </w:txbxContent>
                  </v:textbox>
                </v:shape>
                <v:shape id="Text Box 21" o:spid="_x0000_s1037" type="#_x0000_t202" style="position:absolute;left:13030;top:36576;width:2011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DBE19EA" w14:textId="77777777" w:rsidR="00A601EC" w:rsidRPr="002D70A6" w:rsidRDefault="00A601EC" w:rsidP="00A601E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D70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considering these strategies, think about what it would take to make the person least unhappy, or happier i.e. more of what is important to them; being supported in a way that make more sense to them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A36D" wp14:editId="7BAB54FC">
                <wp:simplePos x="0" y="0"/>
                <wp:positionH relativeFrom="column">
                  <wp:posOffset>2903220</wp:posOffset>
                </wp:positionH>
                <wp:positionV relativeFrom="paragraph">
                  <wp:posOffset>1000125</wp:posOffset>
                </wp:positionV>
                <wp:extent cx="3070860" cy="2240280"/>
                <wp:effectExtent l="0" t="0" r="0" b="762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4F00A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A36D" id="Text Box 24" o:spid="_x0000_s1038" type="#_x0000_t202" style="position:absolute;margin-left:228.6pt;margin-top:78.75pt;width:241.8pt;height:17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" filled="f" stroked="f" strokeweight=".5pt">
                <v:textbox>
                  <w:txbxContent>
                    <w:p w14:paraId="20F4F00A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A22CC" wp14:editId="76E84B31">
                <wp:simplePos x="0" y="0"/>
                <wp:positionH relativeFrom="column">
                  <wp:posOffset>-320040</wp:posOffset>
                </wp:positionH>
                <wp:positionV relativeFrom="paragraph">
                  <wp:posOffset>5114925</wp:posOffset>
                </wp:positionV>
                <wp:extent cx="3070860" cy="2049780"/>
                <wp:effectExtent l="0" t="0" r="0" b="762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04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974CA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22CC" id="Text Box 27" o:spid="_x0000_s1039" type="#_x0000_t202" style="position:absolute;margin-left:-25.2pt;margin-top:402.75pt;width:241.8pt;height:16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" filled="f" stroked="f" strokeweight=".5pt">
                <v:textbox>
                  <w:txbxContent>
                    <w:p w14:paraId="6FA974CA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028A4" wp14:editId="18B18260">
                <wp:simplePos x="0" y="0"/>
                <wp:positionH relativeFrom="column">
                  <wp:posOffset>-312420</wp:posOffset>
                </wp:positionH>
                <wp:positionV relativeFrom="paragraph">
                  <wp:posOffset>969645</wp:posOffset>
                </wp:positionV>
                <wp:extent cx="3070860" cy="244602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44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25C52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28A4" id="Text Box 22" o:spid="_x0000_s1040" type="#_x0000_t202" style="position:absolute;margin-left:-24.6pt;margin-top:76.35pt;width:241.8pt;height:19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" filled="f" stroked="f" strokeweight=".5pt">
                <v:textbox>
                  <w:txbxContent>
                    <w:p w14:paraId="52F25C52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0B06" wp14:editId="48999C8C">
                <wp:simplePos x="0" y="0"/>
                <wp:positionH relativeFrom="column">
                  <wp:posOffset>2918460</wp:posOffset>
                </wp:positionH>
                <wp:positionV relativeFrom="paragraph">
                  <wp:posOffset>5015865</wp:posOffset>
                </wp:positionV>
                <wp:extent cx="3070860" cy="2087880"/>
                <wp:effectExtent l="0" t="0" r="0" b="762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08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CA835" w14:textId="77777777" w:rsidR="00A601EC" w:rsidRPr="002D70A6" w:rsidRDefault="00A601EC" w:rsidP="00A601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70A6">
                              <w:rPr>
                                <w:rFonts w:ascii="Arial" w:hAnsi="Arial" w:cs="Arial"/>
                              </w:rPr>
                              <w:t>Type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0B06" id="Text Box 26" o:spid="_x0000_s1041" type="#_x0000_t202" style="position:absolute;margin-left:229.8pt;margin-top:394.95pt;width:241.8pt;height:16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yMwIAAFw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" filled="f" stroked="f" strokeweight=".5pt">
                <v:textbox>
                  <w:txbxContent>
                    <w:p w14:paraId="36CCA835" w14:textId="77777777" w:rsidR="00A601EC" w:rsidRPr="002D70A6" w:rsidRDefault="00A601EC" w:rsidP="00A601EC">
                      <w:pPr>
                        <w:rPr>
                          <w:rFonts w:ascii="Arial" w:hAnsi="Arial" w:cs="Arial"/>
                        </w:rPr>
                      </w:pPr>
                      <w:r w:rsidRPr="002D70A6">
                        <w:rPr>
                          <w:rFonts w:ascii="Arial" w:hAnsi="Arial" w:cs="Arial"/>
                        </w:rPr>
                        <w:t>Type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F29">
        <w:rPr>
          <w:noProof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442D6218" wp14:editId="547BF351">
                <wp:simplePos x="0" y="0"/>
                <wp:positionH relativeFrom="margin">
                  <wp:posOffset>5029200</wp:posOffset>
                </wp:positionH>
                <wp:positionV relativeFrom="paragraph">
                  <wp:posOffset>-3463290</wp:posOffset>
                </wp:positionV>
                <wp:extent cx="988060" cy="868680"/>
                <wp:effectExtent l="0" t="0" r="2159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2EEE" w14:textId="103A9337" w:rsidR="009A4D6B" w:rsidRPr="0065085C" w:rsidRDefault="009A4D6B" w:rsidP="006508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08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Unsafe</w:t>
                            </w:r>
                          </w:p>
                          <w:p w14:paraId="322E6A24" w14:textId="4A63F5CF" w:rsidR="00E80F29" w:rsidRPr="00E80F29" w:rsidRDefault="00E80F29" w:rsidP="006508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(conflicts with important)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6218" id="Text Box 2" o:spid="_x0000_s1042" type="#_x0000_t202" style="position:absolute;margin-left:396pt;margin-top:-272.7pt;width:77.8pt;height:68.4pt;z-index:25157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" fillcolor="#f2f2f2 [3052]" strokecolor="#7030a0">
                <v:textbox>
                  <w:txbxContent>
                    <w:p w14:paraId="13582EEE" w14:textId="103A9337" w:rsidR="009A4D6B" w:rsidRPr="0065085C" w:rsidRDefault="009A4D6B" w:rsidP="0065085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085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Unsafe</w:t>
                      </w:r>
                    </w:p>
                    <w:p w14:paraId="322E6A24" w14:textId="4A63F5CF" w:rsidR="00E80F29" w:rsidRPr="00E80F29" w:rsidRDefault="00E80F29" w:rsidP="0065085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(conflicts with important)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F29"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1B7E5288" wp14:editId="32324BE9">
                <wp:simplePos x="0" y="0"/>
                <wp:positionH relativeFrom="margin">
                  <wp:posOffset>-289560</wp:posOffset>
                </wp:positionH>
                <wp:positionV relativeFrom="paragraph">
                  <wp:posOffset>-3387090</wp:posOffset>
                </wp:positionV>
                <wp:extent cx="988060" cy="693420"/>
                <wp:effectExtent l="0" t="0" r="2159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93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7A05" w14:textId="324F5E8D" w:rsidR="00955A1D" w:rsidRPr="00E80F29" w:rsidRDefault="00955A1D" w:rsidP="00E80F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0F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Safe</w:t>
                            </w:r>
                          </w:p>
                          <w:p w14:paraId="29EB1F91" w14:textId="747A3B1C" w:rsidR="00E80F29" w:rsidRPr="00E80F29" w:rsidRDefault="00E80F29" w:rsidP="00E80F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(important for)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5288" id="_x0000_s1043" type="#_x0000_t202" style="position:absolute;margin-left:-22.8pt;margin-top:-266.7pt;width:77.8pt;height:54.6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" fillcolor="#f2f2f2 [3052]" strokecolor="#7030a0">
                <v:textbox>
                  <w:txbxContent>
                    <w:p w14:paraId="43177A05" w14:textId="324F5E8D" w:rsidR="00955A1D" w:rsidRPr="00E80F29" w:rsidRDefault="00955A1D" w:rsidP="00E80F2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0F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Safe</w:t>
                      </w:r>
                    </w:p>
                    <w:p w14:paraId="29EB1F91" w14:textId="747A3B1C" w:rsidR="00E80F29" w:rsidRPr="00E80F29" w:rsidRDefault="00E80F29" w:rsidP="00E80F2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(important for)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3ED" w:rsidRPr="00672E4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B687" w14:textId="77777777" w:rsidR="00DD7015" w:rsidRDefault="00DD7015" w:rsidP="00A601EC">
      <w:pPr>
        <w:spacing w:after="0" w:line="240" w:lineRule="auto"/>
      </w:pPr>
      <w:r>
        <w:separator/>
      </w:r>
    </w:p>
  </w:endnote>
  <w:endnote w:type="continuationSeparator" w:id="0">
    <w:p w14:paraId="252C1C0C" w14:textId="77777777" w:rsidR="00DD7015" w:rsidRDefault="00DD7015" w:rsidP="00A6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E41C" w14:textId="017F3BF2" w:rsidR="00773433" w:rsidRDefault="0077343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2B5430" wp14:editId="63F18F5C">
          <wp:simplePos x="0" y="0"/>
          <wp:positionH relativeFrom="column">
            <wp:posOffset>4147556</wp:posOffset>
          </wp:positionH>
          <wp:positionV relativeFrom="paragraph">
            <wp:posOffset>-319405</wp:posOffset>
          </wp:positionV>
          <wp:extent cx="4074160" cy="201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" b="48166"/>
                  <a:stretch/>
                </pic:blipFill>
                <pic:spPr bwMode="auto">
                  <a:xfrm>
                    <a:off x="0" y="0"/>
                    <a:ext cx="407416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3316" w14:textId="77777777" w:rsidR="00DD7015" w:rsidRDefault="00DD7015" w:rsidP="00A601EC">
      <w:pPr>
        <w:spacing w:after="0" w:line="240" w:lineRule="auto"/>
      </w:pPr>
      <w:r>
        <w:separator/>
      </w:r>
    </w:p>
  </w:footnote>
  <w:footnote w:type="continuationSeparator" w:id="0">
    <w:p w14:paraId="7BF8EA31" w14:textId="77777777" w:rsidR="00DD7015" w:rsidRDefault="00DD7015" w:rsidP="00A6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246C" w14:textId="5CA6D8CE" w:rsidR="00773433" w:rsidRDefault="0077343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D8304E" wp14:editId="3D7792D7">
          <wp:simplePos x="0" y="0"/>
          <wp:positionH relativeFrom="column">
            <wp:posOffset>-2220356</wp:posOffset>
          </wp:positionH>
          <wp:positionV relativeFrom="paragraph">
            <wp:posOffset>-1491747</wp:posOffset>
          </wp:positionV>
          <wp:extent cx="2489200" cy="248920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24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F2A7ED" wp14:editId="4A747818">
          <wp:simplePos x="0" y="0"/>
          <wp:positionH relativeFrom="column">
            <wp:posOffset>4572000</wp:posOffset>
          </wp:positionH>
          <wp:positionV relativeFrom="paragraph">
            <wp:posOffset>-487524</wp:posOffset>
          </wp:positionV>
          <wp:extent cx="2100414" cy="11176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414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ED"/>
    <w:rsid w:val="000652B4"/>
    <w:rsid w:val="000B1CE7"/>
    <w:rsid w:val="00177AE7"/>
    <w:rsid w:val="002D70A6"/>
    <w:rsid w:val="00384240"/>
    <w:rsid w:val="003902F2"/>
    <w:rsid w:val="00411C14"/>
    <w:rsid w:val="00436C2B"/>
    <w:rsid w:val="00466C8E"/>
    <w:rsid w:val="00470193"/>
    <w:rsid w:val="004F47E6"/>
    <w:rsid w:val="0065085C"/>
    <w:rsid w:val="00672E4C"/>
    <w:rsid w:val="00762131"/>
    <w:rsid w:val="00773433"/>
    <w:rsid w:val="007D7F96"/>
    <w:rsid w:val="007E33ED"/>
    <w:rsid w:val="009013E9"/>
    <w:rsid w:val="00934D70"/>
    <w:rsid w:val="00955A1D"/>
    <w:rsid w:val="00990B10"/>
    <w:rsid w:val="009A4D6B"/>
    <w:rsid w:val="00A601EC"/>
    <w:rsid w:val="00A728A0"/>
    <w:rsid w:val="00A75B1F"/>
    <w:rsid w:val="00AD7BD4"/>
    <w:rsid w:val="00AF2CB7"/>
    <w:rsid w:val="00BF2344"/>
    <w:rsid w:val="00C40535"/>
    <w:rsid w:val="00D43AA0"/>
    <w:rsid w:val="00DB64DB"/>
    <w:rsid w:val="00DD7015"/>
    <w:rsid w:val="00E80F29"/>
    <w:rsid w:val="00E83C96"/>
    <w:rsid w:val="00ED35E4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3EA8"/>
  <w15:chartTrackingRefBased/>
  <w15:docId w15:val="{C656E564-EA92-4D07-A6C2-3537EB1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EC"/>
  </w:style>
  <w:style w:type="paragraph" w:styleId="Footer">
    <w:name w:val="footer"/>
    <w:basedOn w:val="Normal"/>
    <w:link w:val="FooterChar"/>
    <w:uiPriority w:val="99"/>
    <w:unhideWhenUsed/>
    <w:rsid w:val="00A6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4" ma:contentTypeDescription="Create a new document." ma:contentTypeScope="" ma:versionID="66939bfcba56b9d94606431fc442f584">
  <xsd:schema xmlns:xsd="http://www.w3.org/2001/XMLSchema" xmlns:xs="http://www.w3.org/2001/XMLSchema" xmlns:p="http://schemas.microsoft.com/office/2006/metadata/properties" xmlns:ns1="http://schemas.microsoft.com/sharepoint/v3" xmlns:ns3="0af63bf1-ce4b-482e-b112-e8d35eb6b2fc" xmlns:ns4="91934310-d12b-4927-985c-e9f5f9efa9cb" targetNamespace="http://schemas.microsoft.com/office/2006/metadata/properties" ma:root="true" ma:fieldsID="76b20253dcc9db16f6491ace213e741b" ns1:_="" ns3:_="" ns4:_="">
    <xsd:import namespace="http://schemas.microsoft.com/sharepoint/v3"/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BD7DF-DA3A-4EC9-B25C-5FC6B7706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75EAE-5A34-4EBB-AB99-B8146AA05F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7A4097-6FA9-4ECE-BDFE-3D73FF642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Pountney, Maria</dc:creator>
  <cp:keywords/>
  <dc:description/>
  <cp:lastModifiedBy>Clubb, Tom</cp:lastModifiedBy>
  <cp:revision>2</cp:revision>
  <dcterms:created xsi:type="dcterms:W3CDTF">2022-12-06T09:31:00Z</dcterms:created>
  <dcterms:modified xsi:type="dcterms:W3CDTF">2022-12-06T09:31:00Z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0x010100EE8FEC4CE5222843A7E600E1FD566496</vt:lpwstr>
  </property>
</Properties>
</file>