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596A8" w14:textId="30029EAF" w:rsidR="002848A5" w:rsidRPr="001B093D" w:rsidRDefault="001B093D">
      <w:pPr>
        <w:pStyle w:val="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944" behindDoc="0" locked="0" layoutInCell="1" allowOverlap="1" wp14:anchorId="497725FB" wp14:editId="6F8E73B7">
            <wp:simplePos x="0" y="0"/>
            <wp:positionH relativeFrom="column">
              <wp:posOffset>5905500</wp:posOffset>
            </wp:positionH>
            <wp:positionV relativeFrom="paragraph">
              <wp:posOffset>8934450</wp:posOffset>
            </wp:positionV>
            <wp:extent cx="1166495" cy="786130"/>
            <wp:effectExtent l="0" t="0" r="0" b="0"/>
            <wp:wrapSquare wrapText="bothSides"/>
            <wp:docPr id="102005144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051448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93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CA821B0" wp14:editId="4BE26AB7">
                <wp:simplePos x="0" y="0"/>
                <wp:positionH relativeFrom="column">
                  <wp:posOffset>158750</wp:posOffset>
                </wp:positionH>
                <wp:positionV relativeFrom="paragraph">
                  <wp:posOffset>-615950</wp:posOffset>
                </wp:positionV>
                <wp:extent cx="6464300" cy="12255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14CFC" w14:textId="4EC14417" w:rsidR="001B093D" w:rsidRDefault="001B093D"/>
                          <w:tbl>
                            <w:tblPr>
                              <w:tblW w:w="902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26"/>
                            </w:tblGrid>
                            <w:tr w:rsidR="001B093D" w:rsidRPr="001B093D" w14:paraId="21AE6C1A" w14:textId="77777777" w:rsidTr="001B093D">
                              <w:trPr>
                                <w:trHeight w:val="290"/>
                              </w:trPr>
                              <w:tc>
                                <w:tcPr>
                                  <w:tcW w:w="90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531DE3" w14:textId="3791FAD2" w:rsidR="001B093D" w:rsidRPr="001B093D" w:rsidRDefault="001B093D" w:rsidP="001B093D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autoSpaceDE/>
                                    <w:autoSpaceDN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n-GB" w:eastAsia="en-GB"/>
                                    </w:rPr>
                                  </w:pPr>
                                  <w:r w:rsidRPr="001B093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n-GB" w:eastAsia="en-GB"/>
                                    </w:rPr>
                                    <w:t xml:space="preserve">Please complete the address information and </w:t>
                                  </w:r>
                                  <w:proofErr w:type="spellStart"/>
                                  <w:r w:rsidRPr="001B093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n-GB" w:eastAsia="en-GB"/>
                                    </w:rPr>
                                    <w:t>advise</w:t>
                                  </w:r>
                                  <w:proofErr w:type="spellEnd"/>
                                  <w:r w:rsidRPr="001B093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n-GB" w:eastAsia="en-GB"/>
                                    </w:rPr>
                                    <w:t xml:space="preserve"> in what capacity you are involved with the property.</w:t>
                                  </w:r>
                                </w:p>
                              </w:tc>
                            </w:tr>
                            <w:tr w:rsidR="001B093D" w:rsidRPr="001B093D" w14:paraId="34D4B81F" w14:textId="77777777" w:rsidTr="001B093D">
                              <w:trPr>
                                <w:trHeight w:val="60"/>
                              </w:trPr>
                              <w:tc>
                                <w:tcPr>
                                  <w:tcW w:w="90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75E4BB" w14:textId="765012AB" w:rsidR="001B093D" w:rsidRPr="001B093D" w:rsidRDefault="001B093D" w:rsidP="001B093D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autoSpaceDE/>
                                    <w:autoSpaceDN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n-GB" w:eastAsia="en-GB"/>
                                    </w:rPr>
                                  </w:pPr>
                                  <w:r w:rsidRPr="001B093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n-GB" w:eastAsia="en-GB"/>
                                    </w:rPr>
                                    <w:t>Please be advised that the information provided will need to correspond with any HMO Licences/Applications that we hold.</w:t>
                                  </w:r>
                                </w:p>
                              </w:tc>
                            </w:tr>
                            <w:tr w:rsidR="001B093D" w:rsidRPr="001B093D" w14:paraId="543CDEFE" w14:textId="77777777" w:rsidTr="001B093D">
                              <w:trPr>
                                <w:trHeight w:val="290"/>
                              </w:trPr>
                              <w:tc>
                                <w:tcPr>
                                  <w:tcW w:w="90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A83D19" w14:textId="77777777" w:rsidR="001B093D" w:rsidRPr="001B093D" w:rsidRDefault="001B093D" w:rsidP="001B093D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autoSpaceDE/>
                                    <w:autoSpaceDN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n-GB" w:eastAsia="en-GB"/>
                                    </w:rPr>
                                  </w:pPr>
                                  <w:r w:rsidRPr="001B093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n-GB" w:eastAsia="en-GB"/>
                                    </w:rPr>
                                    <w:t>You are only required to provide addresses within the Coventry area.</w:t>
                                  </w:r>
                                </w:p>
                              </w:tc>
                            </w:tr>
                          </w:tbl>
                          <w:p w14:paraId="04DB4DC5" w14:textId="42F8682C" w:rsidR="001B093D" w:rsidRPr="001B093D" w:rsidRDefault="001B093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821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5pt;margin-top:-48.5pt;width:509pt;height:96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">
                <v:textbox>
                  <w:txbxContent>
                    <w:p w14:paraId="0CE14CFC" w14:textId="4EC14417" w:rsidR="001B093D" w:rsidRDefault="001B093D"/>
                    <w:tbl>
                      <w:tblPr>
                        <w:tblW w:w="902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9026"/>
                      </w:tblGrid>
                      <w:tr w:rsidR="001B093D" w:rsidRPr="001B093D" w14:paraId="21AE6C1A" w14:textId="77777777" w:rsidTr="001B093D">
                        <w:trPr>
                          <w:trHeight w:val="290"/>
                        </w:trPr>
                        <w:tc>
                          <w:tcPr>
                            <w:tcW w:w="90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531DE3" w14:textId="3791FAD2" w:rsidR="001B093D" w:rsidRPr="001B093D" w:rsidRDefault="001B093D" w:rsidP="001B093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n-GB" w:eastAsia="en-GB"/>
                              </w:rPr>
                            </w:pPr>
                            <w:r w:rsidRPr="001B093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n-GB" w:eastAsia="en-GB"/>
                              </w:rPr>
                              <w:t xml:space="preserve">Please complete the address information and </w:t>
                            </w:r>
                            <w:proofErr w:type="spellStart"/>
                            <w:r w:rsidRPr="001B093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n-GB" w:eastAsia="en-GB"/>
                              </w:rPr>
                              <w:t>advise</w:t>
                            </w:r>
                            <w:proofErr w:type="spellEnd"/>
                            <w:r w:rsidRPr="001B093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n-GB" w:eastAsia="en-GB"/>
                              </w:rPr>
                              <w:t xml:space="preserve"> in what capacity you are involved with the property.</w:t>
                            </w:r>
                          </w:p>
                        </w:tc>
                      </w:tr>
                      <w:tr w:rsidR="001B093D" w:rsidRPr="001B093D" w14:paraId="34D4B81F" w14:textId="77777777" w:rsidTr="001B093D">
                        <w:trPr>
                          <w:trHeight w:val="60"/>
                        </w:trPr>
                        <w:tc>
                          <w:tcPr>
                            <w:tcW w:w="90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75E4BB" w14:textId="765012AB" w:rsidR="001B093D" w:rsidRPr="001B093D" w:rsidRDefault="001B093D" w:rsidP="001B093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n-GB" w:eastAsia="en-GB"/>
                              </w:rPr>
                            </w:pPr>
                            <w:r w:rsidRPr="001B093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n-GB" w:eastAsia="en-GB"/>
                              </w:rPr>
                              <w:t>Please be advised that the information provided will need to correspond with any HMO Licences/Applications that we hold.</w:t>
                            </w:r>
                          </w:p>
                        </w:tc>
                      </w:tr>
                      <w:tr w:rsidR="001B093D" w:rsidRPr="001B093D" w14:paraId="543CDEFE" w14:textId="77777777" w:rsidTr="001B093D">
                        <w:trPr>
                          <w:trHeight w:val="290"/>
                        </w:trPr>
                        <w:tc>
                          <w:tcPr>
                            <w:tcW w:w="90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A83D19" w14:textId="77777777" w:rsidR="001B093D" w:rsidRPr="001B093D" w:rsidRDefault="001B093D" w:rsidP="001B093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n-GB" w:eastAsia="en-GB"/>
                              </w:rPr>
                            </w:pPr>
                            <w:r w:rsidRPr="001B093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n-GB" w:eastAsia="en-GB"/>
                              </w:rPr>
                              <w:t>You are only required to provide addresses within the Coventry area.</w:t>
                            </w:r>
                          </w:p>
                        </w:tc>
                      </w:tr>
                    </w:tbl>
                    <w:p w14:paraId="04DB4DC5" w14:textId="42F8682C" w:rsidR="001B093D" w:rsidRPr="001B093D" w:rsidRDefault="001B093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B093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AC4DA66" wp14:editId="5C02A4EF">
                <wp:simplePos x="0" y="0"/>
                <wp:positionH relativeFrom="page">
                  <wp:posOffset>18282</wp:posOffset>
                </wp:positionH>
                <wp:positionV relativeFrom="page">
                  <wp:posOffset>31996</wp:posOffset>
                </wp:positionV>
                <wp:extent cx="7519670" cy="10634980"/>
                <wp:effectExtent l="0" t="0" r="508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19670" cy="10634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19670" h="10634980">
                              <a:moveTo>
                                <a:pt x="7519400" y="0"/>
                              </a:moveTo>
                              <a:lnTo>
                                <a:pt x="0" y="0"/>
                              </a:lnTo>
                              <a:lnTo>
                                <a:pt x="0" y="10634471"/>
                              </a:lnTo>
                              <a:lnTo>
                                <a:pt x="7519400" y="10634471"/>
                              </a:lnTo>
                              <a:lnTo>
                                <a:pt x="7519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EEF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19792" id="Graphic 1" o:spid="_x0000_s1026" style="position:absolute;margin-left:1.45pt;margin-top:2.5pt;width:592.1pt;height:837.4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19670,1063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" path="m7519400,l,,,10634471r7519400,l7519400,xe" fillcolor="#d6eefb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5" w:type="dxa"/>
        <w:tblBorders>
          <w:top w:val="single" w:sz="8" w:space="0" w:color="D6EEFB"/>
          <w:left w:val="single" w:sz="8" w:space="0" w:color="D6EEFB"/>
          <w:bottom w:val="single" w:sz="8" w:space="0" w:color="D6EEFB"/>
          <w:right w:val="single" w:sz="8" w:space="0" w:color="D6EEFB"/>
          <w:insideH w:val="single" w:sz="8" w:space="0" w:color="D6EEFB"/>
          <w:insideV w:val="single" w:sz="8" w:space="0" w:color="D6EEF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311"/>
        <w:gridCol w:w="1381"/>
        <w:gridCol w:w="2588"/>
        <w:gridCol w:w="2410"/>
      </w:tblGrid>
      <w:tr w:rsidR="001B093D" w:rsidRPr="001B093D" w14:paraId="0CF2B04C" w14:textId="77777777" w:rsidTr="001B093D">
        <w:trPr>
          <w:trHeight w:val="1253"/>
        </w:trPr>
        <w:tc>
          <w:tcPr>
            <w:tcW w:w="3854" w:type="dxa"/>
            <w:gridSpan w:val="2"/>
            <w:shd w:val="clear" w:color="auto" w:fill="FFFFFF"/>
            <w:vAlign w:val="center"/>
          </w:tcPr>
          <w:p w14:paraId="3E8E8DA2" w14:textId="77777777" w:rsidR="001B093D" w:rsidRPr="001B093D" w:rsidRDefault="001B093D" w:rsidP="001B093D">
            <w:pPr>
              <w:pStyle w:val="TableParagraph"/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1B093D">
              <w:rPr>
                <w:rFonts w:ascii="Arial" w:hAnsi="Arial" w:cs="Arial"/>
                <w:color w:val="4F81BD" w:themeColor="accent1"/>
                <w:sz w:val="24"/>
                <w:szCs w:val="24"/>
              </w:rPr>
              <w:t>Address</w:t>
            </w:r>
          </w:p>
          <w:p w14:paraId="63B17762" w14:textId="4F82CA20" w:rsidR="001B093D" w:rsidRPr="001B093D" w:rsidRDefault="001B093D" w:rsidP="001B093D">
            <w:pPr>
              <w:pStyle w:val="TableParagraph"/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1B093D">
              <w:rPr>
                <w:rFonts w:ascii="Arial" w:hAnsi="Arial" w:cs="Arial"/>
                <w:color w:val="4F81BD" w:themeColor="accent1"/>
                <w:sz w:val="24"/>
                <w:szCs w:val="24"/>
              </w:rPr>
              <w:t>Street name, number and post code</w:t>
            </w:r>
          </w:p>
        </w:tc>
        <w:tc>
          <w:tcPr>
            <w:tcW w:w="1381" w:type="dxa"/>
            <w:shd w:val="clear" w:color="auto" w:fill="FFFFFF"/>
            <w:vAlign w:val="center"/>
          </w:tcPr>
          <w:p w14:paraId="2A3DC7F7" w14:textId="389E3620" w:rsidR="001B093D" w:rsidRPr="001B093D" w:rsidRDefault="001B093D" w:rsidP="001B093D">
            <w:pPr>
              <w:pStyle w:val="TableParagraph"/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1B093D">
              <w:rPr>
                <w:rFonts w:ascii="Arial" w:hAnsi="Arial" w:cs="Arial"/>
                <w:color w:val="4F81BD" w:themeColor="accent1"/>
                <w:sz w:val="24"/>
                <w:szCs w:val="24"/>
              </w:rPr>
              <w:t>HMO or Single Occupancy</w:t>
            </w:r>
          </w:p>
        </w:tc>
        <w:tc>
          <w:tcPr>
            <w:tcW w:w="2588" w:type="dxa"/>
            <w:shd w:val="clear" w:color="auto" w:fill="FFFFFF"/>
            <w:vAlign w:val="center"/>
          </w:tcPr>
          <w:p w14:paraId="1F2D0EA6" w14:textId="6186119C" w:rsidR="001B093D" w:rsidRPr="001B093D" w:rsidRDefault="001B093D" w:rsidP="001B093D">
            <w:pPr>
              <w:pStyle w:val="TableParagraph"/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1B093D">
              <w:rPr>
                <w:rFonts w:ascii="Arial" w:hAnsi="Arial" w:cs="Arial"/>
                <w:color w:val="4F81BD" w:themeColor="accent1"/>
                <w:sz w:val="24"/>
                <w:szCs w:val="24"/>
              </w:rPr>
              <w:t>Are you the Landlord, Manager or Letting Agent (state all that apply)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E97A776" w14:textId="557745F4" w:rsidR="001B093D" w:rsidRPr="001B093D" w:rsidRDefault="001B093D" w:rsidP="001B093D">
            <w:pPr>
              <w:pStyle w:val="TableParagraph"/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1B093D">
              <w:rPr>
                <w:rFonts w:ascii="Arial" w:hAnsi="Arial" w:cs="Arial"/>
                <w:color w:val="4F81BD" w:themeColor="accent1"/>
                <w:sz w:val="24"/>
                <w:szCs w:val="24"/>
              </w:rPr>
              <w:t>Licence/Application number (HMO Only)</w:t>
            </w:r>
          </w:p>
        </w:tc>
      </w:tr>
      <w:tr w:rsidR="001B093D" w:rsidRPr="001B093D" w14:paraId="6DFB3736" w14:textId="77777777" w:rsidTr="001B093D">
        <w:trPr>
          <w:trHeight w:val="92"/>
        </w:trPr>
        <w:tc>
          <w:tcPr>
            <w:tcW w:w="3543" w:type="dxa"/>
          </w:tcPr>
          <w:p w14:paraId="55621638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2EFB4E8B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</w:tcPr>
          <w:p w14:paraId="7A00E90F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F9D7FE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7EF5506D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59820C86" w14:textId="66C45CA9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6D275EE6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1A707ED0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68BDC2B5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16BD77A8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241B5518" w14:textId="649852B1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479C37FC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4F1C9636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16BB8364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1E76AB6F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7DA426D1" w14:textId="08A49ED2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1D72285F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3F839582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360B83A1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6A8BA618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499B86C8" w14:textId="576F61AD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6E8E8F1B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6E14E096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31F8DC58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4EBA96EE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0A6FDF6F" w14:textId="09BD5C2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00DB4A58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77BFBB1A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1179C9F0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4A5539F7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673CF902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2929A5AF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3DC5E9E4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6CAA95F5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699F6C71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429D9E7C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33D5C826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2B6C3020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707EF8B0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32437A35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241010CE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17617BF1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11DC7C82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52A1444B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51FF75C0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61B41B11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557F56E2" w14:textId="26725984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1134F1AC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37281798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3A2BFC67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50551B6B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6C09BB73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4C6913FA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7630388E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5C99A397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447EDC13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51CDAAE1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5A215BBE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4CC97857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5582E7B1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0D25C9C0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7DB981D2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50B64289" w14:textId="25560939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7B235550" w14:textId="4C63E986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697FFAC5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19FF545C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735405D7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797100B0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7F345C3D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3E2FAADC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6DC43B85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1C2C42FF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6912F6D8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17949DE1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106D9DB1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45BA879F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1FF1C677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195785B2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4DB0B58F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6E8D8222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58474D44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426C0BDC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460FCED0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677DDDDF" w14:textId="58C08FAF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1FBA1EE7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45C6534E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6476A20A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36333725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65D7544A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2AB3720E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42403C90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35604671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497B26A1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1485D691" w14:textId="16110575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65C171BF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412B4BD7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35095F42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43982CE3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3FFEC600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424A9C45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4935882C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25B5ED62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4F608392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44A45001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139EA9FC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4359C7ED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6657A62A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4B8E75A5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3344135C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4007880C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48EBEFA7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1E55C1F8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5AFF1AF0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07B94CD9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3EB2CB7D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7BFB0D4C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693A0DC0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732E6360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55A757E7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10D89CB7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6C355BE4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56131FBB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36B523F9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5E31D588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463B10DA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6100D240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778EBCCF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39EE500E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0681F07F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0669A115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63026059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6D371869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75B06B6D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0C163B66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0C190660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1D556757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706A3DBC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36CF39ED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46EE10D7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93D" w:rsidRPr="001B093D" w14:paraId="4192DECE" w14:textId="77777777" w:rsidTr="001B093D">
        <w:trPr>
          <w:trHeight w:val="374"/>
        </w:trPr>
        <w:tc>
          <w:tcPr>
            <w:tcW w:w="3543" w:type="dxa"/>
            <w:shd w:val="clear" w:color="auto" w:fill="FFFFFF"/>
          </w:tcPr>
          <w:p w14:paraId="3716549C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14:paraId="6EB8C64D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FFFFF"/>
          </w:tcPr>
          <w:p w14:paraId="419C6BD0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28E0DD83" w14:textId="77777777" w:rsidR="001B093D" w:rsidRPr="001B093D" w:rsidRDefault="001B093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961C34" w14:textId="77777777" w:rsidR="001B093D" w:rsidRPr="001B093D" w:rsidRDefault="001B093D" w:rsidP="001B093D">
      <w:pPr>
        <w:rPr>
          <w:rFonts w:ascii="Arial" w:hAnsi="Arial" w:cs="Arial"/>
          <w:sz w:val="24"/>
          <w:szCs w:val="24"/>
        </w:rPr>
      </w:pPr>
    </w:p>
    <w:sectPr w:rsidR="00000000" w:rsidRPr="001B093D">
      <w:type w:val="continuous"/>
      <w:pgSz w:w="11900" w:h="16840"/>
      <w:pgMar w:top="1340" w:right="7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B0739"/>
    <w:multiLevelType w:val="hybridMultilevel"/>
    <w:tmpl w:val="920A34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618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A5"/>
    <w:rsid w:val="001B093D"/>
    <w:rsid w:val="002848A5"/>
    <w:rsid w:val="00A8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7AF6"/>
  <w15:docId w15:val="{C9309376-70AF-492B-9C03-1B3A3F71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0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>Coventry City Council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CLAS_Self_Certification_Inspection_Checklist.pdf</dc:title>
  <dc:creator>cvdag984</dc:creator>
  <cp:lastModifiedBy>Kwiatkowska, Dagmara</cp:lastModifiedBy>
  <cp:revision>2</cp:revision>
  <dcterms:created xsi:type="dcterms:W3CDTF">2024-09-09T13:25:00Z</dcterms:created>
  <dcterms:modified xsi:type="dcterms:W3CDTF">2024-09-09T13:25:00Z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2024-09-09T00:00:00Z</vt:filetime>
  </property>
  <property fmtid="{D5CDD505-2E9C-101B-9397-08002B2CF9AE}" pid="5" name="Producer">
    <vt:lpwstr>GPL Ghostscript 8.15</vt:lpwstr>
  </property>
</Properties>
</file>